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164" w:rsidRDefault="00FE2164">
      <w:pPr>
        <w:rPr>
          <w:sz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3"/>
        <w:gridCol w:w="9505"/>
        <w:gridCol w:w="2402"/>
      </w:tblGrid>
      <w:tr w:rsidR="00FE2164">
        <w:trPr>
          <w:trHeight w:val="855"/>
        </w:trPr>
        <w:tc>
          <w:tcPr>
            <w:tcW w:w="2413" w:type="dxa"/>
            <w:tcBorders>
              <w:right w:val="nil"/>
            </w:tcBorders>
            <w:vAlign w:val="center"/>
          </w:tcPr>
          <w:p w:rsidR="00FE2164" w:rsidRDefault="00C52957">
            <w:pPr>
              <w:jc w:val="center"/>
              <w:rPr>
                <w:rFonts w:ascii="Arial" w:hAnsi="Arial"/>
              </w:rPr>
            </w:pPr>
            <w:r>
              <w:rPr>
                <w:noProof/>
              </w:rPr>
              <w:drawing>
                <wp:inline distT="0" distB="0" distL="0" distR="0">
                  <wp:extent cx="592455" cy="575945"/>
                  <wp:effectExtent l="0" t="0" r="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455" cy="575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5" w:type="dxa"/>
            <w:tcBorders>
              <w:left w:val="nil"/>
              <w:right w:val="nil"/>
            </w:tcBorders>
            <w:vAlign w:val="center"/>
          </w:tcPr>
          <w:p w:rsidR="00FE2164" w:rsidRDefault="00FE2164">
            <w:pPr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 xml:space="preserve"> St. Patrick’s Catholic Primary School</w:t>
            </w:r>
          </w:p>
          <w:p w:rsidR="00FE2164" w:rsidRDefault="00FE2164">
            <w:pPr>
              <w:jc w:val="center"/>
              <w:rPr>
                <w:rFonts w:ascii="Arial" w:hAnsi="Arial"/>
                <w:b/>
                <w:sz w:val="10"/>
              </w:rPr>
            </w:pPr>
          </w:p>
          <w:p w:rsidR="006A7292" w:rsidRDefault="009B441A" w:rsidP="006A7292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</w:rPr>
              <w:t xml:space="preserve"> </w:t>
            </w:r>
            <w:r w:rsidR="00C52957">
              <w:rPr>
                <w:rFonts w:ascii="Arial" w:hAnsi="Arial"/>
                <w:b/>
              </w:rPr>
              <w:t>20</w:t>
            </w:r>
            <w:r w:rsidR="008A400E">
              <w:rPr>
                <w:rFonts w:ascii="Arial" w:hAnsi="Arial"/>
                <w:b/>
              </w:rPr>
              <w:t>2</w:t>
            </w:r>
            <w:r w:rsidR="00343D76">
              <w:rPr>
                <w:rFonts w:ascii="Arial" w:hAnsi="Arial"/>
                <w:b/>
              </w:rPr>
              <w:t>5</w:t>
            </w:r>
            <w:r w:rsidR="0085704E">
              <w:rPr>
                <w:rFonts w:ascii="Arial" w:hAnsi="Arial"/>
                <w:b/>
              </w:rPr>
              <w:t>-202</w:t>
            </w:r>
            <w:r w:rsidR="00343D76">
              <w:rPr>
                <w:rFonts w:ascii="Arial" w:hAnsi="Arial"/>
                <w:b/>
              </w:rPr>
              <w:t>6</w:t>
            </w:r>
            <w:r w:rsidR="008A400E">
              <w:rPr>
                <w:rFonts w:ascii="Arial" w:hAnsi="Arial"/>
                <w:b/>
              </w:rPr>
              <w:t xml:space="preserve">       </w:t>
            </w:r>
            <w:r w:rsidR="00FE2164">
              <w:rPr>
                <w:rFonts w:ascii="Arial" w:hAnsi="Arial"/>
                <w:b/>
              </w:rPr>
              <w:t xml:space="preserve">    Curr</w:t>
            </w:r>
            <w:r w:rsidR="00CF7422">
              <w:rPr>
                <w:rFonts w:ascii="Arial" w:hAnsi="Arial"/>
                <w:b/>
              </w:rPr>
              <w:t>iculum Overview             Subject:</w:t>
            </w:r>
            <w:r w:rsidR="00556B1F">
              <w:rPr>
                <w:rFonts w:ascii="Arial" w:hAnsi="Arial"/>
                <w:b/>
              </w:rPr>
              <w:t xml:space="preserve"> </w:t>
            </w:r>
            <w:r w:rsidR="00D556CF">
              <w:rPr>
                <w:rFonts w:ascii="Arial" w:hAnsi="Arial"/>
                <w:b/>
              </w:rPr>
              <w:t>PE</w:t>
            </w:r>
          </w:p>
          <w:p w:rsidR="00FE2164" w:rsidRPr="00970041" w:rsidRDefault="006A7292" w:rsidP="006A7292">
            <w:pPr>
              <w:jc w:val="center"/>
              <w:rPr>
                <w:rFonts w:ascii="Arial" w:hAnsi="Arial"/>
                <w:b/>
                <w:color w:val="FFC000"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Based on 2 hours per week Physical Education</w:t>
            </w:r>
            <w:r w:rsidR="00970041">
              <w:rPr>
                <w:rFonts w:ascii="Arial" w:hAnsi="Arial"/>
                <w:b/>
                <w:sz w:val="16"/>
              </w:rPr>
              <w:t xml:space="preserve"> (</w:t>
            </w:r>
            <w:r w:rsidR="00970041" w:rsidRPr="00970041">
              <w:rPr>
                <w:rFonts w:ascii="Arial" w:hAnsi="Arial"/>
                <w:b/>
                <w:color w:val="FFC000"/>
                <w:sz w:val="16"/>
              </w:rPr>
              <w:t>Indoor sessions</w:t>
            </w:r>
            <w:r w:rsidR="00970041">
              <w:rPr>
                <w:rFonts w:ascii="Arial" w:hAnsi="Arial"/>
                <w:b/>
                <w:sz w:val="16"/>
              </w:rPr>
              <w:t>)</w:t>
            </w:r>
            <w:r w:rsidR="00970041" w:rsidRPr="00970041">
              <w:rPr>
                <w:rFonts w:ascii="Arial" w:hAnsi="Arial"/>
                <w:b/>
                <w:color w:val="FFC000"/>
                <w:sz w:val="16"/>
              </w:rPr>
              <w:t xml:space="preserve">  </w:t>
            </w:r>
          </w:p>
        </w:tc>
        <w:tc>
          <w:tcPr>
            <w:tcW w:w="2402" w:type="dxa"/>
            <w:tcBorders>
              <w:left w:val="nil"/>
            </w:tcBorders>
            <w:vAlign w:val="center"/>
          </w:tcPr>
          <w:p w:rsidR="00FE2164" w:rsidRDefault="00C52957">
            <w:pPr>
              <w:jc w:val="center"/>
              <w:rPr>
                <w:rFonts w:ascii="Arial" w:hAnsi="Arial"/>
              </w:rPr>
            </w:pPr>
            <w:r>
              <w:rPr>
                <w:noProof/>
              </w:rPr>
              <w:drawing>
                <wp:inline distT="0" distB="0" distL="0" distR="0">
                  <wp:extent cx="592455" cy="575945"/>
                  <wp:effectExtent l="0" t="0" r="0" b="825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455" cy="575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2164" w:rsidRPr="000A3D6E" w:rsidRDefault="00FE2164">
      <w:pPr>
        <w:rPr>
          <w:sz w:val="20"/>
        </w:rPr>
      </w:pPr>
    </w:p>
    <w:tbl>
      <w:tblPr>
        <w:tblStyle w:val="TableGrid"/>
        <w:tblW w:w="14283" w:type="dxa"/>
        <w:tblLook w:val="00A0" w:firstRow="1" w:lastRow="0" w:firstColumn="1" w:lastColumn="0" w:noHBand="0" w:noVBand="0"/>
      </w:tblPr>
      <w:tblGrid>
        <w:gridCol w:w="1359"/>
        <w:gridCol w:w="2126"/>
        <w:gridCol w:w="2176"/>
        <w:gridCol w:w="1999"/>
        <w:gridCol w:w="2403"/>
        <w:gridCol w:w="2082"/>
        <w:gridCol w:w="2138"/>
      </w:tblGrid>
      <w:tr w:rsidR="00880932" w:rsidTr="00343D76">
        <w:trPr>
          <w:trHeight w:val="404"/>
        </w:trPr>
        <w:tc>
          <w:tcPr>
            <w:tcW w:w="1359" w:type="dxa"/>
            <w:vMerge w:val="restart"/>
          </w:tcPr>
          <w:p w:rsidR="00880932" w:rsidRPr="00343D76" w:rsidRDefault="00880932" w:rsidP="009B441A">
            <w:pPr>
              <w:jc w:val="center"/>
              <w:rPr>
                <w:rFonts w:ascii="Arial" w:hAnsi="Arial" w:cs="Arial"/>
              </w:rPr>
            </w:pPr>
            <w:r w:rsidRPr="00343D76">
              <w:rPr>
                <w:rFonts w:ascii="Arial" w:hAnsi="Arial" w:cs="Arial"/>
              </w:rPr>
              <w:t>Year Group</w:t>
            </w:r>
          </w:p>
        </w:tc>
        <w:tc>
          <w:tcPr>
            <w:tcW w:w="4302" w:type="dxa"/>
            <w:gridSpan w:val="2"/>
          </w:tcPr>
          <w:p w:rsidR="008F3E6C" w:rsidRPr="00343D76" w:rsidRDefault="00880932" w:rsidP="00343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43D76">
              <w:rPr>
                <w:rFonts w:ascii="Arial" w:hAnsi="Arial" w:cs="Arial"/>
                <w:sz w:val="22"/>
                <w:szCs w:val="22"/>
              </w:rPr>
              <w:t>Autumn Term</w:t>
            </w:r>
          </w:p>
        </w:tc>
        <w:tc>
          <w:tcPr>
            <w:tcW w:w="4402" w:type="dxa"/>
            <w:gridSpan w:val="2"/>
          </w:tcPr>
          <w:p w:rsidR="008F3E6C" w:rsidRPr="00343D76" w:rsidRDefault="00880932" w:rsidP="00343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43D76">
              <w:rPr>
                <w:rFonts w:ascii="Arial" w:hAnsi="Arial" w:cs="Arial"/>
                <w:sz w:val="22"/>
                <w:szCs w:val="22"/>
              </w:rPr>
              <w:t>Spring Term</w:t>
            </w:r>
          </w:p>
        </w:tc>
        <w:tc>
          <w:tcPr>
            <w:tcW w:w="4220" w:type="dxa"/>
            <w:gridSpan w:val="2"/>
          </w:tcPr>
          <w:p w:rsidR="008F3E6C" w:rsidRPr="00343D76" w:rsidRDefault="00880932" w:rsidP="00343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43D76">
              <w:rPr>
                <w:rFonts w:ascii="Arial" w:hAnsi="Arial" w:cs="Arial"/>
                <w:sz w:val="22"/>
                <w:szCs w:val="22"/>
              </w:rPr>
              <w:t>Summer Term</w:t>
            </w:r>
          </w:p>
        </w:tc>
      </w:tr>
      <w:tr w:rsidR="00880932" w:rsidTr="007E2081">
        <w:trPr>
          <w:trHeight w:val="267"/>
        </w:trPr>
        <w:tc>
          <w:tcPr>
            <w:tcW w:w="1359" w:type="dxa"/>
            <w:vMerge/>
          </w:tcPr>
          <w:p w:rsidR="00880932" w:rsidRPr="00CC59CD" w:rsidRDefault="00880932"/>
        </w:tc>
        <w:tc>
          <w:tcPr>
            <w:tcW w:w="2126" w:type="dxa"/>
          </w:tcPr>
          <w:p w:rsidR="00880932" w:rsidRPr="00DA39D7" w:rsidRDefault="00343D76" w:rsidP="009B441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39D7">
              <w:rPr>
                <w:rFonts w:ascii="Arial" w:hAnsi="Arial" w:cs="Arial"/>
                <w:sz w:val="22"/>
                <w:szCs w:val="22"/>
              </w:rPr>
              <w:t>2</w:t>
            </w:r>
            <w:r w:rsidR="008F3E6C" w:rsidRPr="00DA39D7">
              <w:rPr>
                <w:rFonts w:ascii="Arial" w:hAnsi="Arial" w:cs="Arial"/>
                <w:sz w:val="22"/>
                <w:szCs w:val="22"/>
              </w:rPr>
              <w:t xml:space="preserve">/9 – </w:t>
            </w:r>
            <w:r w:rsidR="00DA39D7" w:rsidRPr="00DA39D7">
              <w:rPr>
                <w:rFonts w:ascii="Arial" w:hAnsi="Arial" w:cs="Arial"/>
                <w:sz w:val="22"/>
                <w:szCs w:val="22"/>
              </w:rPr>
              <w:t>10</w:t>
            </w:r>
            <w:r w:rsidR="008F3E6C" w:rsidRPr="00DA39D7">
              <w:rPr>
                <w:rFonts w:ascii="Arial" w:hAnsi="Arial" w:cs="Arial"/>
                <w:sz w:val="22"/>
                <w:szCs w:val="22"/>
              </w:rPr>
              <w:t>/10 (6wk)</w:t>
            </w:r>
          </w:p>
          <w:p w:rsidR="00343D76" w:rsidRPr="00DA39D7" w:rsidRDefault="00343D76" w:rsidP="009B441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76" w:type="dxa"/>
          </w:tcPr>
          <w:p w:rsidR="00880932" w:rsidRPr="00DA39D7" w:rsidRDefault="00DA39D7" w:rsidP="009B441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39D7">
              <w:rPr>
                <w:rFonts w:ascii="Arial" w:hAnsi="Arial" w:cs="Arial"/>
                <w:sz w:val="22"/>
                <w:szCs w:val="22"/>
              </w:rPr>
              <w:t>13</w:t>
            </w:r>
            <w:r w:rsidR="008F3E6C" w:rsidRPr="00DA39D7">
              <w:rPr>
                <w:rFonts w:ascii="Arial" w:hAnsi="Arial" w:cs="Arial"/>
                <w:sz w:val="22"/>
                <w:szCs w:val="22"/>
              </w:rPr>
              <w:t xml:space="preserve">/10 – </w:t>
            </w:r>
            <w:r w:rsidRPr="00DA39D7">
              <w:rPr>
                <w:rFonts w:ascii="Arial" w:hAnsi="Arial" w:cs="Arial"/>
                <w:sz w:val="22"/>
                <w:szCs w:val="22"/>
              </w:rPr>
              <w:t>28</w:t>
            </w:r>
            <w:r w:rsidR="008F3E6C" w:rsidRPr="00DA39D7">
              <w:rPr>
                <w:rFonts w:ascii="Arial" w:hAnsi="Arial" w:cs="Arial"/>
                <w:sz w:val="22"/>
                <w:szCs w:val="22"/>
              </w:rPr>
              <w:t>/1</w:t>
            </w:r>
            <w:r w:rsidRPr="00DA39D7">
              <w:rPr>
                <w:rFonts w:ascii="Arial" w:hAnsi="Arial" w:cs="Arial"/>
                <w:sz w:val="22"/>
                <w:szCs w:val="22"/>
              </w:rPr>
              <w:t>1</w:t>
            </w:r>
            <w:r w:rsidR="008F3E6C" w:rsidRPr="00DA39D7">
              <w:rPr>
                <w:rFonts w:ascii="Arial" w:hAnsi="Arial" w:cs="Arial"/>
                <w:sz w:val="22"/>
                <w:szCs w:val="22"/>
              </w:rPr>
              <w:t xml:space="preserve"> (6wk)</w:t>
            </w:r>
          </w:p>
        </w:tc>
        <w:tc>
          <w:tcPr>
            <w:tcW w:w="1999" w:type="dxa"/>
          </w:tcPr>
          <w:p w:rsidR="00880932" w:rsidRPr="00DA39D7" w:rsidRDefault="00DA39D7" w:rsidP="009B441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39D7">
              <w:rPr>
                <w:rFonts w:ascii="Arial" w:hAnsi="Arial" w:cs="Arial"/>
                <w:sz w:val="22"/>
                <w:szCs w:val="22"/>
              </w:rPr>
              <w:t>1</w:t>
            </w:r>
            <w:r w:rsidR="008F3E6C" w:rsidRPr="00DA39D7">
              <w:rPr>
                <w:rFonts w:ascii="Arial" w:hAnsi="Arial" w:cs="Arial"/>
                <w:sz w:val="22"/>
                <w:szCs w:val="22"/>
              </w:rPr>
              <w:t xml:space="preserve">/12 – </w:t>
            </w:r>
            <w:r w:rsidRPr="00DA39D7">
              <w:rPr>
                <w:rFonts w:ascii="Arial" w:hAnsi="Arial" w:cs="Arial"/>
                <w:sz w:val="22"/>
                <w:szCs w:val="22"/>
              </w:rPr>
              <w:t>30</w:t>
            </w:r>
            <w:r w:rsidR="008F3E6C" w:rsidRPr="00DA39D7">
              <w:rPr>
                <w:rFonts w:ascii="Arial" w:hAnsi="Arial" w:cs="Arial"/>
                <w:sz w:val="22"/>
                <w:szCs w:val="22"/>
              </w:rPr>
              <w:t>/</w:t>
            </w:r>
            <w:r w:rsidRPr="00DA39D7">
              <w:rPr>
                <w:rFonts w:ascii="Arial" w:hAnsi="Arial" w:cs="Arial"/>
                <w:sz w:val="22"/>
                <w:szCs w:val="22"/>
              </w:rPr>
              <w:t>1</w:t>
            </w:r>
            <w:r w:rsidR="008F3E6C" w:rsidRPr="00DA39D7">
              <w:rPr>
                <w:rFonts w:ascii="Arial" w:hAnsi="Arial" w:cs="Arial"/>
                <w:sz w:val="22"/>
                <w:szCs w:val="22"/>
              </w:rPr>
              <w:t xml:space="preserve"> (6wk)</w:t>
            </w:r>
          </w:p>
        </w:tc>
        <w:tc>
          <w:tcPr>
            <w:tcW w:w="2403" w:type="dxa"/>
          </w:tcPr>
          <w:p w:rsidR="00880932" w:rsidRPr="00DA39D7" w:rsidRDefault="00DA39D7" w:rsidP="009B441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39D7">
              <w:rPr>
                <w:rFonts w:ascii="Arial" w:hAnsi="Arial" w:cs="Arial"/>
                <w:sz w:val="22"/>
                <w:szCs w:val="22"/>
              </w:rPr>
              <w:t>2</w:t>
            </w:r>
            <w:r w:rsidR="008F3E6C" w:rsidRPr="00DA39D7">
              <w:rPr>
                <w:rFonts w:ascii="Arial" w:hAnsi="Arial" w:cs="Arial"/>
                <w:sz w:val="22"/>
                <w:szCs w:val="22"/>
              </w:rPr>
              <w:t>/2 – 2</w:t>
            </w:r>
            <w:r w:rsidRPr="00DA39D7">
              <w:rPr>
                <w:rFonts w:ascii="Arial" w:hAnsi="Arial" w:cs="Arial"/>
                <w:sz w:val="22"/>
                <w:szCs w:val="22"/>
              </w:rPr>
              <w:t>7</w:t>
            </w:r>
            <w:r w:rsidR="008F3E6C" w:rsidRPr="00DA39D7">
              <w:rPr>
                <w:rFonts w:ascii="Arial" w:hAnsi="Arial" w:cs="Arial"/>
                <w:sz w:val="22"/>
                <w:szCs w:val="22"/>
              </w:rPr>
              <w:t>/3 (</w:t>
            </w:r>
            <w:r w:rsidRPr="00DA39D7">
              <w:rPr>
                <w:rFonts w:ascii="Arial" w:hAnsi="Arial" w:cs="Arial"/>
                <w:sz w:val="22"/>
                <w:szCs w:val="22"/>
              </w:rPr>
              <w:t>7</w:t>
            </w:r>
            <w:r w:rsidR="008F3E6C" w:rsidRPr="00DA39D7">
              <w:rPr>
                <w:rFonts w:ascii="Arial" w:hAnsi="Arial" w:cs="Arial"/>
                <w:sz w:val="22"/>
                <w:szCs w:val="22"/>
              </w:rPr>
              <w:t>wk)</w:t>
            </w:r>
          </w:p>
        </w:tc>
        <w:tc>
          <w:tcPr>
            <w:tcW w:w="2082" w:type="dxa"/>
          </w:tcPr>
          <w:p w:rsidR="00880932" w:rsidRPr="00DA39D7" w:rsidRDefault="00DA39D7" w:rsidP="009B441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39D7">
              <w:rPr>
                <w:rFonts w:ascii="Arial" w:hAnsi="Arial" w:cs="Arial"/>
                <w:sz w:val="22"/>
                <w:szCs w:val="22"/>
              </w:rPr>
              <w:t>13</w:t>
            </w:r>
            <w:r w:rsidR="008F3E6C" w:rsidRPr="00DA39D7">
              <w:rPr>
                <w:rFonts w:ascii="Arial" w:hAnsi="Arial" w:cs="Arial"/>
                <w:sz w:val="22"/>
                <w:szCs w:val="22"/>
              </w:rPr>
              <w:t>/</w:t>
            </w:r>
            <w:r w:rsidRPr="00DA39D7">
              <w:rPr>
                <w:rFonts w:ascii="Arial" w:hAnsi="Arial" w:cs="Arial"/>
                <w:sz w:val="22"/>
                <w:szCs w:val="22"/>
              </w:rPr>
              <w:t>4</w:t>
            </w:r>
            <w:r w:rsidR="008F3E6C" w:rsidRPr="00DA39D7">
              <w:rPr>
                <w:rFonts w:ascii="Arial" w:hAnsi="Arial" w:cs="Arial"/>
                <w:sz w:val="22"/>
                <w:szCs w:val="22"/>
              </w:rPr>
              <w:t xml:space="preserve"> - 2</w:t>
            </w:r>
            <w:r w:rsidRPr="00DA39D7">
              <w:rPr>
                <w:rFonts w:ascii="Arial" w:hAnsi="Arial" w:cs="Arial"/>
                <w:sz w:val="22"/>
                <w:szCs w:val="22"/>
              </w:rPr>
              <w:t>2</w:t>
            </w:r>
            <w:r w:rsidR="008F3E6C" w:rsidRPr="00DA39D7">
              <w:rPr>
                <w:rFonts w:ascii="Arial" w:hAnsi="Arial" w:cs="Arial"/>
                <w:sz w:val="22"/>
                <w:szCs w:val="22"/>
              </w:rPr>
              <w:t>/5 (6wk)</w:t>
            </w:r>
          </w:p>
        </w:tc>
        <w:tc>
          <w:tcPr>
            <w:tcW w:w="2138" w:type="dxa"/>
          </w:tcPr>
          <w:p w:rsidR="00880932" w:rsidRPr="00DA39D7" w:rsidRDefault="00DA39D7" w:rsidP="009B441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A39D7">
              <w:rPr>
                <w:rFonts w:ascii="Arial" w:hAnsi="Arial" w:cs="Arial"/>
                <w:sz w:val="22"/>
                <w:szCs w:val="22"/>
              </w:rPr>
              <w:t>8</w:t>
            </w:r>
            <w:r w:rsidR="008F3E6C" w:rsidRPr="00DA39D7">
              <w:rPr>
                <w:rFonts w:ascii="Arial" w:hAnsi="Arial" w:cs="Arial"/>
                <w:sz w:val="22"/>
                <w:szCs w:val="22"/>
              </w:rPr>
              <w:t xml:space="preserve">/6 </w:t>
            </w:r>
            <w:r w:rsidR="00BF1AA0" w:rsidRPr="00DA39D7">
              <w:rPr>
                <w:rFonts w:ascii="Arial" w:hAnsi="Arial" w:cs="Arial"/>
                <w:sz w:val="22"/>
                <w:szCs w:val="22"/>
              </w:rPr>
              <w:t>–</w:t>
            </w:r>
            <w:r w:rsidR="008F3E6C" w:rsidRPr="00DA39D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A39D7">
              <w:rPr>
                <w:rFonts w:ascii="Arial" w:hAnsi="Arial" w:cs="Arial"/>
                <w:sz w:val="22"/>
                <w:szCs w:val="22"/>
              </w:rPr>
              <w:t>17</w:t>
            </w:r>
            <w:r w:rsidR="00BF1AA0" w:rsidRPr="00DA39D7">
              <w:rPr>
                <w:rFonts w:ascii="Arial" w:hAnsi="Arial" w:cs="Arial"/>
                <w:sz w:val="22"/>
                <w:szCs w:val="22"/>
              </w:rPr>
              <w:t>/7</w:t>
            </w:r>
            <w:r w:rsidR="00DF2B91" w:rsidRPr="00DA39D7">
              <w:rPr>
                <w:rFonts w:ascii="Arial" w:hAnsi="Arial" w:cs="Arial"/>
                <w:sz w:val="22"/>
                <w:szCs w:val="22"/>
              </w:rPr>
              <w:t xml:space="preserve"> (6wk)</w:t>
            </w:r>
          </w:p>
        </w:tc>
      </w:tr>
      <w:tr w:rsidR="005C42CA" w:rsidTr="00343D76">
        <w:trPr>
          <w:trHeight w:val="698"/>
        </w:trPr>
        <w:tc>
          <w:tcPr>
            <w:tcW w:w="1359" w:type="dxa"/>
          </w:tcPr>
          <w:p w:rsidR="009B441A" w:rsidRPr="00343D76" w:rsidRDefault="004D1ED2" w:rsidP="00D91F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43D76">
              <w:rPr>
                <w:rFonts w:ascii="Arial" w:hAnsi="Arial" w:cs="Arial"/>
                <w:b/>
                <w:color w:val="0070C0"/>
                <w:sz w:val="20"/>
                <w:szCs w:val="20"/>
              </w:rPr>
              <w:t>Catholic Social Values</w:t>
            </w:r>
          </w:p>
        </w:tc>
        <w:tc>
          <w:tcPr>
            <w:tcW w:w="2126" w:type="dxa"/>
          </w:tcPr>
          <w:p w:rsidR="004D1ED2" w:rsidRPr="00343D76" w:rsidRDefault="00D91FE5" w:rsidP="00D91FE5">
            <w:pPr>
              <w:jc w:val="center"/>
              <w:rPr>
                <w:rFonts w:ascii="Arial" w:hAnsi="Arial" w:cs="Arial"/>
                <w:b/>
                <w:noProof/>
                <w:color w:val="0070C0"/>
                <w:sz w:val="20"/>
                <w:szCs w:val="20"/>
              </w:rPr>
            </w:pPr>
            <w:r w:rsidRPr="00343D76">
              <w:rPr>
                <w:rFonts w:ascii="Arial" w:hAnsi="Arial" w:cs="Arial"/>
                <w:b/>
                <w:noProof/>
                <w:color w:val="0070C0"/>
                <w:sz w:val="20"/>
                <w:szCs w:val="20"/>
              </w:rPr>
              <w:t xml:space="preserve">The Dignity of Work and </w:t>
            </w:r>
            <w:r w:rsidR="004D1ED2" w:rsidRPr="00343D76">
              <w:rPr>
                <w:rFonts w:ascii="Arial" w:hAnsi="Arial" w:cs="Arial"/>
                <w:b/>
                <w:noProof/>
                <w:color w:val="0070C0"/>
                <w:sz w:val="20"/>
                <w:szCs w:val="20"/>
              </w:rPr>
              <w:t>Participation</w:t>
            </w:r>
          </w:p>
        </w:tc>
        <w:tc>
          <w:tcPr>
            <w:tcW w:w="2176" w:type="dxa"/>
          </w:tcPr>
          <w:p w:rsidR="009B441A" w:rsidRPr="00343D76" w:rsidRDefault="004D1ED2" w:rsidP="004D1ED2">
            <w:pPr>
              <w:jc w:val="center"/>
              <w:rPr>
                <w:rFonts w:ascii="Arial" w:hAnsi="Arial" w:cs="Arial"/>
                <w:b/>
                <w:noProof/>
                <w:color w:val="0070C0"/>
                <w:sz w:val="20"/>
                <w:szCs w:val="20"/>
              </w:rPr>
            </w:pPr>
            <w:r w:rsidRPr="00343D76">
              <w:rPr>
                <w:rFonts w:ascii="Arial" w:hAnsi="Arial" w:cs="Arial"/>
                <w:b/>
                <w:noProof/>
                <w:color w:val="0070C0"/>
                <w:sz w:val="20"/>
                <w:szCs w:val="20"/>
              </w:rPr>
              <w:t>The Common Good</w:t>
            </w:r>
          </w:p>
          <w:p w:rsidR="004D1ED2" w:rsidRPr="00343D76" w:rsidRDefault="004D1ED2" w:rsidP="004D1ED2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</w:tc>
        <w:tc>
          <w:tcPr>
            <w:tcW w:w="1999" w:type="dxa"/>
          </w:tcPr>
          <w:p w:rsidR="009B441A" w:rsidRPr="00343D76" w:rsidRDefault="006D114B" w:rsidP="004D1ED2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343D76">
              <w:rPr>
                <w:rFonts w:ascii="Arial" w:hAnsi="Arial" w:cs="Arial"/>
                <w:b/>
                <w:color w:val="0070C0"/>
                <w:sz w:val="20"/>
                <w:szCs w:val="20"/>
              </w:rPr>
              <w:t>Solidarity</w:t>
            </w:r>
          </w:p>
          <w:p w:rsidR="006D114B" w:rsidRPr="00343D76" w:rsidRDefault="006D114B" w:rsidP="004D1ED2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</w:tc>
        <w:tc>
          <w:tcPr>
            <w:tcW w:w="2403" w:type="dxa"/>
          </w:tcPr>
          <w:p w:rsidR="009B441A" w:rsidRPr="00343D76" w:rsidRDefault="006D114B" w:rsidP="006D114B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343D76">
              <w:rPr>
                <w:rFonts w:ascii="Arial" w:hAnsi="Arial" w:cs="Arial"/>
                <w:b/>
                <w:color w:val="0070C0"/>
                <w:sz w:val="20"/>
                <w:szCs w:val="20"/>
              </w:rPr>
              <w:t>Dignity</w:t>
            </w:r>
          </w:p>
          <w:p w:rsidR="006D114B" w:rsidRPr="00343D76" w:rsidRDefault="006D114B" w:rsidP="006D114B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</w:tc>
        <w:tc>
          <w:tcPr>
            <w:tcW w:w="2082" w:type="dxa"/>
          </w:tcPr>
          <w:p w:rsidR="009B441A" w:rsidRPr="00343D76" w:rsidRDefault="00D91FE5" w:rsidP="006D114B">
            <w:pPr>
              <w:jc w:val="center"/>
              <w:rPr>
                <w:rFonts w:ascii="Arial" w:hAnsi="Arial" w:cs="Arial"/>
                <w:b/>
                <w:noProof/>
                <w:color w:val="0070C0"/>
                <w:sz w:val="20"/>
                <w:szCs w:val="20"/>
              </w:rPr>
            </w:pPr>
            <w:r w:rsidRPr="00343D76">
              <w:rPr>
                <w:rFonts w:ascii="Arial" w:hAnsi="Arial" w:cs="Arial"/>
                <w:b/>
                <w:noProof/>
                <w:color w:val="0070C0"/>
                <w:sz w:val="20"/>
                <w:szCs w:val="20"/>
              </w:rPr>
              <w:t>Peace</w:t>
            </w:r>
          </w:p>
          <w:p w:rsidR="00CC59CD" w:rsidRPr="00343D76" w:rsidRDefault="00CC59CD" w:rsidP="006D114B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</w:tc>
        <w:tc>
          <w:tcPr>
            <w:tcW w:w="2138" w:type="dxa"/>
          </w:tcPr>
          <w:p w:rsidR="00D91FE5" w:rsidRPr="00343D76" w:rsidRDefault="00D91FE5" w:rsidP="00D91FE5">
            <w:pPr>
              <w:jc w:val="center"/>
              <w:rPr>
                <w:rFonts w:ascii="Arial" w:hAnsi="Arial" w:cs="Arial"/>
                <w:b/>
                <w:noProof/>
                <w:color w:val="0070C0"/>
                <w:sz w:val="20"/>
                <w:szCs w:val="20"/>
              </w:rPr>
            </w:pPr>
            <w:r w:rsidRPr="00343D76">
              <w:rPr>
                <w:rFonts w:ascii="Arial" w:hAnsi="Arial" w:cs="Arial"/>
                <w:b/>
                <w:noProof/>
                <w:color w:val="0070C0"/>
                <w:sz w:val="20"/>
                <w:szCs w:val="20"/>
              </w:rPr>
              <w:t>Creation and the Environment</w:t>
            </w:r>
          </w:p>
          <w:p w:rsidR="00CC59CD" w:rsidRPr="00343D76" w:rsidRDefault="00CC59CD" w:rsidP="00CC59CD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</w:tc>
      </w:tr>
      <w:tr w:rsidR="00774A3C" w:rsidRPr="000A3D6E" w:rsidTr="001D4890">
        <w:trPr>
          <w:trHeight w:val="580"/>
        </w:trPr>
        <w:tc>
          <w:tcPr>
            <w:tcW w:w="1359" w:type="dxa"/>
          </w:tcPr>
          <w:p w:rsidR="00774A3C" w:rsidRPr="00CC59CD" w:rsidRDefault="00774A3C" w:rsidP="000C74CB">
            <w:pPr>
              <w:jc w:val="center"/>
              <w:rPr>
                <w:sz w:val="20"/>
                <w:szCs w:val="20"/>
              </w:rPr>
            </w:pPr>
            <w:r w:rsidRPr="00CC59CD">
              <w:rPr>
                <w:sz w:val="20"/>
                <w:szCs w:val="20"/>
              </w:rPr>
              <w:t>R</w:t>
            </w:r>
          </w:p>
        </w:tc>
        <w:tc>
          <w:tcPr>
            <w:tcW w:w="2126" w:type="dxa"/>
            <w:shd w:val="clear" w:color="auto" w:fill="FFC000"/>
          </w:tcPr>
          <w:p w:rsidR="00774A3C" w:rsidRPr="00970041" w:rsidRDefault="00343266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Intro to PE Unit 1</w:t>
            </w:r>
          </w:p>
          <w:p w:rsidR="00DA39D7" w:rsidRPr="00970041" w:rsidRDefault="005C279F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DA39D7" w:rsidRPr="00970041">
              <w:rPr>
                <w:rFonts w:ascii="Arial" w:hAnsi="Arial" w:cs="Arial"/>
                <w:b/>
                <w:sz w:val="20"/>
                <w:szCs w:val="20"/>
              </w:rPr>
              <w:t>PDS</w:t>
            </w:r>
            <w:r w:rsidRPr="00970041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2176" w:type="dxa"/>
            <w:shd w:val="clear" w:color="auto" w:fill="FFC000"/>
          </w:tcPr>
          <w:p w:rsidR="00774A3C" w:rsidRPr="00970041" w:rsidRDefault="00343266" w:rsidP="00C562B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 xml:space="preserve">Fundamentals Unit 1 </w:t>
            </w:r>
          </w:p>
          <w:p w:rsidR="00C562B9" w:rsidRPr="00970041" w:rsidRDefault="00C562B9" w:rsidP="00C562B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99" w:type="dxa"/>
            <w:shd w:val="clear" w:color="auto" w:fill="FFC000"/>
          </w:tcPr>
          <w:p w:rsidR="00774A3C" w:rsidRPr="00970041" w:rsidRDefault="00C64A44" w:rsidP="0019491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 xml:space="preserve">Dance </w:t>
            </w:r>
          </w:p>
        </w:tc>
        <w:tc>
          <w:tcPr>
            <w:tcW w:w="2403" w:type="dxa"/>
            <w:shd w:val="clear" w:color="auto" w:fill="FFC000"/>
          </w:tcPr>
          <w:p w:rsidR="00774A3C" w:rsidRPr="00970041" w:rsidRDefault="00C20599" w:rsidP="0087739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Gymnastics</w:t>
            </w:r>
          </w:p>
        </w:tc>
        <w:tc>
          <w:tcPr>
            <w:tcW w:w="2082" w:type="dxa"/>
            <w:shd w:val="clear" w:color="auto" w:fill="FFC000"/>
          </w:tcPr>
          <w:p w:rsidR="00774A3C" w:rsidRPr="00970041" w:rsidRDefault="00774A3C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 xml:space="preserve">Games Unit </w:t>
            </w:r>
            <w:r w:rsidR="00343266" w:rsidRPr="00970041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  <w:p w:rsidR="00B16E26" w:rsidRPr="00970041" w:rsidRDefault="00B16E26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  <w:tc>
          <w:tcPr>
            <w:tcW w:w="2138" w:type="dxa"/>
            <w:shd w:val="clear" w:color="auto" w:fill="FFC000"/>
          </w:tcPr>
          <w:p w:rsidR="00774A3C" w:rsidRPr="00970041" w:rsidRDefault="00774A3C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 xml:space="preserve">Balls Skills Unit </w:t>
            </w:r>
            <w:r w:rsidR="00343266" w:rsidRPr="00970041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5D6F26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0C74CB" w:rsidRPr="000A3D6E" w:rsidTr="0079540E">
        <w:trPr>
          <w:trHeight w:val="580"/>
        </w:trPr>
        <w:tc>
          <w:tcPr>
            <w:tcW w:w="1359" w:type="dxa"/>
            <w:vMerge w:val="restart"/>
          </w:tcPr>
          <w:p w:rsidR="000C74CB" w:rsidRPr="00CC59CD" w:rsidRDefault="000C74CB" w:rsidP="000C74CB">
            <w:pPr>
              <w:jc w:val="center"/>
              <w:rPr>
                <w:sz w:val="20"/>
                <w:szCs w:val="20"/>
              </w:rPr>
            </w:pPr>
            <w:r w:rsidRPr="00CC59CD">
              <w:rPr>
                <w:sz w:val="20"/>
                <w:szCs w:val="20"/>
              </w:rPr>
              <w:t>1</w:t>
            </w:r>
          </w:p>
        </w:tc>
        <w:tc>
          <w:tcPr>
            <w:tcW w:w="2126" w:type="dxa"/>
            <w:shd w:val="clear" w:color="auto" w:fill="FFC000"/>
          </w:tcPr>
          <w:p w:rsidR="000C74CB" w:rsidRPr="00970041" w:rsidRDefault="00CA4CCB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Gymnastics</w:t>
            </w:r>
          </w:p>
        </w:tc>
        <w:tc>
          <w:tcPr>
            <w:tcW w:w="2176" w:type="dxa"/>
            <w:shd w:val="clear" w:color="auto" w:fill="FFC000"/>
          </w:tcPr>
          <w:p w:rsidR="001D4890" w:rsidRPr="00970041" w:rsidRDefault="001D4890" w:rsidP="001D489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Invasion Games</w:t>
            </w:r>
          </w:p>
          <w:p w:rsidR="000C74CB" w:rsidRPr="00970041" w:rsidRDefault="001D4890" w:rsidP="001D489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  <w:tc>
          <w:tcPr>
            <w:tcW w:w="1999" w:type="dxa"/>
            <w:shd w:val="clear" w:color="auto" w:fill="FFC000"/>
          </w:tcPr>
          <w:p w:rsidR="001D4890" w:rsidRPr="00970041" w:rsidRDefault="001D4890" w:rsidP="001D489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Sending &amp; Receiving Games</w:t>
            </w:r>
          </w:p>
          <w:p w:rsidR="00194912" w:rsidRPr="00970041" w:rsidRDefault="001D4890" w:rsidP="001D489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  <w:tc>
          <w:tcPr>
            <w:tcW w:w="2403" w:type="dxa"/>
            <w:shd w:val="clear" w:color="auto" w:fill="FFC000"/>
          </w:tcPr>
          <w:p w:rsidR="0087739D" w:rsidRPr="00970041" w:rsidRDefault="001D4890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Dance</w:t>
            </w:r>
          </w:p>
        </w:tc>
        <w:tc>
          <w:tcPr>
            <w:tcW w:w="2082" w:type="dxa"/>
            <w:shd w:val="clear" w:color="auto" w:fill="FFC000"/>
          </w:tcPr>
          <w:p w:rsidR="000C74CB" w:rsidRPr="00970041" w:rsidRDefault="00C0196B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Team Building</w:t>
            </w:r>
          </w:p>
        </w:tc>
        <w:tc>
          <w:tcPr>
            <w:tcW w:w="2138" w:type="dxa"/>
            <w:shd w:val="clear" w:color="auto" w:fill="FFC000"/>
          </w:tcPr>
          <w:p w:rsidR="004D11DE" w:rsidRPr="00970041" w:rsidRDefault="00C0196B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Striking &amp; Fielding Games (PDS)</w:t>
            </w:r>
          </w:p>
        </w:tc>
      </w:tr>
      <w:tr w:rsidR="000C74CB" w:rsidRPr="000A3D6E" w:rsidTr="00CC59CD">
        <w:trPr>
          <w:trHeight w:val="580"/>
        </w:trPr>
        <w:tc>
          <w:tcPr>
            <w:tcW w:w="1359" w:type="dxa"/>
            <w:vMerge/>
          </w:tcPr>
          <w:p w:rsidR="000C74CB" w:rsidRPr="00CC59CD" w:rsidRDefault="000C74CB" w:rsidP="000C74CB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F24091" w:rsidRPr="00970041" w:rsidRDefault="0040212F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Fundamentals</w:t>
            </w:r>
          </w:p>
          <w:p w:rsidR="000C74CB" w:rsidRPr="00970041" w:rsidRDefault="000C74CB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76" w:type="dxa"/>
          </w:tcPr>
          <w:p w:rsidR="00C20599" w:rsidRPr="00970041" w:rsidRDefault="001D4890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Ball skills</w:t>
            </w:r>
          </w:p>
        </w:tc>
        <w:tc>
          <w:tcPr>
            <w:tcW w:w="1999" w:type="dxa"/>
          </w:tcPr>
          <w:p w:rsidR="00C20599" w:rsidRPr="00970041" w:rsidRDefault="001D4890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Net &amp; Wall Games</w:t>
            </w:r>
          </w:p>
        </w:tc>
        <w:tc>
          <w:tcPr>
            <w:tcW w:w="2403" w:type="dxa"/>
          </w:tcPr>
          <w:p w:rsidR="000C74CB" w:rsidRPr="00970041" w:rsidRDefault="0040212F" w:rsidP="00D109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Target</w:t>
            </w:r>
            <w:r w:rsidR="00D109C3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C74CB" w:rsidRPr="00970041">
              <w:rPr>
                <w:rFonts w:ascii="Arial" w:hAnsi="Arial" w:cs="Arial"/>
                <w:b/>
                <w:sz w:val="20"/>
                <w:szCs w:val="20"/>
              </w:rPr>
              <w:t>Games</w:t>
            </w:r>
          </w:p>
        </w:tc>
        <w:tc>
          <w:tcPr>
            <w:tcW w:w="2082" w:type="dxa"/>
          </w:tcPr>
          <w:p w:rsidR="000C74CB" w:rsidRPr="00970041" w:rsidRDefault="001D4890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Athletics</w:t>
            </w:r>
          </w:p>
        </w:tc>
        <w:tc>
          <w:tcPr>
            <w:tcW w:w="2138" w:type="dxa"/>
          </w:tcPr>
          <w:p w:rsidR="000C74CB" w:rsidRPr="00970041" w:rsidRDefault="00970041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Fitness</w:t>
            </w:r>
          </w:p>
        </w:tc>
      </w:tr>
      <w:tr w:rsidR="00774A3C" w:rsidRPr="000A3D6E" w:rsidTr="0079540E">
        <w:trPr>
          <w:trHeight w:val="455"/>
        </w:trPr>
        <w:tc>
          <w:tcPr>
            <w:tcW w:w="1359" w:type="dxa"/>
            <w:vMerge w:val="restart"/>
          </w:tcPr>
          <w:p w:rsidR="00774A3C" w:rsidRPr="00CC59CD" w:rsidRDefault="00774A3C" w:rsidP="00774A3C">
            <w:pPr>
              <w:jc w:val="center"/>
              <w:rPr>
                <w:sz w:val="20"/>
                <w:szCs w:val="20"/>
              </w:rPr>
            </w:pPr>
            <w:r w:rsidRPr="00CC59CD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  <w:shd w:val="clear" w:color="auto" w:fill="FFC000"/>
          </w:tcPr>
          <w:p w:rsidR="00774A3C" w:rsidRPr="00970041" w:rsidRDefault="0079540E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Ball Games (PDS)</w:t>
            </w:r>
          </w:p>
          <w:p w:rsidR="00DA39D7" w:rsidRPr="00970041" w:rsidRDefault="00DA39D7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76" w:type="dxa"/>
            <w:shd w:val="clear" w:color="auto" w:fill="FFC000"/>
          </w:tcPr>
          <w:p w:rsidR="00774A3C" w:rsidRPr="00970041" w:rsidRDefault="0079540E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Gymnastics</w:t>
            </w:r>
          </w:p>
        </w:tc>
        <w:tc>
          <w:tcPr>
            <w:tcW w:w="1999" w:type="dxa"/>
            <w:shd w:val="clear" w:color="auto" w:fill="FFC000"/>
          </w:tcPr>
          <w:p w:rsidR="00774A3C" w:rsidRPr="00970041" w:rsidRDefault="0079540E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Sending &amp; Receiving (PDS)</w:t>
            </w:r>
          </w:p>
        </w:tc>
        <w:tc>
          <w:tcPr>
            <w:tcW w:w="2403" w:type="dxa"/>
            <w:shd w:val="clear" w:color="auto" w:fill="FFC000"/>
          </w:tcPr>
          <w:p w:rsidR="0079540E" w:rsidRPr="00970041" w:rsidRDefault="0079540E" w:rsidP="0079540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Target Games</w:t>
            </w:r>
          </w:p>
          <w:p w:rsidR="00774A3C" w:rsidRPr="00970041" w:rsidRDefault="0079540E" w:rsidP="0079540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  <w:tc>
          <w:tcPr>
            <w:tcW w:w="2082" w:type="dxa"/>
            <w:shd w:val="clear" w:color="auto" w:fill="FFC000"/>
          </w:tcPr>
          <w:p w:rsidR="00774A3C" w:rsidRPr="00970041" w:rsidRDefault="0079540E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Dance</w:t>
            </w:r>
          </w:p>
        </w:tc>
        <w:tc>
          <w:tcPr>
            <w:tcW w:w="2138" w:type="dxa"/>
            <w:shd w:val="clear" w:color="auto" w:fill="FFC000"/>
          </w:tcPr>
          <w:p w:rsidR="00774A3C" w:rsidRPr="00970041" w:rsidRDefault="00C0196B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Team Building</w:t>
            </w:r>
          </w:p>
        </w:tc>
      </w:tr>
      <w:tr w:rsidR="00774A3C" w:rsidRPr="000A3D6E" w:rsidTr="00CC59CD">
        <w:trPr>
          <w:trHeight w:val="580"/>
        </w:trPr>
        <w:tc>
          <w:tcPr>
            <w:tcW w:w="1359" w:type="dxa"/>
            <w:vMerge/>
          </w:tcPr>
          <w:p w:rsidR="00774A3C" w:rsidRPr="00CC59CD" w:rsidRDefault="00774A3C" w:rsidP="00774A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74A3C" w:rsidRPr="00970041" w:rsidRDefault="00F24091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Fundamentals</w:t>
            </w:r>
          </w:p>
          <w:p w:rsidR="00DA39D7" w:rsidRPr="00970041" w:rsidRDefault="00DA39D7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76" w:type="dxa"/>
          </w:tcPr>
          <w:p w:rsidR="00774A3C" w:rsidRPr="00970041" w:rsidRDefault="00F24091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Invasion Games</w:t>
            </w:r>
          </w:p>
          <w:p w:rsidR="00774A3C" w:rsidRPr="00970041" w:rsidRDefault="00774A3C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99" w:type="dxa"/>
          </w:tcPr>
          <w:p w:rsidR="00194912" w:rsidRPr="00970041" w:rsidRDefault="0079540E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Net &amp; Wall Games</w:t>
            </w:r>
          </w:p>
        </w:tc>
        <w:tc>
          <w:tcPr>
            <w:tcW w:w="2403" w:type="dxa"/>
          </w:tcPr>
          <w:p w:rsidR="00C20599" w:rsidRPr="00970041" w:rsidRDefault="0079540E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Fitness</w:t>
            </w:r>
          </w:p>
        </w:tc>
        <w:tc>
          <w:tcPr>
            <w:tcW w:w="2082" w:type="dxa"/>
          </w:tcPr>
          <w:p w:rsidR="00774A3C" w:rsidRPr="00970041" w:rsidRDefault="0079540E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Athletics</w:t>
            </w:r>
          </w:p>
        </w:tc>
        <w:tc>
          <w:tcPr>
            <w:tcW w:w="2138" w:type="dxa"/>
          </w:tcPr>
          <w:p w:rsidR="00774A3C" w:rsidRPr="00970041" w:rsidRDefault="00C0196B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Striking &amp; Fielding Games</w:t>
            </w:r>
          </w:p>
        </w:tc>
      </w:tr>
      <w:tr w:rsidR="000C74CB" w:rsidRPr="000A3D6E" w:rsidTr="00BE4F24">
        <w:trPr>
          <w:trHeight w:val="543"/>
        </w:trPr>
        <w:tc>
          <w:tcPr>
            <w:tcW w:w="1359" w:type="dxa"/>
            <w:vMerge w:val="restart"/>
          </w:tcPr>
          <w:p w:rsidR="000C74CB" w:rsidRPr="00CC59CD" w:rsidRDefault="000C74CB" w:rsidP="000C74CB">
            <w:pPr>
              <w:jc w:val="center"/>
              <w:rPr>
                <w:sz w:val="20"/>
                <w:szCs w:val="20"/>
              </w:rPr>
            </w:pPr>
            <w:r w:rsidRPr="00CC59CD">
              <w:rPr>
                <w:sz w:val="20"/>
                <w:szCs w:val="20"/>
              </w:rPr>
              <w:t>3</w:t>
            </w:r>
          </w:p>
        </w:tc>
        <w:tc>
          <w:tcPr>
            <w:tcW w:w="2126" w:type="dxa"/>
            <w:shd w:val="clear" w:color="auto" w:fill="FFC000"/>
          </w:tcPr>
          <w:p w:rsidR="000C74CB" w:rsidRPr="00970041" w:rsidRDefault="00DF2B91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Gymnastics</w:t>
            </w:r>
          </w:p>
        </w:tc>
        <w:tc>
          <w:tcPr>
            <w:tcW w:w="2176" w:type="dxa"/>
            <w:shd w:val="clear" w:color="auto" w:fill="FFC000"/>
          </w:tcPr>
          <w:p w:rsidR="000C74CB" w:rsidRPr="00970041" w:rsidRDefault="00EF63AA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Netball</w:t>
            </w:r>
          </w:p>
          <w:p w:rsidR="00C20599" w:rsidRPr="00970041" w:rsidRDefault="00C20599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  <w:tc>
          <w:tcPr>
            <w:tcW w:w="1999" w:type="dxa"/>
            <w:shd w:val="clear" w:color="auto" w:fill="FFC000"/>
          </w:tcPr>
          <w:p w:rsidR="00C0196B" w:rsidRPr="00970041" w:rsidRDefault="00C0196B" w:rsidP="00C019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Tag Rugby</w:t>
            </w:r>
          </w:p>
          <w:p w:rsidR="000C74CB" w:rsidRPr="00970041" w:rsidRDefault="00C0196B" w:rsidP="00C019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  <w:tc>
          <w:tcPr>
            <w:tcW w:w="2403" w:type="dxa"/>
            <w:shd w:val="clear" w:color="auto" w:fill="FFC000"/>
          </w:tcPr>
          <w:p w:rsidR="000C74CB" w:rsidRPr="00970041" w:rsidRDefault="00EF63AA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Athletics</w:t>
            </w:r>
          </w:p>
          <w:p w:rsidR="00416FFD" w:rsidRPr="00970041" w:rsidRDefault="00416FFD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  <w:tc>
          <w:tcPr>
            <w:tcW w:w="2082" w:type="dxa"/>
            <w:shd w:val="clear" w:color="auto" w:fill="FFC000"/>
          </w:tcPr>
          <w:p w:rsidR="000C74CB" w:rsidRPr="00970041" w:rsidRDefault="00C0196B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Dance</w:t>
            </w:r>
          </w:p>
        </w:tc>
        <w:tc>
          <w:tcPr>
            <w:tcW w:w="2138" w:type="dxa"/>
            <w:shd w:val="clear" w:color="auto" w:fill="FFC000"/>
          </w:tcPr>
          <w:p w:rsidR="000C74CB" w:rsidRPr="00970041" w:rsidRDefault="00484600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Tennis</w:t>
            </w:r>
          </w:p>
        </w:tc>
      </w:tr>
      <w:tr w:rsidR="000C74CB" w:rsidRPr="000A3D6E" w:rsidTr="00CC59CD">
        <w:trPr>
          <w:trHeight w:val="580"/>
        </w:trPr>
        <w:tc>
          <w:tcPr>
            <w:tcW w:w="1359" w:type="dxa"/>
            <w:vMerge/>
          </w:tcPr>
          <w:p w:rsidR="000C74CB" w:rsidRPr="00CC59CD" w:rsidRDefault="000C74CB" w:rsidP="000C7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0C74CB" w:rsidRPr="00970041" w:rsidRDefault="00DF2B91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Football</w:t>
            </w:r>
          </w:p>
        </w:tc>
        <w:tc>
          <w:tcPr>
            <w:tcW w:w="2176" w:type="dxa"/>
          </w:tcPr>
          <w:p w:rsidR="000C74CB" w:rsidRPr="00970041" w:rsidRDefault="00EF63AA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Fundamentals</w:t>
            </w:r>
          </w:p>
          <w:p w:rsidR="00F31CE6" w:rsidRPr="00970041" w:rsidRDefault="00F31CE6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99" w:type="dxa"/>
          </w:tcPr>
          <w:p w:rsidR="00194912" w:rsidRPr="00970041" w:rsidRDefault="00D02E16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Cricket</w:t>
            </w:r>
          </w:p>
        </w:tc>
        <w:tc>
          <w:tcPr>
            <w:tcW w:w="2403" w:type="dxa"/>
          </w:tcPr>
          <w:p w:rsidR="000C74CB" w:rsidRPr="00970041" w:rsidRDefault="00D109C3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Swimming</w:t>
            </w:r>
            <w:r w:rsidR="008D5319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082" w:type="dxa"/>
          </w:tcPr>
          <w:p w:rsidR="000C74CB" w:rsidRPr="00970041" w:rsidRDefault="00C0196B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Swimming</w:t>
            </w:r>
          </w:p>
          <w:p w:rsidR="00B16E26" w:rsidRPr="00970041" w:rsidRDefault="00B16E26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38" w:type="dxa"/>
          </w:tcPr>
          <w:p w:rsidR="000C74CB" w:rsidRPr="00970041" w:rsidRDefault="00484600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Rounders</w:t>
            </w:r>
          </w:p>
        </w:tc>
      </w:tr>
      <w:tr w:rsidR="000C74CB" w:rsidRPr="000A3D6E" w:rsidTr="00BE4F24">
        <w:trPr>
          <w:trHeight w:val="580"/>
        </w:trPr>
        <w:tc>
          <w:tcPr>
            <w:tcW w:w="1359" w:type="dxa"/>
            <w:vMerge w:val="restart"/>
          </w:tcPr>
          <w:p w:rsidR="000C74CB" w:rsidRPr="00CC59CD" w:rsidRDefault="000C74CB" w:rsidP="000C74CB">
            <w:pPr>
              <w:jc w:val="center"/>
              <w:rPr>
                <w:sz w:val="20"/>
                <w:szCs w:val="20"/>
              </w:rPr>
            </w:pPr>
            <w:r w:rsidRPr="00CC59CD">
              <w:rPr>
                <w:sz w:val="20"/>
                <w:szCs w:val="20"/>
              </w:rPr>
              <w:t>4</w:t>
            </w:r>
          </w:p>
        </w:tc>
        <w:tc>
          <w:tcPr>
            <w:tcW w:w="2126" w:type="dxa"/>
            <w:shd w:val="clear" w:color="auto" w:fill="FFC000"/>
          </w:tcPr>
          <w:p w:rsidR="000C74CB" w:rsidRPr="00970041" w:rsidRDefault="00484600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Handball (PDS)</w:t>
            </w:r>
          </w:p>
        </w:tc>
        <w:tc>
          <w:tcPr>
            <w:tcW w:w="2176" w:type="dxa"/>
            <w:shd w:val="clear" w:color="auto" w:fill="FFC000"/>
          </w:tcPr>
          <w:p w:rsidR="00484600" w:rsidRPr="00970041" w:rsidRDefault="00BE4F24" w:rsidP="004846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Gymnastics</w:t>
            </w:r>
          </w:p>
          <w:p w:rsidR="000C74CB" w:rsidRPr="00970041" w:rsidRDefault="000C74CB" w:rsidP="004846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99" w:type="dxa"/>
            <w:shd w:val="clear" w:color="auto" w:fill="FFC000"/>
          </w:tcPr>
          <w:p w:rsidR="000C74CB" w:rsidRPr="00970041" w:rsidRDefault="00B96168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Hockey</w:t>
            </w:r>
          </w:p>
          <w:p w:rsidR="00C20599" w:rsidRPr="00970041" w:rsidRDefault="00C20599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  <w:tc>
          <w:tcPr>
            <w:tcW w:w="2403" w:type="dxa"/>
            <w:shd w:val="clear" w:color="auto" w:fill="FFC000"/>
          </w:tcPr>
          <w:p w:rsidR="000C74CB" w:rsidRPr="00970041" w:rsidRDefault="00BE4F24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Dance</w:t>
            </w:r>
          </w:p>
          <w:p w:rsidR="00D16877" w:rsidRPr="00970041" w:rsidRDefault="00D16877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FFC000"/>
          </w:tcPr>
          <w:p w:rsidR="000C74CB" w:rsidRPr="00970041" w:rsidRDefault="00774A3C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Athletics</w:t>
            </w:r>
            <w:r w:rsidR="000C74CB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416FFD" w:rsidRPr="00970041" w:rsidRDefault="00416FFD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  <w:tc>
          <w:tcPr>
            <w:tcW w:w="2138" w:type="dxa"/>
            <w:shd w:val="clear" w:color="auto" w:fill="FFC000"/>
          </w:tcPr>
          <w:p w:rsidR="000C74CB" w:rsidRPr="00970041" w:rsidRDefault="00774A3C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Rounders</w:t>
            </w:r>
          </w:p>
          <w:p w:rsidR="00416FFD" w:rsidRPr="00970041" w:rsidRDefault="00416FFD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</w:tr>
      <w:tr w:rsidR="000C74CB" w:rsidRPr="000A3D6E" w:rsidTr="00CC59CD">
        <w:trPr>
          <w:trHeight w:val="580"/>
        </w:trPr>
        <w:tc>
          <w:tcPr>
            <w:tcW w:w="1359" w:type="dxa"/>
            <w:vMerge/>
          </w:tcPr>
          <w:p w:rsidR="000C74CB" w:rsidRPr="00CC59CD" w:rsidRDefault="000C74CB" w:rsidP="000C7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0C74CB" w:rsidRPr="00970041" w:rsidRDefault="00BE4F24" w:rsidP="00DF2B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Basketball</w:t>
            </w:r>
          </w:p>
        </w:tc>
        <w:tc>
          <w:tcPr>
            <w:tcW w:w="2176" w:type="dxa"/>
          </w:tcPr>
          <w:p w:rsidR="00194912" w:rsidRPr="00970041" w:rsidRDefault="00484600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Swimming</w:t>
            </w:r>
          </w:p>
        </w:tc>
        <w:tc>
          <w:tcPr>
            <w:tcW w:w="1999" w:type="dxa"/>
          </w:tcPr>
          <w:p w:rsidR="000C74CB" w:rsidRPr="00970041" w:rsidRDefault="00F31CE6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Swimming</w:t>
            </w:r>
            <w:r w:rsidR="008D5319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03" w:type="dxa"/>
          </w:tcPr>
          <w:p w:rsidR="000C74CB" w:rsidRPr="00970041" w:rsidRDefault="00BB4C94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Tennis</w:t>
            </w:r>
          </w:p>
          <w:p w:rsidR="0087739D" w:rsidRPr="00970041" w:rsidRDefault="0087739D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82" w:type="dxa"/>
          </w:tcPr>
          <w:p w:rsidR="000C74CB" w:rsidRPr="00970041" w:rsidRDefault="00450917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MLB</w:t>
            </w:r>
            <w:r w:rsidR="00970041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70041">
              <w:rPr>
                <w:rFonts w:ascii="Arial" w:hAnsi="Arial" w:cs="Arial"/>
                <w:b/>
                <w:sz w:val="20"/>
                <w:szCs w:val="20"/>
              </w:rPr>
              <w:t>First</w:t>
            </w:r>
            <w:r w:rsidR="00970041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70041">
              <w:rPr>
                <w:rFonts w:ascii="Arial" w:hAnsi="Arial" w:cs="Arial"/>
                <w:b/>
                <w:sz w:val="20"/>
                <w:szCs w:val="20"/>
              </w:rPr>
              <w:t>Pitch Baseball</w:t>
            </w:r>
          </w:p>
        </w:tc>
        <w:tc>
          <w:tcPr>
            <w:tcW w:w="2138" w:type="dxa"/>
          </w:tcPr>
          <w:p w:rsidR="000C74CB" w:rsidRPr="00970041" w:rsidRDefault="00BE4F24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OAA</w:t>
            </w:r>
          </w:p>
        </w:tc>
      </w:tr>
      <w:tr w:rsidR="000C74CB" w:rsidRPr="000A3D6E" w:rsidTr="00450917">
        <w:trPr>
          <w:trHeight w:val="580"/>
        </w:trPr>
        <w:tc>
          <w:tcPr>
            <w:tcW w:w="1359" w:type="dxa"/>
            <w:vMerge w:val="restart"/>
          </w:tcPr>
          <w:p w:rsidR="000C74CB" w:rsidRPr="00CC59CD" w:rsidRDefault="000C74CB" w:rsidP="000C74CB">
            <w:pPr>
              <w:jc w:val="center"/>
              <w:rPr>
                <w:sz w:val="20"/>
                <w:szCs w:val="20"/>
              </w:rPr>
            </w:pPr>
            <w:r w:rsidRPr="00CC59CD">
              <w:rPr>
                <w:sz w:val="20"/>
                <w:szCs w:val="20"/>
              </w:rPr>
              <w:t>5</w:t>
            </w:r>
          </w:p>
        </w:tc>
        <w:tc>
          <w:tcPr>
            <w:tcW w:w="2126" w:type="dxa"/>
            <w:shd w:val="clear" w:color="auto" w:fill="FFC000"/>
          </w:tcPr>
          <w:p w:rsidR="00D06911" w:rsidRPr="00970041" w:rsidRDefault="00C05997" w:rsidP="00D069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OAA</w:t>
            </w:r>
          </w:p>
          <w:p w:rsidR="000C74CB" w:rsidRPr="00970041" w:rsidRDefault="000C74CB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76" w:type="dxa"/>
            <w:shd w:val="clear" w:color="auto" w:fill="FFC000"/>
          </w:tcPr>
          <w:p w:rsidR="000C74CB" w:rsidRPr="00970041" w:rsidRDefault="00B65DEC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Netball</w:t>
            </w:r>
            <w:r w:rsidR="00F31CE6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C05997"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  <w:tc>
          <w:tcPr>
            <w:tcW w:w="1999" w:type="dxa"/>
            <w:shd w:val="clear" w:color="auto" w:fill="FFC000"/>
          </w:tcPr>
          <w:p w:rsidR="000C74CB" w:rsidRPr="00970041" w:rsidRDefault="003A5F33" w:rsidP="00F31C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Dance</w:t>
            </w:r>
          </w:p>
          <w:p w:rsidR="00194912" w:rsidRPr="00970041" w:rsidRDefault="00194912" w:rsidP="00F31C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03" w:type="dxa"/>
            <w:shd w:val="clear" w:color="auto" w:fill="FFC000"/>
          </w:tcPr>
          <w:p w:rsidR="000C74CB" w:rsidRPr="00970041" w:rsidRDefault="00BB4C94" w:rsidP="00EF63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Tennis</w:t>
            </w:r>
          </w:p>
          <w:p w:rsidR="00416FFD" w:rsidRPr="00970041" w:rsidRDefault="00416FFD" w:rsidP="00EF63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  <w:tc>
          <w:tcPr>
            <w:tcW w:w="2082" w:type="dxa"/>
            <w:shd w:val="clear" w:color="auto" w:fill="FFC000"/>
          </w:tcPr>
          <w:p w:rsidR="000C74CB" w:rsidRPr="00970041" w:rsidRDefault="00774A3C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Athletics</w:t>
            </w:r>
          </w:p>
          <w:p w:rsidR="00416FFD" w:rsidRPr="00970041" w:rsidRDefault="00416FFD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  <w:tc>
          <w:tcPr>
            <w:tcW w:w="2138" w:type="dxa"/>
            <w:shd w:val="clear" w:color="auto" w:fill="FFC000"/>
          </w:tcPr>
          <w:p w:rsidR="000C74CB" w:rsidRPr="00970041" w:rsidRDefault="004D11DE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Basketball (PDS)</w:t>
            </w:r>
          </w:p>
        </w:tc>
      </w:tr>
      <w:tr w:rsidR="000C74CB" w:rsidRPr="000A3D6E" w:rsidTr="00CC59CD">
        <w:trPr>
          <w:trHeight w:val="580"/>
        </w:trPr>
        <w:tc>
          <w:tcPr>
            <w:tcW w:w="1359" w:type="dxa"/>
            <w:vMerge/>
          </w:tcPr>
          <w:p w:rsidR="000C74CB" w:rsidRPr="00CC59CD" w:rsidRDefault="000C74CB" w:rsidP="000C7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F2B91" w:rsidRPr="00970041" w:rsidRDefault="00C05997" w:rsidP="00D069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Swimming</w:t>
            </w:r>
          </w:p>
        </w:tc>
        <w:tc>
          <w:tcPr>
            <w:tcW w:w="2176" w:type="dxa"/>
          </w:tcPr>
          <w:p w:rsidR="000C74CB" w:rsidRPr="00970041" w:rsidRDefault="00C20599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F</w:t>
            </w:r>
            <w:r w:rsidR="00EF63AA" w:rsidRPr="00970041">
              <w:rPr>
                <w:rFonts w:ascii="Arial" w:hAnsi="Arial" w:cs="Arial"/>
                <w:b/>
                <w:sz w:val="20"/>
                <w:szCs w:val="20"/>
              </w:rPr>
              <w:t>ootball</w:t>
            </w:r>
          </w:p>
          <w:p w:rsidR="00B65DEC" w:rsidRPr="00970041" w:rsidRDefault="00B65DEC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99" w:type="dxa"/>
          </w:tcPr>
          <w:p w:rsidR="00194912" w:rsidRPr="00970041" w:rsidRDefault="00B65DEC" w:rsidP="00DF2B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Tag Rugby</w:t>
            </w:r>
            <w:r w:rsidR="00DF2B91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03" w:type="dxa"/>
          </w:tcPr>
          <w:p w:rsidR="000C74CB" w:rsidRPr="00970041" w:rsidRDefault="00450917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MLB</w:t>
            </w:r>
            <w:r w:rsidR="00970041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70041">
              <w:rPr>
                <w:rFonts w:ascii="Arial" w:hAnsi="Arial" w:cs="Arial"/>
                <w:b/>
                <w:sz w:val="20"/>
                <w:szCs w:val="20"/>
              </w:rPr>
              <w:t>First</w:t>
            </w:r>
            <w:r w:rsidR="00970041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70041">
              <w:rPr>
                <w:rFonts w:ascii="Arial" w:hAnsi="Arial" w:cs="Arial"/>
                <w:b/>
                <w:sz w:val="20"/>
                <w:szCs w:val="20"/>
              </w:rPr>
              <w:t>Pitch Baseball</w:t>
            </w:r>
          </w:p>
          <w:p w:rsidR="0087739D" w:rsidRPr="00970041" w:rsidRDefault="0087739D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82" w:type="dxa"/>
          </w:tcPr>
          <w:p w:rsidR="0087739D" w:rsidRPr="00970041" w:rsidRDefault="005F3BB9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Rounders</w:t>
            </w:r>
          </w:p>
        </w:tc>
        <w:tc>
          <w:tcPr>
            <w:tcW w:w="2138" w:type="dxa"/>
          </w:tcPr>
          <w:p w:rsidR="000C74CB" w:rsidRPr="00970041" w:rsidRDefault="005F3BB9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Dodgeball</w:t>
            </w:r>
          </w:p>
        </w:tc>
      </w:tr>
      <w:tr w:rsidR="000C74CB" w:rsidRPr="000A3D6E" w:rsidTr="00450917">
        <w:trPr>
          <w:trHeight w:val="580"/>
        </w:trPr>
        <w:tc>
          <w:tcPr>
            <w:tcW w:w="1359" w:type="dxa"/>
            <w:vMerge w:val="restart"/>
          </w:tcPr>
          <w:p w:rsidR="000C74CB" w:rsidRPr="00CC59CD" w:rsidRDefault="000C74CB" w:rsidP="000C74CB">
            <w:pPr>
              <w:jc w:val="center"/>
              <w:rPr>
                <w:sz w:val="20"/>
                <w:szCs w:val="20"/>
              </w:rPr>
            </w:pPr>
            <w:r w:rsidRPr="00CC59CD">
              <w:rPr>
                <w:sz w:val="20"/>
                <w:szCs w:val="20"/>
              </w:rPr>
              <w:t>6</w:t>
            </w:r>
          </w:p>
        </w:tc>
        <w:tc>
          <w:tcPr>
            <w:tcW w:w="2126" w:type="dxa"/>
            <w:shd w:val="clear" w:color="auto" w:fill="FFC000"/>
          </w:tcPr>
          <w:p w:rsidR="000C74CB" w:rsidRPr="00970041" w:rsidRDefault="00C05997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Basketball (PDS)</w:t>
            </w:r>
          </w:p>
        </w:tc>
        <w:tc>
          <w:tcPr>
            <w:tcW w:w="2176" w:type="dxa"/>
            <w:shd w:val="clear" w:color="auto" w:fill="FFC000"/>
          </w:tcPr>
          <w:p w:rsidR="000C74CB" w:rsidRPr="00970041" w:rsidRDefault="00C05997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Handball (PDS)</w:t>
            </w:r>
          </w:p>
        </w:tc>
        <w:tc>
          <w:tcPr>
            <w:tcW w:w="1999" w:type="dxa"/>
            <w:shd w:val="clear" w:color="auto" w:fill="FFC000"/>
          </w:tcPr>
          <w:p w:rsidR="000C74CB" w:rsidRPr="00970041" w:rsidRDefault="000C74CB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 xml:space="preserve">Dance </w:t>
            </w:r>
          </w:p>
        </w:tc>
        <w:tc>
          <w:tcPr>
            <w:tcW w:w="2403" w:type="dxa"/>
            <w:shd w:val="clear" w:color="auto" w:fill="FFC000"/>
          </w:tcPr>
          <w:p w:rsidR="00D16877" w:rsidRPr="00970041" w:rsidRDefault="00C05997" w:rsidP="00DF2B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Tennis (PDS)</w:t>
            </w:r>
          </w:p>
        </w:tc>
        <w:tc>
          <w:tcPr>
            <w:tcW w:w="2082" w:type="dxa"/>
            <w:shd w:val="clear" w:color="auto" w:fill="FFC000"/>
          </w:tcPr>
          <w:p w:rsidR="000C74CB" w:rsidRPr="00970041" w:rsidRDefault="00C05997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Gymnastics</w:t>
            </w:r>
          </w:p>
        </w:tc>
        <w:tc>
          <w:tcPr>
            <w:tcW w:w="2138" w:type="dxa"/>
            <w:shd w:val="clear" w:color="auto" w:fill="FFC000"/>
          </w:tcPr>
          <w:p w:rsidR="000C74CB" w:rsidRPr="00970041" w:rsidRDefault="00450917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Rounders (PDS)</w:t>
            </w:r>
          </w:p>
        </w:tc>
      </w:tr>
      <w:tr w:rsidR="000C74CB" w:rsidRPr="000A3D6E" w:rsidTr="0039019F">
        <w:trPr>
          <w:trHeight w:val="531"/>
        </w:trPr>
        <w:tc>
          <w:tcPr>
            <w:tcW w:w="1359" w:type="dxa"/>
            <w:vMerge/>
          </w:tcPr>
          <w:p w:rsidR="000C74CB" w:rsidRPr="00CC59CD" w:rsidRDefault="000C74CB" w:rsidP="000C7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0C74CB" w:rsidRPr="00970041" w:rsidRDefault="00C05997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OAA</w:t>
            </w:r>
          </w:p>
        </w:tc>
        <w:tc>
          <w:tcPr>
            <w:tcW w:w="2176" w:type="dxa"/>
          </w:tcPr>
          <w:p w:rsidR="00194912" w:rsidRPr="00970041" w:rsidRDefault="00C05997" w:rsidP="00DF2B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Hockey</w:t>
            </w:r>
          </w:p>
        </w:tc>
        <w:tc>
          <w:tcPr>
            <w:tcW w:w="1999" w:type="dxa"/>
          </w:tcPr>
          <w:p w:rsidR="000C74CB" w:rsidRPr="00970041" w:rsidRDefault="00C05997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Football</w:t>
            </w:r>
          </w:p>
        </w:tc>
        <w:tc>
          <w:tcPr>
            <w:tcW w:w="2403" w:type="dxa"/>
          </w:tcPr>
          <w:p w:rsidR="00416FFD" w:rsidRPr="00970041" w:rsidRDefault="00450917" w:rsidP="00B65D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MLB</w:t>
            </w:r>
            <w:r w:rsidR="00970041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70041">
              <w:rPr>
                <w:rFonts w:ascii="Arial" w:hAnsi="Arial" w:cs="Arial"/>
                <w:b/>
                <w:sz w:val="20"/>
                <w:szCs w:val="20"/>
              </w:rPr>
              <w:t>First</w:t>
            </w:r>
            <w:r w:rsidR="00970041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70041">
              <w:rPr>
                <w:rFonts w:ascii="Arial" w:hAnsi="Arial" w:cs="Arial"/>
                <w:b/>
                <w:sz w:val="20"/>
                <w:szCs w:val="20"/>
              </w:rPr>
              <w:t>Pitch Baseball</w:t>
            </w:r>
          </w:p>
        </w:tc>
        <w:tc>
          <w:tcPr>
            <w:tcW w:w="2082" w:type="dxa"/>
          </w:tcPr>
          <w:p w:rsidR="000C74CB" w:rsidRPr="00970041" w:rsidRDefault="00C05997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Athletics</w:t>
            </w:r>
          </w:p>
        </w:tc>
        <w:tc>
          <w:tcPr>
            <w:tcW w:w="2138" w:type="dxa"/>
          </w:tcPr>
          <w:p w:rsidR="000C74CB" w:rsidRPr="00970041" w:rsidRDefault="00450917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Swimming</w:t>
            </w:r>
          </w:p>
        </w:tc>
      </w:tr>
      <w:tr w:rsidR="004D1ED2" w:rsidRPr="000A3D6E">
        <w:trPr>
          <w:trHeight w:val="640"/>
        </w:trPr>
        <w:tc>
          <w:tcPr>
            <w:tcW w:w="1359" w:type="dxa"/>
          </w:tcPr>
          <w:p w:rsidR="004D1ED2" w:rsidRPr="00970041" w:rsidRDefault="00452EF8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color w:val="0070C0"/>
                <w:sz w:val="20"/>
                <w:szCs w:val="20"/>
              </w:rPr>
              <w:t>We believe in …</w:t>
            </w:r>
          </w:p>
        </w:tc>
        <w:tc>
          <w:tcPr>
            <w:tcW w:w="2126" w:type="dxa"/>
          </w:tcPr>
          <w:p w:rsidR="004D1ED2" w:rsidRPr="00970041" w:rsidRDefault="00452EF8" w:rsidP="000C74CB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Taking </w:t>
            </w:r>
            <w:r w:rsidR="006D114B" w:rsidRPr="00970041">
              <w:rPr>
                <w:rFonts w:ascii="Arial" w:hAnsi="Arial" w:cs="Arial"/>
                <w:b/>
                <w:color w:val="0070C0"/>
                <w:sz w:val="20"/>
                <w:szCs w:val="20"/>
              </w:rPr>
              <w:t>p</w:t>
            </w:r>
            <w:r w:rsidRPr="00970041">
              <w:rPr>
                <w:rFonts w:ascii="Arial" w:hAnsi="Arial" w:cs="Arial"/>
                <w:b/>
                <w:color w:val="0070C0"/>
                <w:sz w:val="20"/>
                <w:szCs w:val="20"/>
              </w:rPr>
              <w:t>art.</w:t>
            </w:r>
          </w:p>
        </w:tc>
        <w:tc>
          <w:tcPr>
            <w:tcW w:w="2176" w:type="dxa"/>
          </w:tcPr>
          <w:p w:rsidR="004D1ED2" w:rsidRPr="00970041" w:rsidRDefault="004D1ED2" w:rsidP="00DF2B91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Thinking of everyone. </w:t>
            </w:r>
          </w:p>
        </w:tc>
        <w:tc>
          <w:tcPr>
            <w:tcW w:w="1999" w:type="dxa"/>
          </w:tcPr>
          <w:p w:rsidR="004D1ED2" w:rsidRPr="00970041" w:rsidRDefault="006D114B" w:rsidP="000C74CB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Showing </w:t>
            </w:r>
            <w:bookmarkStart w:id="0" w:name="_GoBack"/>
            <w:bookmarkEnd w:id="0"/>
            <w:r w:rsidRPr="00970041">
              <w:rPr>
                <w:rFonts w:ascii="Arial" w:hAnsi="Arial" w:cs="Arial"/>
                <w:b/>
                <w:color w:val="0070C0"/>
                <w:sz w:val="20"/>
                <w:szCs w:val="20"/>
              </w:rPr>
              <w:t>we care.</w:t>
            </w:r>
          </w:p>
        </w:tc>
        <w:tc>
          <w:tcPr>
            <w:tcW w:w="2403" w:type="dxa"/>
          </w:tcPr>
          <w:p w:rsidR="004D1ED2" w:rsidRPr="00970041" w:rsidRDefault="00CC59CD" w:rsidP="00B65DEC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Everyone is special. </w:t>
            </w:r>
          </w:p>
        </w:tc>
        <w:tc>
          <w:tcPr>
            <w:tcW w:w="2082" w:type="dxa"/>
          </w:tcPr>
          <w:p w:rsidR="004D1ED2" w:rsidRPr="00970041" w:rsidRDefault="00D91FE5" w:rsidP="000C74CB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color w:val="0070C0"/>
                <w:sz w:val="20"/>
                <w:szCs w:val="20"/>
              </w:rPr>
              <w:t>Being peacemakers.</w:t>
            </w:r>
            <w:r w:rsidR="00CC59CD" w:rsidRPr="0097004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2138" w:type="dxa"/>
          </w:tcPr>
          <w:p w:rsidR="004D1ED2" w:rsidRPr="00970041" w:rsidRDefault="00D91FE5" w:rsidP="000C74CB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color w:val="0070C0"/>
                <w:sz w:val="20"/>
                <w:szCs w:val="20"/>
              </w:rPr>
              <w:t>Caring for God’s World.</w:t>
            </w:r>
            <w:r w:rsidR="00CC59CD" w:rsidRPr="0097004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</w:t>
            </w:r>
          </w:p>
        </w:tc>
      </w:tr>
    </w:tbl>
    <w:p w:rsidR="00FE2164" w:rsidRPr="001D4890" w:rsidRDefault="00FE2164" w:rsidP="00450917">
      <w:pPr>
        <w:rPr>
          <w:rFonts w:ascii="Arial" w:hAnsi="Arial" w:cs="Arial"/>
        </w:rPr>
      </w:pPr>
    </w:p>
    <w:sectPr w:rsidR="00FE2164" w:rsidRPr="001D4890" w:rsidSect="000550DB">
      <w:pgSz w:w="16834" w:h="11909" w:orient="landscape" w:code="9"/>
      <w:pgMar w:top="142" w:right="1452" w:bottom="127" w:left="1440" w:header="505" w:footer="505" w:gutter="0"/>
      <w:cols w:space="708"/>
      <w:docGrid w:linePitch="2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7E32AD6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5E6F69"/>
    <w:multiLevelType w:val="hybridMultilevel"/>
    <w:tmpl w:val="41A85A1E"/>
    <w:lvl w:ilvl="0" w:tplc="C3F4F2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38348A5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564C7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F641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AA28F9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21E18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C017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86E3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C2AE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75E"/>
    <w:rsid w:val="00016C11"/>
    <w:rsid w:val="00016F36"/>
    <w:rsid w:val="000550DB"/>
    <w:rsid w:val="000A3D6E"/>
    <w:rsid w:val="000C74CB"/>
    <w:rsid w:val="000E4EF9"/>
    <w:rsid w:val="00107E32"/>
    <w:rsid w:val="00135477"/>
    <w:rsid w:val="00143C91"/>
    <w:rsid w:val="0016794F"/>
    <w:rsid w:val="00194912"/>
    <w:rsid w:val="001A60DA"/>
    <w:rsid w:val="001C68B0"/>
    <w:rsid w:val="001D4890"/>
    <w:rsid w:val="0020795C"/>
    <w:rsid w:val="00215A1D"/>
    <w:rsid w:val="00241C63"/>
    <w:rsid w:val="00253CA9"/>
    <w:rsid w:val="002E5D94"/>
    <w:rsid w:val="002F7C19"/>
    <w:rsid w:val="00343266"/>
    <w:rsid w:val="00343D76"/>
    <w:rsid w:val="00344DC4"/>
    <w:rsid w:val="00371F31"/>
    <w:rsid w:val="00374FB8"/>
    <w:rsid w:val="003823F3"/>
    <w:rsid w:val="0039019F"/>
    <w:rsid w:val="003A5F33"/>
    <w:rsid w:val="003C375E"/>
    <w:rsid w:val="003C4326"/>
    <w:rsid w:val="003E1DE8"/>
    <w:rsid w:val="003F2901"/>
    <w:rsid w:val="0040212F"/>
    <w:rsid w:val="00416FFD"/>
    <w:rsid w:val="00440662"/>
    <w:rsid w:val="00450917"/>
    <w:rsid w:val="00452EF8"/>
    <w:rsid w:val="00484600"/>
    <w:rsid w:val="004B4217"/>
    <w:rsid w:val="004B7058"/>
    <w:rsid w:val="004C4672"/>
    <w:rsid w:val="004D0B26"/>
    <w:rsid w:val="004D11DE"/>
    <w:rsid w:val="004D1ED2"/>
    <w:rsid w:val="00556B1F"/>
    <w:rsid w:val="00556C62"/>
    <w:rsid w:val="005835BD"/>
    <w:rsid w:val="005C279F"/>
    <w:rsid w:val="005C42CA"/>
    <w:rsid w:val="005C5B9E"/>
    <w:rsid w:val="005D6F26"/>
    <w:rsid w:val="005E1691"/>
    <w:rsid w:val="005F3BB9"/>
    <w:rsid w:val="00622812"/>
    <w:rsid w:val="00631095"/>
    <w:rsid w:val="00632BF1"/>
    <w:rsid w:val="0065755B"/>
    <w:rsid w:val="006840DD"/>
    <w:rsid w:val="006976BD"/>
    <w:rsid w:val="006A7292"/>
    <w:rsid w:val="006B22C1"/>
    <w:rsid w:val="006B3249"/>
    <w:rsid w:val="006D114B"/>
    <w:rsid w:val="006E3200"/>
    <w:rsid w:val="00730B7E"/>
    <w:rsid w:val="00733C8E"/>
    <w:rsid w:val="00735C17"/>
    <w:rsid w:val="00755C2C"/>
    <w:rsid w:val="00774A3C"/>
    <w:rsid w:val="00785179"/>
    <w:rsid w:val="0079540E"/>
    <w:rsid w:val="007B32B1"/>
    <w:rsid w:val="007B51E6"/>
    <w:rsid w:val="007C03D2"/>
    <w:rsid w:val="007C5256"/>
    <w:rsid w:val="007E0D11"/>
    <w:rsid w:val="007E2081"/>
    <w:rsid w:val="007F75EC"/>
    <w:rsid w:val="0085704E"/>
    <w:rsid w:val="00875134"/>
    <w:rsid w:val="0087739D"/>
    <w:rsid w:val="00880932"/>
    <w:rsid w:val="008A400E"/>
    <w:rsid w:val="008C44F4"/>
    <w:rsid w:val="008D5319"/>
    <w:rsid w:val="008D7A97"/>
    <w:rsid w:val="008E469E"/>
    <w:rsid w:val="008F23DE"/>
    <w:rsid w:val="008F3E6C"/>
    <w:rsid w:val="00923352"/>
    <w:rsid w:val="00935274"/>
    <w:rsid w:val="009560C0"/>
    <w:rsid w:val="00970041"/>
    <w:rsid w:val="00990FCE"/>
    <w:rsid w:val="009B441A"/>
    <w:rsid w:val="009C0150"/>
    <w:rsid w:val="009F20C2"/>
    <w:rsid w:val="00A03922"/>
    <w:rsid w:val="00A3458A"/>
    <w:rsid w:val="00AB73CA"/>
    <w:rsid w:val="00AC12FA"/>
    <w:rsid w:val="00AE61E9"/>
    <w:rsid w:val="00B16E26"/>
    <w:rsid w:val="00B20E1F"/>
    <w:rsid w:val="00B2209E"/>
    <w:rsid w:val="00B60A72"/>
    <w:rsid w:val="00B65DEC"/>
    <w:rsid w:val="00B66041"/>
    <w:rsid w:val="00B96168"/>
    <w:rsid w:val="00BB4C94"/>
    <w:rsid w:val="00BC44A2"/>
    <w:rsid w:val="00BE4F24"/>
    <w:rsid w:val="00BF1AA0"/>
    <w:rsid w:val="00C0196B"/>
    <w:rsid w:val="00C05997"/>
    <w:rsid w:val="00C20599"/>
    <w:rsid w:val="00C44CBB"/>
    <w:rsid w:val="00C52957"/>
    <w:rsid w:val="00C562B9"/>
    <w:rsid w:val="00C64A44"/>
    <w:rsid w:val="00C80376"/>
    <w:rsid w:val="00CA4CCB"/>
    <w:rsid w:val="00CC59CD"/>
    <w:rsid w:val="00CF60CC"/>
    <w:rsid w:val="00CF6F18"/>
    <w:rsid w:val="00CF7422"/>
    <w:rsid w:val="00D02E16"/>
    <w:rsid w:val="00D06911"/>
    <w:rsid w:val="00D109C3"/>
    <w:rsid w:val="00D14613"/>
    <w:rsid w:val="00D16877"/>
    <w:rsid w:val="00D46969"/>
    <w:rsid w:val="00D556CF"/>
    <w:rsid w:val="00D91FE5"/>
    <w:rsid w:val="00DA30EA"/>
    <w:rsid w:val="00DA39D7"/>
    <w:rsid w:val="00DF2B91"/>
    <w:rsid w:val="00E105D3"/>
    <w:rsid w:val="00E14653"/>
    <w:rsid w:val="00E45DF4"/>
    <w:rsid w:val="00E51AF7"/>
    <w:rsid w:val="00EA6E43"/>
    <w:rsid w:val="00EE0535"/>
    <w:rsid w:val="00EE3F49"/>
    <w:rsid w:val="00EE7ACD"/>
    <w:rsid w:val="00EF63AA"/>
    <w:rsid w:val="00F22194"/>
    <w:rsid w:val="00F24091"/>
    <w:rsid w:val="00F262C9"/>
    <w:rsid w:val="00F31CE6"/>
    <w:rsid w:val="00F9003D"/>
    <w:rsid w:val="00FA7BEA"/>
    <w:rsid w:val="00FC7F5C"/>
    <w:rsid w:val="00FE21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EF75D"/>
  <w15:docId w15:val="{0D0131C3-7DBA-486D-A347-A2AB6F760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both"/>
    </w:pPr>
    <w:rPr>
      <w:rFonts w:ascii="Arial" w:hAnsi="Arial" w:cs="Arial"/>
      <w:b/>
      <w:sz w:val="2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semiHidden/>
    <w:pPr>
      <w:jc w:val="center"/>
    </w:pPr>
    <w:rPr>
      <w:rFonts w:ascii="Arial" w:hAnsi="Arial" w:cs="Arial"/>
      <w:b/>
    </w:rPr>
  </w:style>
  <w:style w:type="table" w:styleId="TableGrid">
    <w:name w:val="Table Grid"/>
    <w:basedOn w:val="TableNormal"/>
    <w:uiPriority w:val="59"/>
    <w:rsid w:val="009B441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Trinity St</vt:lpstr>
    </vt:vector>
  </TitlesOfParts>
  <Company>Sefton MBC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Trinity St</dc:title>
  <dc:subject/>
  <dc:creator>Sarah Jane Grant</dc:creator>
  <cp:keywords/>
  <cp:lastModifiedBy>Sarah Jane Grant</cp:lastModifiedBy>
  <cp:revision>2</cp:revision>
  <cp:lastPrinted>2024-11-04T09:52:00Z</cp:lastPrinted>
  <dcterms:created xsi:type="dcterms:W3CDTF">2025-07-21T14:47:00Z</dcterms:created>
  <dcterms:modified xsi:type="dcterms:W3CDTF">2025-07-21T14:47:00Z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-2102540561</vt:i4>
  </property>
</Properties>
</file>