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F80837"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DC70D9" w:rsidRDefault="00BC7635" w:rsidP="00BC7635">
      <w:pPr>
        <w:jc w:val="center"/>
        <w:rPr>
          <w:color w:val="474881"/>
          <w:lang w:val="en-US"/>
        </w:rPr>
      </w:pPr>
    </w:p>
    <w:p w14:paraId="33B8BBF5" w14:textId="77777777" w:rsidR="008B75F1" w:rsidRDefault="008B75F1" w:rsidP="00BC7635">
      <w:pPr>
        <w:jc w:val="right"/>
        <w:rPr>
          <w:lang w:val="en-US"/>
        </w:rPr>
      </w:pPr>
    </w:p>
    <w:p w14:paraId="1FB28374" w14:textId="2D38689E" w:rsidR="00EE6239" w:rsidRPr="00DC70D9" w:rsidRDefault="00482342" w:rsidP="00BC7635">
      <w:pPr>
        <w:jc w:val="right"/>
        <w:rPr>
          <w:lang w:val="en-US"/>
        </w:rPr>
      </w:pPr>
      <w:r>
        <w:rPr>
          <w:lang w:val="en-US"/>
        </w:rPr>
        <w:t>23</w:t>
      </w:r>
      <w:r w:rsidRPr="00482342">
        <w:rPr>
          <w:vertAlign w:val="superscript"/>
          <w:lang w:val="en-US"/>
        </w:rPr>
        <w:t>rd</w:t>
      </w:r>
      <w:r w:rsidR="00831FE8">
        <w:rPr>
          <w:lang w:val="en-US"/>
        </w:rPr>
        <w:t xml:space="preserve"> February</w:t>
      </w:r>
      <w:r w:rsidR="00DC70D9" w:rsidRPr="00DC70D9">
        <w:rPr>
          <w:lang w:val="en-US"/>
        </w:rPr>
        <w:t xml:space="preserve"> 202</w:t>
      </w:r>
      <w:r w:rsidR="0045385C">
        <w:rPr>
          <w:lang w:val="en-US"/>
        </w:rPr>
        <w:t>6</w:t>
      </w:r>
    </w:p>
    <w:p w14:paraId="1E69ACB2" w14:textId="77777777" w:rsidR="00EE6239" w:rsidRPr="00DC70D9" w:rsidRDefault="0088397A" w:rsidP="00E115E7">
      <w:pPr>
        <w:jc w:val="center"/>
        <w:rPr>
          <w:u w:val="single"/>
        </w:rPr>
      </w:pPr>
      <w:r w:rsidRPr="00DC70D9">
        <w:rPr>
          <w:u w:val="single"/>
        </w:rPr>
        <w:t>Reception Newsletter</w:t>
      </w:r>
    </w:p>
    <w:p w14:paraId="460DEC59" w14:textId="77777777" w:rsidR="008B75F1" w:rsidRPr="00DC70D9" w:rsidRDefault="008B75F1" w:rsidP="00E115E7">
      <w:pPr>
        <w:jc w:val="both"/>
        <w:rPr>
          <w:u w:val="single"/>
        </w:rPr>
      </w:pPr>
    </w:p>
    <w:p w14:paraId="3F0B2099" w14:textId="77777777" w:rsidR="003E7E38" w:rsidRPr="00DC70D9" w:rsidRDefault="003E7E38" w:rsidP="00E115E7">
      <w:pPr>
        <w:jc w:val="both"/>
        <w:rPr>
          <w:b/>
        </w:rPr>
      </w:pPr>
    </w:p>
    <w:p w14:paraId="326EA50F" w14:textId="34CD3230" w:rsidR="00C84B33" w:rsidRPr="00DC70D9" w:rsidRDefault="00C84B33" w:rsidP="00E115E7">
      <w:pPr>
        <w:jc w:val="both"/>
        <w:rPr>
          <w:b/>
        </w:rPr>
      </w:pPr>
      <w:r w:rsidRPr="00DC70D9">
        <w:rPr>
          <w:b/>
        </w:rPr>
        <w:t>Phonics</w:t>
      </w:r>
      <w:r w:rsidR="00C12F30" w:rsidRPr="00DC70D9">
        <w:rPr>
          <w:b/>
        </w:rPr>
        <w:t xml:space="preserve"> and Literacy</w:t>
      </w:r>
    </w:p>
    <w:p w14:paraId="3D2157AB" w14:textId="13D3FA10" w:rsidR="00F622E7" w:rsidRPr="00DC70D9" w:rsidRDefault="00482342" w:rsidP="00F622E7">
      <w:pPr>
        <w:jc w:val="both"/>
      </w:pPr>
      <w:r>
        <w:t xml:space="preserve">This week we are consolidating our knowledge of the digraphs and tricky words we have learned so far and we are practising writing simple questions and then answering them with yes or no. </w:t>
      </w:r>
      <w:r w:rsidR="00831FE8">
        <w:t xml:space="preserve">In our Literacy lessons we </w:t>
      </w:r>
      <w:r>
        <w:t>are looking at the story Mr Wolf’s Pancakes</w:t>
      </w:r>
      <w:r w:rsidR="00E6185E">
        <w:t>.</w:t>
      </w:r>
      <w:r>
        <w:t xml:space="preserve"> We will be talking about the characters and writing sentences about the story. We will also be enjoying </w:t>
      </w:r>
      <w:r w:rsidR="00007891">
        <w:t xml:space="preserve">pancakes for snack talking about our favourite fillings and the ingredients we need to use to make them. </w:t>
      </w:r>
    </w:p>
    <w:p w14:paraId="119003D5" w14:textId="2149A776" w:rsidR="00B946F0" w:rsidRPr="00DC70D9" w:rsidRDefault="00B946F0" w:rsidP="00E115E7">
      <w:pPr>
        <w:jc w:val="both"/>
      </w:pPr>
    </w:p>
    <w:p w14:paraId="5CEFC54A" w14:textId="77777777" w:rsidR="00C84B33" w:rsidRPr="00DC70D9" w:rsidRDefault="00C84B33" w:rsidP="00E115E7">
      <w:pPr>
        <w:jc w:val="both"/>
        <w:rPr>
          <w:b/>
        </w:rPr>
      </w:pPr>
      <w:r w:rsidRPr="00DC70D9">
        <w:rPr>
          <w:b/>
        </w:rPr>
        <w:t>Maths</w:t>
      </w:r>
    </w:p>
    <w:p w14:paraId="4E19E187" w14:textId="5A16DFFB" w:rsidR="00F622E7" w:rsidRPr="00DC70D9" w:rsidRDefault="00E6185E" w:rsidP="00F622E7">
      <w:pPr>
        <w:jc w:val="both"/>
      </w:pPr>
      <w:r>
        <w:t>We are</w:t>
      </w:r>
      <w:r w:rsidR="00007891">
        <w:t xml:space="preserve"> looking at the number 16 this week and talking about how we can represent it in different ways</w:t>
      </w:r>
      <w:r w:rsidR="00831FE8">
        <w:t xml:space="preserve">. We </w:t>
      </w:r>
      <w:r>
        <w:t>are</w:t>
      </w:r>
      <w:r w:rsidR="00007891">
        <w:t xml:space="preserve"> also thinking about long and short, comparing the length and height of objects. We will be</w:t>
      </w:r>
      <w:r>
        <w:t xml:space="preserve"> practising</w:t>
      </w:r>
      <w:r w:rsidR="00831FE8">
        <w:t xml:space="preserve"> </w:t>
      </w:r>
      <w:r w:rsidR="00007891">
        <w:t>using this vocabulary across the different areas in our classrooms and when playing outside.</w:t>
      </w:r>
      <w:r>
        <w:t xml:space="preserve"> </w:t>
      </w:r>
    </w:p>
    <w:p w14:paraId="61DA2455" w14:textId="77777777" w:rsidR="00666A1D" w:rsidRPr="00DC70D9" w:rsidRDefault="00666A1D" w:rsidP="00E115E7">
      <w:pPr>
        <w:jc w:val="both"/>
      </w:pPr>
    </w:p>
    <w:p w14:paraId="3BD86AB9" w14:textId="39AA3369" w:rsidR="0088397A" w:rsidRPr="00DC70D9" w:rsidRDefault="00293933" w:rsidP="00E115E7">
      <w:pPr>
        <w:jc w:val="both"/>
        <w:rPr>
          <w:b/>
        </w:rPr>
      </w:pPr>
      <w:r w:rsidRPr="00DC70D9">
        <w:rPr>
          <w:b/>
        </w:rPr>
        <w:t>Topic</w:t>
      </w:r>
    </w:p>
    <w:p w14:paraId="5DAFEAD2" w14:textId="1B9133B9" w:rsidR="00E806AA" w:rsidRDefault="00DC025F" w:rsidP="00E115E7">
      <w:pPr>
        <w:jc w:val="both"/>
        <w:rPr>
          <w:bCs/>
        </w:rPr>
      </w:pPr>
      <w:r w:rsidRPr="00DC70D9">
        <w:rPr>
          <w:bCs/>
        </w:rPr>
        <w:t xml:space="preserve">This </w:t>
      </w:r>
      <w:r w:rsidR="00831FE8">
        <w:rPr>
          <w:bCs/>
        </w:rPr>
        <w:t xml:space="preserve">week </w:t>
      </w:r>
      <w:r w:rsidR="00007891">
        <w:rPr>
          <w:bCs/>
        </w:rPr>
        <w:t xml:space="preserve">we are beginning our new topic in Religious Education: Desert to Garden. We will be learning that Lent is a time that we care for others and that </w:t>
      </w:r>
      <w:r w:rsidR="000F6A8A">
        <w:rPr>
          <w:bCs/>
        </w:rPr>
        <w:t>Easter is a celebration that Jesus is with us still.</w:t>
      </w:r>
      <w:r w:rsidR="00F80837">
        <w:rPr>
          <w:bCs/>
        </w:rPr>
        <w:t xml:space="preserve"> </w:t>
      </w:r>
    </w:p>
    <w:p w14:paraId="2C79FE66" w14:textId="5F215FC0" w:rsidR="00F80837" w:rsidRDefault="00F80837" w:rsidP="00E115E7">
      <w:pPr>
        <w:jc w:val="both"/>
        <w:rPr>
          <w:bCs/>
        </w:rPr>
      </w:pPr>
    </w:p>
    <w:p w14:paraId="1E633AA5" w14:textId="42F73BB8" w:rsidR="00F80837" w:rsidRDefault="00F80837" w:rsidP="00E115E7">
      <w:pPr>
        <w:jc w:val="both"/>
        <w:rPr>
          <w:bCs/>
        </w:rPr>
      </w:pPr>
      <w:r>
        <w:rPr>
          <w:bCs/>
        </w:rPr>
        <w:t xml:space="preserve">We are starting our Big Lent Walk for CAFOD this week. The walk is 200km long and we will be working with Year One and Year Two to complete this distance together. </w:t>
      </w:r>
    </w:p>
    <w:p w14:paraId="0E2E3691" w14:textId="77777777" w:rsidR="008B75F1" w:rsidRPr="00DC70D9" w:rsidRDefault="008B75F1" w:rsidP="00E115E7">
      <w:pPr>
        <w:jc w:val="both"/>
      </w:pPr>
    </w:p>
    <w:p w14:paraId="7FC515C0" w14:textId="77777777" w:rsidR="00A375D9" w:rsidRPr="00DC70D9" w:rsidRDefault="00335A1B" w:rsidP="00E115E7">
      <w:pPr>
        <w:jc w:val="both"/>
        <w:rPr>
          <w:b/>
        </w:rPr>
      </w:pPr>
      <w:r w:rsidRPr="00DC70D9">
        <w:rPr>
          <w:b/>
        </w:rPr>
        <w:t>Homework</w:t>
      </w:r>
    </w:p>
    <w:p w14:paraId="6C0203DA" w14:textId="16389E27" w:rsidR="00A22071" w:rsidRPr="00DC70D9" w:rsidRDefault="00E115E7" w:rsidP="00A356F6">
      <w:pPr>
        <w:jc w:val="both"/>
      </w:pPr>
      <w:r w:rsidRPr="00DC70D9">
        <w:t xml:space="preserve">- </w:t>
      </w:r>
      <w:r w:rsidR="00373D79" w:rsidRPr="00DC70D9">
        <w:t xml:space="preserve">Please continue to access the Phonics Bug reading books </w:t>
      </w:r>
      <w:r w:rsidR="000116FD" w:rsidRPr="00DC70D9">
        <w:t xml:space="preserve">or individual books </w:t>
      </w:r>
      <w:r w:rsidR="00373D79" w:rsidRPr="00DC70D9">
        <w:t>at home</w:t>
      </w:r>
      <w:r w:rsidR="009204CE" w:rsidRPr="00DC70D9">
        <w:t xml:space="preserve">. Try to read </w:t>
      </w:r>
      <w:r w:rsidR="009204CE" w:rsidRPr="00DC70D9">
        <w:rPr>
          <w:b/>
        </w:rPr>
        <w:t>three</w:t>
      </w:r>
      <w:r w:rsidR="009204CE" w:rsidRPr="00DC70D9">
        <w:t xml:space="preserve"> times a week or every day if possible. </w:t>
      </w:r>
    </w:p>
    <w:p w14:paraId="3A134AB2" w14:textId="21BAE26E" w:rsidR="00510549" w:rsidRDefault="00A22071" w:rsidP="00A356F6">
      <w:pPr>
        <w:jc w:val="both"/>
        <w:rPr>
          <w:i/>
          <w:iCs/>
        </w:rPr>
      </w:pPr>
      <w:r w:rsidRPr="00DC70D9">
        <w:t xml:space="preserve">- </w:t>
      </w:r>
      <w:r w:rsidR="00276122" w:rsidRPr="00DC70D9">
        <w:t xml:space="preserve">Could you practise writing </w:t>
      </w:r>
      <w:r w:rsidR="00F80837">
        <w:t xml:space="preserve">some simple questions and then answering them with yes or no? These can be silly questions such as </w:t>
      </w:r>
      <w:r w:rsidR="00F80837" w:rsidRPr="00F80837">
        <w:rPr>
          <w:i/>
          <w:iCs/>
        </w:rPr>
        <w:t xml:space="preserve">Is the sun wet? </w:t>
      </w:r>
    </w:p>
    <w:p w14:paraId="198D4E9C" w14:textId="543AC377" w:rsidR="00F80837" w:rsidRPr="00F80837" w:rsidRDefault="00F80837" w:rsidP="00A356F6">
      <w:pPr>
        <w:jc w:val="both"/>
      </w:pPr>
      <w:r>
        <w:t xml:space="preserve">- We had lots of fun counting and sorting Smarties before half term. If your child managed to fill their box with tiny objects please send them back into school we would love to share these during our Maths lessons. </w:t>
      </w:r>
    </w:p>
    <w:p w14:paraId="08B713D0" w14:textId="6CED2D31" w:rsidR="000E0940" w:rsidRPr="00F80837" w:rsidRDefault="000E0940" w:rsidP="00DC70D9">
      <w:pPr>
        <w:jc w:val="both"/>
        <w:rPr>
          <w:i/>
          <w:iCs/>
        </w:rPr>
      </w:pPr>
    </w:p>
    <w:p w14:paraId="26F0411F" w14:textId="77777777" w:rsidR="008B75F1" w:rsidRPr="00DC70D9" w:rsidRDefault="008B75F1" w:rsidP="00A375D9">
      <w:pPr>
        <w:jc w:val="both"/>
      </w:pPr>
    </w:p>
    <w:p w14:paraId="131EAE45" w14:textId="77777777" w:rsidR="004E5D71" w:rsidRPr="00DC70D9" w:rsidRDefault="007C7E7F" w:rsidP="00A375D9">
      <w:pPr>
        <w:jc w:val="both"/>
      </w:pPr>
      <w:r w:rsidRPr="00DC70D9">
        <w:t xml:space="preserve">Many thanks, </w:t>
      </w:r>
      <w:r w:rsidR="004E5D71" w:rsidRPr="00DC70D9">
        <w:t>please contact us if you have any questions, comments or concerns.</w:t>
      </w:r>
    </w:p>
    <w:p w14:paraId="4846041A" w14:textId="77777777" w:rsidR="00F622E7" w:rsidRPr="00DC70D9" w:rsidRDefault="00F622E7" w:rsidP="00A375D9">
      <w:pPr>
        <w:jc w:val="both"/>
      </w:pPr>
    </w:p>
    <w:p w14:paraId="76B2D37B" w14:textId="7A7225C1" w:rsidR="008B75F1" w:rsidRPr="00E806AA" w:rsidRDefault="004E5D71" w:rsidP="00A375D9">
      <w:pPr>
        <w:jc w:val="both"/>
      </w:pPr>
      <w:r w:rsidRPr="00DC70D9">
        <w:t>The Reception Team</w:t>
      </w:r>
    </w:p>
    <w:p w14:paraId="58F08D05" w14:textId="6955B1D5"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167ADD">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16C81" w14:textId="77777777" w:rsidR="00167ADD" w:rsidRDefault="00167ADD">
      <w:r>
        <w:separator/>
      </w:r>
    </w:p>
  </w:endnote>
  <w:endnote w:type="continuationSeparator" w:id="0">
    <w:p w14:paraId="56B6874D" w14:textId="77777777" w:rsidR="00167ADD" w:rsidRDefault="001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14E6" w14:textId="77777777" w:rsidR="00167ADD" w:rsidRDefault="00167ADD">
      <w:r>
        <w:separator/>
      </w:r>
    </w:p>
  </w:footnote>
  <w:footnote w:type="continuationSeparator" w:id="0">
    <w:p w14:paraId="591D2B17" w14:textId="77777777" w:rsidR="00167ADD" w:rsidRDefault="00167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891"/>
    <w:rsid w:val="00007CFB"/>
    <w:rsid w:val="00010A8B"/>
    <w:rsid w:val="000116FD"/>
    <w:rsid w:val="000135BE"/>
    <w:rsid w:val="000256D5"/>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7725"/>
    <w:rsid w:val="000E7E8E"/>
    <w:rsid w:val="000F23B0"/>
    <w:rsid w:val="000F6A8A"/>
    <w:rsid w:val="00101434"/>
    <w:rsid w:val="00113D2F"/>
    <w:rsid w:val="00117C16"/>
    <w:rsid w:val="00126640"/>
    <w:rsid w:val="00132846"/>
    <w:rsid w:val="00136851"/>
    <w:rsid w:val="00144E64"/>
    <w:rsid w:val="0015006C"/>
    <w:rsid w:val="0015172D"/>
    <w:rsid w:val="001551CD"/>
    <w:rsid w:val="00157C0C"/>
    <w:rsid w:val="00167AD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2016"/>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17EAF"/>
    <w:rsid w:val="004210DD"/>
    <w:rsid w:val="00422D9F"/>
    <w:rsid w:val="00431A21"/>
    <w:rsid w:val="004360FF"/>
    <w:rsid w:val="00443EF7"/>
    <w:rsid w:val="0045385C"/>
    <w:rsid w:val="0045432D"/>
    <w:rsid w:val="00457408"/>
    <w:rsid w:val="004606D6"/>
    <w:rsid w:val="004624C2"/>
    <w:rsid w:val="004734CD"/>
    <w:rsid w:val="00482342"/>
    <w:rsid w:val="004A2434"/>
    <w:rsid w:val="004A3102"/>
    <w:rsid w:val="004A62BB"/>
    <w:rsid w:val="004B22B3"/>
    <w:rsid w:val="004B7104"/>
    <w:rsid w:val="004C6E87"/>
    <w:rsid w:val="004D154A"/>
    <w:rsid w:val="004D4025"/>
    <w:rsid w:val="004D4FFD"/>
    <w:rsid w:val="004D787F"/>
    <w:rsid w:val="004E56C8"/>
    <w:rsid w:val="004E5D71"/>
    <w:rsid w:val="004F5FE8"/>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399B"/>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0ED8"/>
    <w:rsid w:val="007F105D"/>
    <w:rsid w:val="0080418F"/>
    <w:rsid w:val="00805141"/>
    <w:rsid w:val="00820CEC"/>
    <w:rsid w:val="008213C2"/>
    <w:rsid w:val="00824836"/>
    <w:rsid w:val="00831FE8"/>
    <w:rsid w:val="008330AF"/>
    <w:rsid w:val="008356E3"/>
    <w:rsid w:val="008360AE"/>
    <w:rsid w:val="00847F79"/>
    <w:rsid w:val="0085757D"/>
    <w:rsid w:val="00863014"/>
    <w:rsid w:val="00865AD4"/>
    <w:rsid w:val="0086652A"/>
    <w:rsid w:val="008674D3"/>
    <w:rsid w:val="0087343F"/>
    <w:rsid w:val="008800C7"/>
    <w:rsid w:val="00880832"/>
    <w:rsid w:val="0088397A"/>
    <w:rsid w:val="0089583B"/>
    <w:rsid w:val="008A58D9"/>
    <w:rsid w:val="008B1B4D"/>
    <w:rsid w:val="008B75F1"/>
    <w:rsid w:val="008C18EF"/>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6DA7"/>
    <w:rsid w:val="00D551E6"/>
    <w:rsid w:val="00D55438"/>
    <w:rsid w:val="00D617B5"/>
    <w:rsid w:val="00D85A1A"/>
    <w:rsid w:val="00DB2723"/>
    <w:rsid w:val="00DC025F"/>
    <w:rsid w:val="00DC4181"/>
    <w:rsid w:val="00DC70D9"/>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42E14"/>
    <w:rsid w:val="00E6185E"/>
    <w:rsid w:val="00E63A70"/>
    <w:rsid w:val="00E670F2"/>
    <w:rsid w:val="00E806AA"/>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0837"/>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345</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2063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4</cp:revision>
  <cp:lastPrinted>2018-09-28T07:03:00Z</cp:lastPrinted>
  <dcterms:created xsi:type="dcterms:W3CDTF">2026-02-23T16:02:00Z</dcterms:created>
  <dcterms:modified xsi:type="dcterms:W3CDTF">2026-02-23T16:16:00Z</dcterms:modified>
</cp:coreProperties>
</file>