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F4B10C" w14:textId="715C5CAB" w:rsidR="00A17A50" w:rsidRDefault="00DA619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20A19EC1" wp14:editId="1DC2974F">
                <wp:simplePos x="0" y="0"/>
                <wp:positionH relativeFrom="column">
                  <wp:posOffset>7467600</wp:posOffset>
                </wp:positionH>
                <wp:positionV relativeFrom="paragraph">
                  <wp:posOffset>784860</wp:posOffset>
                </wp:positionV>
                <wp:extent cx="1745615" cy="1889760"/>
                <wp:effectExtent l="0" t="0" r="26035" b="15240"/>
                <wp:wrapSquare wrapText="bothSides"/>
                <wp:docPr id="11117393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5615" cy="1889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9755EE" w14:textId="0C8D08A8" w:rsidR="005153F0" w:rsidRPr="00254958" w:rsidRDefault="005153F0" w:rsidP="005153F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PSHE: </w:t>
                            </w:r>
                          </w:p>
                          <w:p w14:paraId="71F81680" w14:textId="34B97861" w:rsidR="00DA619F" w:rsidRPr="00DA619F" w:rsidRDefault="00E20C4F" w:rsidP="00E20C4F">
                            <w:pPr>
                              <w:jc w:val="center"/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  <w:t xml:space="preserve">Taking care of my </w:t>
                            </w:r>
                            <w:proofErr w:type="gramStart"/>
                            <w:r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  <w:t>body  and</w:t>
                            </w:r>
                            <w:proofErr w:type="gramEnd"/>
                            <w:r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  <w:t xml:space="preserve"> changes.</w:t>
                            </w:r>
                          </w:p>
                          <w:p w14:paraId="55841878" w14:textId="77777777" w:rsidR="00DA619F" w:rsidRPr="00DA619F" w:rsidRDefault="00DA619F" w:rsidP="00DA619F">
                            <w:pPr>
                              <w:jc w:val="center"/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7ABAA0E" w14:textId="77777777" w:rsidR="00DA619F" w:rsidRPr="00DA619F" w:rsidRDefault="00DA619F" w:rsidP="00DA619F">
                            <w:pPr>
                              <w:jc w:val="center"/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A619F"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  <w:u w:val="single"/>
                              </w:rPr>
                              <w:t>No Outsiders</w:t>
                            </w:r>
                          </w:p>
                          <w:p w14:paraId="1FA7BB99" w14:textId="2E4F5A6D" w:rsidR="00DA619F" w:rsidRPr="00DA619F" w:rsidRDefault="00DA619F" w:rsidP="00DA619F">
                            <w:pPr>
                              <w:jc w:val="center"/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DA619F">
                              <w:rPr>
                                <w:rFonts w:ascii="Comic Sans MS" w:hAnsi="Comic Sans MS" w:cs="Arial"/>
                                <w:b/>
                                <w:sz w:val="20"/>
                                <w:szCs w:val="20"/>
                              </w:rPr>
                              <w:t>Book:</w:t>
                            </w:r>
                            <w:r w:rsidRPr="00DA619F"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B5454"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  <w:t>Love you Forever</w:t>
                            </w:r>
                            <w:r w:rsidR="00E20C4F"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  <w:t xml:space="preserve">, By Robert Munsch </w:t>
                            </w:r>
                          </w:p>
                          <w:p w14:paraId="398F702E" w14:textId="715FB6DA" w:rsidR="005153F0" w:rsidRPr="00DA619F" w:rsidRDefault="00DA619F" w:rsidP="00DA619F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DA619F">
                              <w:rPr>
                                <w:rFonts w:ascii="Comic Sans MS" w:hAnsi="Comic Sans MS" w:cs="Arial"/>
                                <w:b/>
                                <w:sz w:val="20"/>
                                <w:szCs w:val="20"/>
                              </w:rPr>
                              <w:t>Theme:</w:t>
                            </w:r>
                            <w:r w:rsidRPr="00DA619F"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20C4F"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  <w:t xml:space="preserve">To consider how my life may change as I grow up.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20A19E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88pt;margin-top:61.8pt;width:137.45pt;height:148.8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">
                <v:textbox>
                  <w:txbxContent>
                    <w:p w14:paraId="179755EE" w14:textId="0C8D08A8" w:rsidR="005153F0" w:rsidRPr="00254958" w:rsidRDefault="005153F0" w:rsidP="005153F0">
                      <w:pP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PSHE: </w:t>
                      </w:r>
                    </w:p>
                    <w:p w14:paraId="71F81680" w14:textId="34B97861" w:rsidR="00DA619F" w:rsidRPr="00DA619F" w:rsidRDefault="00E20C4F" w:rsidP="00E20C4F">
                      <w:pPr>
                        <w:jc w:val="center"/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  <w:t xml:space="preserve">Taking care of my </w:t>
                      </w:r>
                      <w:proofErr w:type="gramStart"/>
                      <w:r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  <w:t>body  and</w:t>
                      </w:r>
                      <w:proofErr w:type="gramEnd"/>
                      <w:r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  <w:t xml:space="preserve"> changes.</w:t>
                      </w:r>
                    </w:p>
                    <w:p w14:paraId="55841878" w14:textId="77777777" w:rsidR="00DA619F" w:rsidRPr="00DA619F" w:rsidRDefault="00DA619F" w:rsidP="00DA619F">
                      <w:pPr>
                        <w:jc w:val="center"/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</w:pPr>
                    </w:p>
                    <w:p w14:paraId="47ABAA0E" w14:textId="77777777" w:rsidR="00DA619F" w:rsidRPr="00DA619F" w:rsidRDefault="00DA619F" w:rsidP="00DA619F">
                      <w:pPr>
                        <w:jc w:val="center"/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DA619F"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  <w:u w:val="single"/>
                        </w:rPr>
                        <w:t>No Outsiders</w:t>
                      </w:r>
                    </w:p>
                    <w:p w14:paraId="1FA7BB99" w14:textId="2E4F5A6D" w:rsidR="00DA619F" w:rsidRPr="00DA619F" w:rsidRDefault="00DA619F" w:rsidP="00DA619F">
                      <w:pPr>
                        <w:jc w:val="center"/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</w:pPr>
                      <w:r w:rsidRPr="00DA619F">
                        <w:rPr>
                          <w:rFonts w:ascii="Comic Sans MS" w:hAnsi="Comic Sans MS" w:cs="Arial"/>
                          <w:b/>
                          <w:sz w:val="20"/>
                          <w:szCs w:val="20"/>
                        </w:rPr>
                        <w:t>Book:</w:t>
                      </w:r>
                      <w:r w:rsidRPr="00DA619F"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6B5454"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  <w:t>Love you Forever</w:t>
                      </w:r>
                      <w:r w:rsidR="00E20C4F"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  <w:t xml:space="preserve">, By Robert Munsch </w:t>
                      </w:r>
                    </w:p>
                    <w:p w14:paraId="398F702E" w14:textId="715FB6DA" w:rsidR="005153F0" w:rsidRPr="00DA619F" w:rsidRDefault="00DA619F" w:rsidP="00DA619F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DA619F">
                        <w:rPr>
                          <w:rFonts w:ascii="Comic Sans MS" w:hAnsi="Comic Sans MS" w:cs="Arial"/>
                          <w:b/>
                          <w:sz w:val="20"/>
                          <w:szCs w:val="20"/>
                        </w:rPr>
                        <w:t>Theme:</w:t>
                      </w:r>
                      <w:r w:rsidRPr="00DA619F"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E20C4F"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  <w:t xml:space="preserve">To consider how my life may change as I grow up.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E3E9B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2FAC63C" wp14:editId="295B345A">
                <wp:simplePos x="0" y="0"/>
                <wp:positionH relativeFrom="column">
                  <wp:posOffset>2171700</wp:posOffset>
                </wp:positionH>
                <wp:positionV relativeFrom="paragraph">
                  <wp:posOffset>4229100</wp:posOffset>
                </wp:positionV>
                <wp:extent cx="1775460" cy="975360"/>
                <wp:effectExtent l="0" t="0" r="15240" b="15240"/>
                <wp:wrapSquare wrapText="bothSides"/>
                <wp:docPr id="18650712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5460" cy="975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393BD9" w14:textId="3827E32D" w:rsidR="001E3E9B" w:rsidRPr="001E3E9B" w:rsidRDefault="007E7DB9" w:rsidP="001E3E9B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A0448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Music: </w:t>
                            </w:r>
                            <w:r w:rsidR="00E20C4F"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  <w:t xml:space="preserve">Improvising with Confidence </w:t>
                            </w:r>
                          </w:p>
                          <w:p w14:paraId="2A569E95" w14:textId="0988D3F1" w:rsidR="007A0448" w:rsidRPr="007A0448" w:rsidRDefault="007A0448" w:rsidP="00254958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2FAC63C" id="_x0000_s1027" type="#_x0000_t202" style="position:absolute;margin-left:171pt;margin-top:333pt;width:139.8pt;height:76.8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">
                <v:textbox>
                  <w:txbxContent>
                    <w:p w14:paraId="66393BD9" w14:textId="3827E32D" w:rsidR="001E3E9B" w:rsidRPr="001E3E9B" w:rsidRDefault="007E7DB9" w:rsidP="001E3E9B">
                      <w:pP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 w:rsidRPr="007A0448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Music: </w:t>
                      </w:r>
                      <w:r w:rsidR="00E20C4F"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  <w:t xml:space="preserve">Improvising with Confidence </w:t>
                      </w:r>
                    </w:p>
                    <w:p w14:paraId="2A569E95" w14:textId="0988D3F1" w:rsidR="007A0448" w:rsidRPr="007A0448" w:rsidRDefault="007A0448" w:rsidP="00254958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E36C2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7002E75C" wp14:editId="3A4F1F91">
                <wp:simplePos x="0" y="0"/>
                <wp:positionH relativeFrom="column">
                  <wp:posOffset>4632960</wp:posOffset>
                </wp:positionH>
                <wp:positionV relativeFrom="paragraph">
                  <wp:posOffset>53340</wp:posOffset>
                </wp:positionV>
                <wp:extent cx="2705100" cy="1325880"/>
                <wp:effectExtent l="0" t="0" r="19050" b="26670"/>
                <wp:wrapSquare wrapText="bothSides"/>
                <wp:docPr id="20281529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5100" cy="1325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EC5C1" w14:textId="72891545" w:rsidR="007E7DB9" w:rsidRPr="005153F0" w:rsidRDefault="007A0448" w:rsidP="007E7DB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153F0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Religious Education - </w:t>
                            </w:r>
                            <w:r w:rsidR="007E7DB9" w:rsidRPr="005153F0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Come and See:</w:t>
                            </w:r>
                          </w:p>
                          <w:p w14:paraId="7C618DE7" w14:textId="77777777" w:rsidR="00254958" w:rsidRDefault="00254958" w:rsidP="007E7DB9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327E63B2" w14:textId="6251C1A4" w:rsidR="00DE36C2" w:rsidRDefault="006B5454" w:rsidP="007E7DB9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Serving – Witnesses (4 weeks)</w:t>
                            </w:r>
                          </w:p>
                          <w:p w14:paraId="12A23BC5" w14:textId="77777777" w:rsidR="006B5454" w:rsidRDefault="006B5454" w:rsidP="007E7DB9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2BC468E8" w14:textId="6F84A673" w:rsidR="006B5454" w:rsidRPr="005153F0" w:rsidRDefault="006B5454" w:rsidP="007E7DB9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Reconciliation – Healing (2 weeks)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002E75C" id="_x0000_s1028" type="#_x0000_t202" style="position:absolute;margin-left:364.8pt;margin-top:4.2pt;width:213pt;height:104.4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">
                <v:textbox>
                  <w:txbxContent>
                    <w:p w14:paraId="499EC5C1" w14:textId="72891545" w:rsidR="007E7DB9" w:rsidRPr="005153F0" w:rsidRDefault="007A0448" w:rsidP="007E7DB9">
                      <w:pP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 w:rsidRPr="005153F0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Religious Education - </w:t>
                      </w:r>
                      <w:r w:rsidR="007E7DB9" w:rsidRPr="005153F0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Come and See:</w:t>
                      </w:r>
                    </w:p>
                    <w:p w14:paraId="7C618DE7" w14:textId="77777777" w:rsidR="00254958" w:rsidRDefault="00254958" w:rsidP="007E7DB9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327E63B2" w14:textId="6251C1A4" w:rsidR="00DE36C2" w:rsidRDefault="006B5454" w:rsidP="007E7DB9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Serving – Witnesses (4 weeks)</w:t>
                      </w:r>
                    </w:p>
                    <w:p w14:paraId="12A23BC5" w14:textId="77777777" w:rsidR="006B5454" w:rsidRDefault="006B5454" w:rsidP="007E7DB9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2BC468E8" w14:textId="6F84A673" w:rsidR="006B5454" w:rsidRPr="005153F0" w:rsidRDefault="006B5454" w:rsidP="007E7DB9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Reconciliation – Healing (2 weeks)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4958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6438AA3" wp14:editId="708FB822">
                <wp:simplePos x="0" y="0"/>
                <wp:positionH relativeFrom="column">
                  <wp:posOffset>6845300</wp:posOffset>
                </wp:positionH>
                <wp:positionV relativeFrom="paragraph">
                  <wp:posOffset>3276600</wp:posOffset>
                </wp:positionV>
                <wp:extent cx="2438400" cy="805815"/>
                <wp:effectExtent l="0" t="0" r="19050" b="13335"/>
                <wp:wrapSquare wrapText="bothSides"/>
                <wp:docPr id="21309265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805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A176C" w14:textId="24852658" w:rsidR="007A0448" w:rsidRDefault="00DA619F" w:rsidP="007E7DB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2"/>
                                <w:szCs w:val="22"/>
                              </w:rPr>
                              <w:t>Art:</w:t>
                            </w:r>
                          </w:p>
                          <w:p w14:paraId="20710156" w14:textId="7F649B13" w:rsidR="00DA619F" w:rsidRPr="00DA619F" w:rsidRDefault="006B5454" w:rsidP="00DA619F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  <w:t xml:space="preserve">Keith Haring – </w:t>
                            </w:r>
                            <w:r w:rsidR="00E20C4F"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  <w:t xml:space="preserve">Act for Activism </w:t>
                            </w:r>
                            <w:r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6438AA3" id="_x0000_s1029" type="#_x0000_t202" style="position:absolute;margin-left:539pt;margin-top:258pt;width:192pt;height:63.4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">
                <v:textbox>
                  <w:txbxContent>
                    <w:p w14:paraId="517A176C" w14:textId="24852658" w:rsidR="007A0448" w:rsidRDefault="00DA619F" w:rsidP="007E7DB9">
                      <w:pPr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2"/>
                          <w:szCs w:val="22"/>
                        </w:rPr>
                        <w:t>Art:</w:t>
                      </w:r>
                    </w:p>
                    <w:p w14:paraId="20710156" w14:textId="7F649B13" w:rsidR="00DA619F" w:rsidRPr="00DA619F" w:rsidRDefault="006B5454" w:rsidP="00DA619F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  <w:t xml:space="preserve">Keith Haring – </w:t>
                      </w:r>
                      <w:r w:rsidR="00E20C4F"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  <w:t xml:space="preserve">Act for Activism </w:t>
                      </w:r>
                      <w:r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4958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D0DD986" wp14:editId="3C471EAD">
                <wp:simplePos x="0" y="0"/>
                <wp:positionH relativeFrom="column">
                  <wp:posOffset>7467600</wp:posOffset>
                </wp:positionH>
                <wp:positionV relativeFrom="paragraph">
                  <wp:posOffset>4413885</wp:posOffset>
                </wp:positionV>
                <wp:extent cx="1492250" cy="1289050"/>
                <wp:effectExtent l="0" t="0" r="12700" b="25400"/>
                <wp:wrapSquare wrapText="bothSides"/>
                <wp:docPr id="12055938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0" cy="128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74E87" w14:textId="7065A912" w:rsidR="005153F0" w:rsidRDefault="005153F0" w:rsidP="005153F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Computing:</w:t>
                            </w:r>
                          </w:p>
                          <w:p w14:paraId="12CF2B82" w14:textId="77777777" w:rsidR="00DA619F" w:rsidRPr="00DA619F" w:rsidRDefault="00DA619F" w:rsidP="00DA619F">
                            <w:pPr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DA619F"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  <w:t>Data Handling</w:t>
                            </w:r>
                          </w:p>
                          <w:p w14:paraId="30C4E1EF" w14:textId="77777777" w:rsidR="00DA619F" w:rsidRPr="00DA619F" w:rsidRDefault="00DA619F" w:rsidP="00DA619F">
                            <w:pPr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</w:pPr>
                            <w:r w:rsidRPr="00DA619F"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  <w:t>‘2Simple Spreadsheets Purple Mash</w:t>
                            </w:r>
                          </w:p>
                          <w:p w14:paraId="74BDC494" w14:textId="0C1C6126" w:rsidR="006F6353" w:rsidRPr="00DA619F" w:rsidRDefault="00DA619F" w:rsidP="00DA619F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A619F"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  <w:t>Quizzes</w:t>
                            </w:r>
                          </w:p>
                          <w:p w14:paraId="2602A6AD" w14:textId="6A0275DC" w:rsidR="005153F0" w:rsidRPr="006F6353" w:rsidRDefault="005153F0" w:rsidP="006F6353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D0DD986" id="_x0000_s1030" type="#_x0000_t202" style="position:absolute;margin-left:588pt;margin-top:347.55pt;width:117.5pt;height:101.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">
                <v:textbox>
                  <w:txbxContent>
                    <w:p w14:paraId="11474E87" w14:textId="7065A912" w:rsidR="005153F0" w:rsidRDefault="005153F0" w:rsidP="005153F0">
                      <w:pP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Computing:</w:t>
                      </w:r>
                    </w:p>
                    <w:p w14:paraId="12CF2B82" w14:textId="77777777" w:rsidR="00DA619F" w:rsidRPr="00DA619F" w:rsidRDefault="00DA619F" w:rsidP="00DA619F">
                      <w:pPr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</w:pPr>
                      <w:r w:rsidRPr="00DA619F"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  <w:t>Data Handling</w:t>
                      </w:r>
                    </w:p>
                    <w:p w14:paraId="30C4E1EF" w14:textId="77777777" w:rsidR="00DA619F" w:rsidRPr="00DA619F" w:rsidRDefault="00DA619F" w:rsidP="00DA619F">
                      <w:pPr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</w:pPr>
                      <w:r w:rsidRPr="00DA619F"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  <w:t>‘2Simple Spreadsheets Purple Mash</w:t>
                      </w:r>
                    </w:p>
                    <w:p w14:paraId="74BDC494" w14:textId="0C1C6126" w:rsidR="006F6353" w:rsidRPr="00DA619F" w:rsidRDefault="00DA619F" w:rsidP="00DA619F">
                      <w:pP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 w:rsidRPr="00DA619F"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  <w:t>Quizzes</w:t>
                      </w:r>
                    </w:p>
                    <w:p w14:paraId="2602A6AD" w14:textId="6A0275DC" w:rsidR="005153F0" w:rsidRPr="006F6353" w:rsidRDefault="005153F0" w:rsidP="006F6353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54958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E06274E" wp14:editId="01E94972">
                <wp:simplePos x="0" y="0"/>
                <wp:positionH relativeFrom="column">
                  <wp:posOffset>7340600</wp:posOffset>
                </wp:positionH>
                <wp:positionV relativeFrom="paragraph">
                  <wp:posOffset>50800</wp:posOffset>
                </wp:positionV>
                <wp:extent cx="1939290" cy="641350"/>
                <wp:effectExtent l="0" t="0" r="22860" b="25400"/>
                <wp:wrapSquare wrapText="bothSides"/>
                <wp:docPr id="13653783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9290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2890D8" w14:textId="68E6F320" w:rsidR="007A0448" w:rsidRPr="008C1296" w:rsidRDefault="007E7DB9" w:rsidP="007E7DB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A0448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Science:</w:t>
                            </w:r>
                          </w:p>
                          <w:p w14:paraId="5EFB07F6" w14:textId="61BDA289" w:rsidR="007A0448" w:rsidRPr="007A0448" w:rsidRDefault="00254958" w:rsidP="007E7DB9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Evolution and Inheritance (adaptation)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E06274E" id="_x0000_s1031" type="#_x0000_t202" style="position:absolute;margin-left:578pt;margin-top:4pt;width:152.7pt;height:50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">
                <v:textbox>
                  <w:txbxContent>
                    <w:p w14:paraId="342890D8" w14:textId="68E6F320" w:rsidR="007A0448" w:rsidRPr="008C1296" w:rsidRDefault="007E7DB9" w:rsidP="007E7DB9">
                      <w:pP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 w:rsidRPr="007A0448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Science:</w:t>
                      </w:r>
                    </w:p>
                    <w:p w14:paraId="5EFB07F6" w14:textId="61BDA289" w:rsidR="007A0448" w:rsidRPr="007A0448" w:rsidRDefault="00254958" w:rsidP="007E7DB9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Evolution and Inheritance (adaptation)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4958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DEBCA62" wp14:editId="7244AB27">
                <wp:simplePos x="0" y="0"/>
                <wp:positionH relativeFrom="column">
                  <wp:posOffset>-393700</wp:posOffset>
                </wp:positionH>
                <wp:positionV relativeFrom="paragraph">
                  <wp:posOffset>4318635</wp:posOffset>
                </wp:positionV>
                <wp:extent cx="2251075" cy="1397000"/>
                <wp:effectExtent l="0" t="0" r="15875" b="12700"/>
                <wp:wrapSquare wrapText="bothSides"/>
                <wp:docPr id="14825630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1075" cy="139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458102" w14:textId="3EA3010F" w:rsidR="006B5454" w:rsidRDefault="006B5454" w:rsidP="007E7DB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Histor</w:t>
                            </w:r>
                            <w:r w:rsidR="00E20C4F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y</w:t>
                            </w:r>
                          </w:p>
                          <w:p w14:paraId="70FA5273" w14:textId="7FEEE9B3" w:rsidR="00E20C4F" w:rsidRPr="006B5454" w:rsidRDefault="00E20C4F" w:rsidP="007E7DB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World War 2: </w:t>
                            </w:r>
                            <w:r w:rsidRPr="00E20C4F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Why was the Battle of Britain a significant turning point in the UK?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4DEBCA62" id="_x0000_s1032" type="#_x0000_t202" style="position:absolute;margin-left:-31pt;margin-top:340.05pt;width:177.25pt;height:110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">
                <v:textbox>
                  <w:txbxContent>
                    <w:p w14:paraId="0E458102" w14:textId="3EA3010F" w:rsidR="006B5454" w:rsidRDefault="006B5454" w:rsidP="007E7DB9">
                      <w:pP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Histor</w:t>
                      </w:r>
                      <w:r w:rsidR="00E20C4F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y</w:t>
                      </w:r>
                    </w:p>
                    <w:p w14:paraId="70FA5273" w14:textId="7FEEE9B3" w:rsidR="00E20C4F" w:rsidRPr="006B5454" w:rsidRDefault="00E20C4F" w:rsidP="007E7DB9">
                      <w:pP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World War 2: </w:t>
                      </w:r>
                      <w:r w:rsidRPr="00E20C4F">
                        <w:rPr>
                          <w:rFonts w:ascii="Comic Sans MS" w:hAnsi="Comic Sans MS"/>
                          <w:sz w:val="20"/>
                          <w:szCs w:val="20"/>
                        </w:rPr>
                        <w:t>Why was the Battle of Britain a significant turning point in the UK?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4958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F7BC2FA" wp14:editId="7F56E98E">
                <wp:simplePos x="0" y="0"/>
                <wp:positionH relativeFrom="column">
                  <wp:posOffset>-495300</wp:posOffset>
                </wp:positionH>
                <wp:positionV relativeFrom="paragraph">
                  <wp:posOffset>0</wp:posOffset>
                </wp:positionV>
                <wp:extent cx="2251075" cy="3981450"/>
                <wp:effectExtent l="0" t="0" r="158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1075" cy="398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587B9" w14:textId="747A20C2" w:rsidR="007E7DB9" w:rsidRDefault="007E7DB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E7DB9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English:</w:t>
                            </w:r>
                          </w:p>
                          <w:p w14:paraId="13C3491F" w14:textId="77777777" w:rsidR="00254958" w:rsidRPr="008C1296" w:rsidRDefault="00254958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3D14EC1F" w14:textId="24D37EB6" w:rsidR="007E7DB9" w:rsidRDefault="006B5454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Novel</w:t>
                            </w:r>
                            <w:r w:rsidR="007E7DB9" w:rsidRPr="007E7DB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Letters to the Lighthouse</w:t>
                            </w:r>
                          </w:p>
                          <w:p w14:paraId="2114F6F5" w14:textId="77777777" w:rsidR="007E7DB9" w:rsidRPr="007E7DB9" w:rsidRDefault="007E7DB9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2C48D4C0" w14:textId="3B6564BB" w:rsidR="007E7DB9" w:rsidRPr="007E7DB9" w:rsidRDefault="007E7DB9" w:rsidP="00DE36C2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54958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Short outcomes</w:t>
                            </w:r>
                            <w:r w:rsidRPr="007E7DB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:</w:t>
                            </w:r>
                            <w:r w:rsidR="00DE36C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B545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Lost poster, recount and dairy entry.</w:t>
                            </w:r>
                          </w:p>
                          <w:p w14:paraId="72D4DD2B" w14:textId="77777777" w:rsidR="007E7DB9" w:rsidRPr="007E7DB9" w:rsidRDefault="007E7DB9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03AC8C1A" w14:textId="7A240F44" w:rsidR="007E7DB9" w:rsidRPr="007E7DB9" w:rsidRDefault="007E7DB9" w:rsidP="00DE36C2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254958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Final outcome:</w:t>
                            </w:r>
                            <w:r w:rsidRPr="007E7DB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54958" w:rsidRPr="0025495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To write a</w:t>
                            </w:r>
                            <w:r w:rsidR="00DE36C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B545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report.</w:t>
                            </w:r>
                          </w:p>
                          <w:p w14:paraId="4A376BA7" w14:textId="77777777" w:rsidR="007E7DB9" w:rsidRDefault="007E7DB9"/>
                          <w:p w14:paraId="4FD0B334" w14:textId="7DC12B8C" w:rsidR="008C1296" w:rsidRPr="006B5454" w:rsidRDefault="006B5454" w:rsidP="008C1296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B5454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In addition, the children will have the opportunity to revise for their upcoming SATs assessments.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1F7BC2FA" id="_x0000_s1033" type="#_x0000_t202" style="position:absolute;margin-left:-39pt;margin-top:0;width:177.25pt;height:313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">
                <v:textbox>
                  <w:txbxContent>
                    <w:p w14:paraId="287587B9" w14:textId="747A20C2" w:rsidR="007E7DB9" w:rsidRDefault="007E7DB9">
                      <w:pP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 w:rsidRPr="007E7DB9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English:</w:t>
                      </w:r>
                    </w:p>
                    <w:p w14:paraId="13C3491F" w14:textId="77777777" w:rsidR="00254958" w:rsidRPr="008C1296" w:rsidRDefault="00254958">
                      <w:pP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3D14EC1F" w14:textId="24D37EB6" w:rsidR="007E7DB9" w:rsidRDefault="006B5454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Novel</w:t>
                      </w:r>
                      <w:r w:rsidR="007E7DB9" w:rsidRPr="007E7DB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Letters to the Lighthouse</w:t>
                      </w:r>
                    </w:p>
                    <w:p w14:paraId="2114F6F5" w14:textId="77777777" w:rsidR="007E7DB9" w:rsidRPr="007E7DB9" w:rsidRDefault="007E7DB9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2C48D4C0" w14:textId="3B6564BB" w:rsidR="007E7DB9" w:rsidRPr="007E7DB9" w:rsidRDefault="007E7DB9" w:rsidP="00DE36C2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254958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Short outcomes</w:t>
                      </w:r>
                      <w:r w:rsidRPr="007E7DB9">
                        <w:rPr>
                          <w:rFonts w:ascii="Comic Sans MS" w:hAnsi="Comic Sans MS"/>
                          <w:sz w:val="20"/>
                          <w:szCs w:val="20"/>
                        </w:rPr>
                        <w:t>:</w:t>
                      </w:r>
                      <w:r w:rsidR="00DE36C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6B5454">
                        <w:rPr>
                          <w:rFonts w:ascii="Comic Sans MS" w:hAnsi="Comic Sans MS"/>
                          <w:sz w:val="20"/>
                          <w:szCs w:val="20"/>
                        </w:rPr>
                        <w:t>Lost poster, recount and dairy entry.</w:t>
                      </w:r>
                    </w:p>
                    <w:p w14:paraId="72D4DD2B" w14:textId="77777777" w:rsidR="007E7DB9" w:rsidRPr="007E7DB9" w:rsidRDefault="007E7DB9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03AC8C1A" w14:textId="7A240F44" w:rsidR="007E7DB9" w:rsidRPr="007E7DB9" w:rsidRDefault="007E7DB9" w:rsidP="00DE36C2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proofErr w:type="gramStart"/>
                      <w:r w:rsidRPr="00254958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Final outcome</w:t>
                      </w:r>
                      <w:proofErr w:type="gramEnd"/>
                      <w:r w:rsidRPr="00254958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:</w:t>
                      </w:r>
                      <w:r w:rsidRPr="007E7DB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254958" w:rsidRPr="00254958">
                        <w:rPr>
                          <w:rFonts w:ascii="Comic Sans MS" w:hAnsi="Comic Sans MS"/>
                          <w:sz w:val="20"/>
                          <w:szCs w:val="20"/>
                        </w:rPr>
                        <w:t>To write a</w:t>
                      </w:r>
                      <w:r w:rsidR="00DE36C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 w:rsidR="006B5454">
                        <w:rPr>
                          <w:rFonts w:ascii="Comic Sans MS" w:hAnsi="Comic Sans MS"/>
                          <w:sz w:val="20"/>
                          <w:szCs w:val="20"/>
                        </w:rPr>
                        <w:t>report.</w:t>
                      </w:r>
                    </w:p>
                    <w:p w14:paraId="4A376BA7" w14:textId="77777777" w:rsidR="007E7DB9" w:rsidRDefault="007E7DB9"/>
                    <w:p w14:paraId="4FD0B334" w14:textId="7DC12B8C" w:rsidR="008C1296" w:rsidRPr="006B5454" w:rsidRDefault="006B5454" w:rsidP="008C1296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6B5454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In addition, the children will have the opportunity to revise for their upcoming SATs assessments.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150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66058D32" wp14:editId="520D6917">
                <wp:simplePos x="0" y="0"/>
                <wp:positionH relativeFrom="column">
                  <wp:posOffset>2673350</wp:posOffset>
                </wp:positionH>
                <wp:positionV relativeFrom="paragraph">
                  <wp:posOffset>5347797</wp:posOffset>
                </wp:positionV>
                <wp:extent cx="4349750" cy="353060"/>
                <wp:effectExtent l="0" t="0" r="12700" b="27940"/>
                <wp:wrapSquare wrapText="bothSides"/>
                <wp:docPr id="14184976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9750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0E9D5" w14:textId="3FDDE6C5" w:rsidR="00C61501" w:rsidRPr="007E7DB9" w:rsidRDefault="00DE36C2" w:rsidP="00C61501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DT</w:t>
                            </w:r>
                            <w:r w:rsidR="00C61501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="006B5454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Geograph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y </w:t>
                            </w:r>
                            <w:r w:rsidR="00C61501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will be taught in</w:t>
                            </w:r>
                            <w:r w:rsidR="004E33E1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Summer </w:t>
                            </w:r>
                            <w:r w:rsidR="006B5454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2.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66058D32" id="_x0000_s1034" type="#_x0000_t202" style="position:absolute;margin-left:210.5pt;margin-top:421.1pt;width:342.5pt;height:27.8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">
                <v:textbox>
                  <w:txbxContent>
                    <w:p w14:paraId="2BF0E9D5" w14:textId="3FDDE6C5" w:rsidR="00C61501" w:rsidRPr="007E7DB9" w:rsidRDefault="00DE36C2" w:rsidP="00C61501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DT</w:t>
                      </w:r>
                      <w:r w:rsidR="00C61501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 and </w:t>
                      </w:r>
                      <w:r w:rsidR="006B5454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Geograph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y </w:t>
                      </w:r>
                      <w:r w:rsidR="00C61501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will be taught in</w:t>
                      </w:r>
                      <w:r w:rsidR="004E33E1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Summer </w:t>
                      </w:r>
                      <w:r w:rsidR="006B5454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2.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150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EE5D0B5" wp14:editId="0FCB8480">
                <wp:simplePos x="0" y="0"/>
                <wp:positionH relativeFrom="column">
                  <wp:posOffset>4182110</wp:posOffset>
                </wp:positionH>
                <wp:positionV relativeFrom="paragraph">
                  <wp:posOffset>4294043</wp:posOffset>
                </wp:positionV>
                <wp:extent cx="1447800" cy="734060"/>
                <wp:effectExtent l="0" t="0" r="19050" b="27940"/>
                <wp:wrapSquare wrapText="bothSides"/>
                <wp:docPr id="3059923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73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4D76C" w14:textId="3667FE16" w:rsidR="007E7DB9" w:rsidRPr="007E7DB9" w:rsidRDefault="007E7DB9" w:rsidP="007E7DB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E7DB9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P</w:t>
                            </w:r>
                            <w:r w:rsidR="005153F0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hysical Education:</w:t>
                            </w:r>
                          </w:p>
                          <w:p w14:paraId="11A68345" w14:textId="0DF87749" w:rsidR="007E7DB9" w:rsidRPr="007E7DB9" w:rsidRDefault="00FF46C9" w:rsidP="007E7DB9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Athl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etics and football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E5D0B5"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margin-left:329.3pt;margin-top:338.1pt;width:114pt;height:57.8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">
                <v:textbox>
                  <w:txbxContent>
                    <w:p w14:paraId="3A14D76C" w14:textId="3667FE16" w:rsidR="007E7DB9" w:rsidRPr="007E7DB9" w:rsidRDefault="007E7DB9" w:rsidP="007E7DB9">
                      <w:pP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 w:rsidRPr="007E7DB9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P</w:t>
                      </w:r>
                      <w:r w:rsidR="005153F0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hysical Education:</w:t>
                      </w:r>
                    </w:p>
                    <w:p w14:paraId="11A68345" w14:textId="0DF87749" w:rsidR="007E7DB9" w:rsidRPr="007E7DB9" w:rsidRDefault="00FF46C9" w:rsidP="007E7DB9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Athl</w:t>
                      </w:r>
                      <w:bookmarkStart w:id="1" w:name="_GoBack"/>
                      <w:bookmarkEnd w:id="1"/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etics and football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150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2C3C611" wp14:editId="52A9AFBD">
                <wp:simplePos x="0" y="0"/>
                <wp:positionH relativeFrom="column">
                  <wp:posOffset>5886450</wp:posOffset>
                </wp:positionH>
                <wp:positionV relativeFrom="paragraph">
                  <wp:posOffset>4279553</wp:posOffset>
                </wp:positionV>
                <wp:extent cx="996950" cy="734060"/>
                <wp:effectExtent l="0" t="0" r="12700" b="27940"/>
                <wp:wrapSquare wrapText="bothSides"/>
                <wp:docPr id="7477163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950" cy="734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215FC4" w14:textId="77777777" w:rsidR="005153F0" w:rsidRDefault="005153F0" w:rsidP="005153F0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French:</w:t>
                            </w:r>
                          </w:p>
                          <w:p w14:paraId="1A846325" w14:textId="51B278B0" w:rsidR="005153F0" w:rsidRPr="00DA619F" w:rsidRDefault="00E20C4F" w:rsidP="005153F0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  <w:t>Regular Verbs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72C3C611" id="_x0000_s1036" type="#_x0000_t202" style="position:absolute;margin-left:463.5pt;margin-top:336.95pt;width:78.5pt;height:57.8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">
                <v:textbox>
                  <w:txbxContent>
                    <w:p w14:paraId="68215FC4" w14:textId="77777777" w:rsidR="005153F0" w:rsidRDefault="005153F0" w:rsidP="005153F0">
                      <w:pP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French:</w:t>
                      </w:r>
                    </w:p>
                    <w:p w14:paraId="1A846325" w14:textId="51B278B0" w:rsidR="005153F0" w:rsidRPr="00DA619F" w:rsidRDefault="00E20C4F" w:rsidP="005153F0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  <w:t>Regular Verbs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150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201C7F" wp14:editId="28B85445">
                <wp:simplePos x="0" y="0"/>
                <wp:positionH relativeFrom="column">
                  <wp:posOffset>907300</wp:posOffset>
                </wp:positionH>
                <wp:positionV relativeFrom="paragraph">
                  <wp:posOffset>-712643</wp:posOffset>
                </wp:positionV>
                <wp:extent cx="7620000" cy="858982"/>
                <wp:effectExtent l="0" t="0" r="0" b="0"/>
                <wp:wrapNone/>
                <wp:docPr id="210209697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0" cy="8589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09161E" w14:textId="2FFD183D" w:rsidR="007E7DB9" w:rsidRPr="007E7DB9" w:rsidRDefault="007E7DB9" w:rsidP="007E7DB9">
                            <w:pPr>
                              <w:jc w:val="center"/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E7DB9"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72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Year 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72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="00FF46C9"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72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 w:rsidR="0001417A"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72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</w:t>
                            </w:r>
                            <w:r w:rsidR="006B5454"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72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ummer 1 </w:t>
                            </w:r>
                            <w:r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72"/>
                                <w:szCs w:val="7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Curriculum</w:t>
                            </w:r>
                          </w:p>
                          <w:p w14:paraId="0CDDFD53" w14:textId="67C11B64" w:rsidR="007E7DB9" w:rsidRPr="007E7DB9" w:rsidRDefault="007E7DB9" w:rsidP="007E7DB9">
                            <w:pPr>
                              <w:jc w:val="center"/>
                              <w:rPr>
                                <w:rFonts w:ascii="Comic Sans MS" w:hAnsi="Comic Sans MS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01C7F" id="Text Box 1" o:spid="_x0000_s1037" type="#_x0000_t202" style="position:absolute;margin-left:71.45pt;margin-top:-56.1pt;width:600pt;height:6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" filled="f" stroked="f">
                <v:textbox>
                  <w:txbxContent>
                    <w:p w14:paraId="0109161E" w14:textId="2FFD183D" w:rsidR="007E7DB9" w:rsidRPr="007E7DB9" w:rsidRDefault="007E7DB9" w:rsidP="007E7DB9">
                      <w:pPr>
                        <w:jc w:val="center"/>
                        <w:rPr>
                          <w:rFonts w:ascii="Comic Sans MS" w:hAnsi="Comic Sans MS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E7DB9">
                        <w:rPr>
                          <w:rFonts w:ascii="Comic Sans MS" w:hAnsi="Comic Sans MS"/>
                          <w:noProof/>
                          <w:color w:val="000000" w:themeColor="text1"/>
                          <w:sz w:val="72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Year </w:t>
                      </w:r>
                      <w:r>
                        <w:rPr>
                          <w:rFonts w:ascii="Comic Sans MS" w:hAnsi="Comic Sans MS"/>
                          <w:noProof/>
                          <w:color w:val="000000" w:themeColor="text1"/>
                          <w:sz w:val="72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="00FF46C9">
                        <w:rPr>
                          <w:rFonts w:ascii="Comic Sans MS" w:hAnsi="Comic Sans MS"/>
                          <w:noProof/>
                          <w:color w:val="000000" w:themeColor="text1"/>
                          <w:sz w:val="72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</w:t>
                      </w:r>
                      <w:r w:rsidR="0001417A">
                        <w:rPr>
                          <w:rFonts w:ascii="Comic Sans MS" w:hAnsi="Comic Sans MS"/>
                          <w:noProof/>
                          <w:color w:val="000000" w:themeColor="text1"/>
                          <w:sz w:val="72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</w:t>
                      </w:r>
                      <w:r w:rsidR="006B5454">
                        <w:rPr>
                          <w:rFonts w:ascii="Comic Sans MS" w:hAnsi="Comic Sans MS"/>
                          <w:noProof/>
                          <w:color w:val="000000" w:themeColor="text1"/>
                          <w:sz w:val="72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ummer 1 </w:t>
                      </w:r>
                      <w:r>
                        <w:rPr>
                          <w:rFonts w:ascii="Comic Sans MS" w:hAnsi="Comic Sans MS"/>
                          <w:noProof/>
                          <w:color w:val="000000" w:themeColor="text1"/>
                          <w:sz w:val="72"/>
                          <w:szCs w:val="7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Curriculum</w:t>
                      </w:r>
                    </w:p>
                    <w:p w14:paraId="0CDDFD53" w14:textId="67C11B64" w:rsidR="007E7DB9" w:rsidRPr="007E7DB9" w:rsidRDefault="007E7DB9" w:rsidP="007E7DB9">
                      <w:pPr>
                        <w:jc w:val="center"/>
                        <w:rPr>
                          <w:rFonts w:ascii="Comic Sans MS" w:hAnsi="Comic Sans MS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61501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EE92894" wp14:editId="759B3894">
                <wp:simplePos x="0" y="0"/>
                <wp:positionH relativeFrom="column">
                  <wp:posOffset>1896688</wp:posOffset>
                </wp:positionH>
                <wp:positionV relativeFrom="paragraph">
                  <wp:posOffset>124460</wp:posOffset>
                </wp:positionV>
                <wp:extent cx="2534920" cy="1010920"/>
                <wp:effectExtent l="0" t="0" r="17780" b="17780"/>
                <wp:wrapSquare wrapText="bothSides"/>
                <wp:docPr id="13891964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4920" cy="1010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33D3C" w14:textId="1C6AC002" w:rsidR="007E7DB9" w:rsidRPr="007A0448" w:rsidRDefault="007E7DB9" w:rsidP="007E7DB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A0448">
                              <w:rPr>
                                <w:rFonts w:ascii="Comic Sans MS" w:hAnsi="Comic Sans MS"/>
                                <w:b/>
                                <w:bCs/>
                                <w:sz w:val="20"/>
                                <w:szCs w:val="20"/>
                              </w:rPr>
                              <w:t>Mathematics:</w:t>
                            </w:r>
                          </w:p>
                          <w:p w14:paraId="21BE5995" w14:textId="45A622D1" w:rsidR="0062709C" w:rsidRPr="0062709C" w:rsidRDefault="006B5454" w:rsidP="00DA619F">
                            <w:pPr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  <w:t>Statistics</w:t>
                            </w:r>
                            <w:r w:rsidR="00E20C4F"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  <w:t xml:space="preserve"> (graphs, charts and the mean)</w:t>
                            </w:r>
                            <w:r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  <w:t>, Geometry</w:t>
                            </w:r>
                            <w:r w:rsidR="00E20C4F"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  <w:t xml:space="preserve"> (shape / angles / circles)</w:t>
                            </w:r>
                            <w:r w:rsidR="0062709C">
                              <w:rPr>
                                <w:rFonts w:ascii="Comic Sans MS" w:hAnsi="Comic Sans MS" w:cs="Arial"/>
                                <w:bCs/>
                                <w:sz w:val="20"/>
                                <w:szCs w:val="20"/>
                              </w:rPr>
                              <w:t xml:space="preserve"> Position and Direction (co-ordinates / reflection / translation)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2EE92894" id="_x0000_s1038" type="#_x0000_t202" style="position:absolute;margin-left:149.35pt;margin-top:9.8pt;width:199.6pt;height:79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">
                <v:textbox>
                  <w:txbxContent>
                    <w:p w14:paraId="1FF33D3C" w14:textId="1C6AC002" w:rsidR="007E7DB9" w:rsidRPr="007A0448" w:rsidRDefault="007E7DB9" w:rsidP="007E7DB9">
                      <w:pPr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</w:pPr>
                      <w:r w:rsidRPr="007A0448">
                        <w:rPr>
                          <w:rFonts w:ascii="Comic Sans MS" w:hAnsi="Comic Sans MS"/>
                          <w:b/>
                          <w:bCs/>
                          <w:sz w:val="20"/>
                          <w:szCs w:val="20"/>
                        </w:rPr>
                        <w:t>Mathematics:</w:t>
                      </w:r>
                    </w:p>
                    <w:p w14:paraId="21BE5995" w14:textId="45A622D1" w:rsidR="0062709C" w:rsidRPr="0062709C" w:rsidRDefault="006B5454" w:rsidP="00DA619F">
                      <w:pPr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  <w:t>Statistics</w:t>
                      </w:r>
                      <w:r w:rsidR="00E20C4F"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  <w:t xml:space="preserve"> (graphs, charts and the mean)</w:t>
                      </w:r>
                      <w:r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  <w:t>, Geometry</w:t>
                      </w:r>
                      <w:r w:rsidR="00E20C4F"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  <w:t xml:space="preserve"> (shape / angles / circles)</w:t>
                      </w:r>
                      <w:r w:rsidR="0062709C">
                        <w:rPr>
                          <w:rFonts w:ascii="Comic Sans MS" w:hAnsi="Comic Sans MS" w:cs="Arial"/>
                          <w:bCs/>
                          <w:sz w:val="20"/>
                          <w:szCs w:val="20"/>
                        </w:rPr>
                        <w:t xml:space="preserve"> Position and Direction (co-ordinates / reflection / translation)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1417A" w:rsidRPr="0001417A">
        <w:t xml:space="preserve"> </w:t>
      </w:r>
      <w:r w:rsidR="006B5454">
        <w:rPr>
          <w:noProof/>
        </w:rPr>
        <w:drawing>
          <wp:inline distT="0" distB="0" distL="0" distR="0" wp14:anchorId="7F5BF983" wp14:editId="06801E4A">
            <wp:extent cx="3855720" cy="2476500"/>
            <wp:effectExtent l="0" t="0" r="0" b="0"/>
            <wp:docPr id="1284792569" name="Picture 14" descr="All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l image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72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7A50" w:rsidSect="00C61501">
      <w:pgSz w:w="16838" w:h="11906" w:orient="landscape"/>
      <w:pgMar w:top="1440" w:right="1440" w:bottom="1440" w:left="144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0D711F"/>
    <w:multiLevelType w:val="hybridMultilevel"/>
    <w:tmpl w:val="E814F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DB9"/>
    <w:rsid w:val="0001417A"/>
    <w:rsid w:val="00137AA7"/>
    <w:rsid w:val="001E3E9B"/>
    <w:rsid w:val="00254958"/>
    <w:rsid w:val="00303C03"/>
    <w:rsid w:val="004E33E1"/>
    <w:rsid w:val="005153F0"/>
    <w:rsid w:val="0062709C"/>
    <w:rsid w:val="006B5454"/>
    <w:rsid w:val="006F6353"/>
    <w:rsid w:val="007A0448"/>
    <w:rsid w:val="007E7DB9"/>
    <w:rsid w:val="008C1296"/>
    <w:rsid w:val="009356D1"/>
    <w:rsid w:val="00A17A50"/>
    <w:rsid w:val="00C61501"/>
    <w:rsid w:val="00DA619F"/>
    <w:rsid w:val="00DE36C2"/>
    <w:rsid w:val="00E20C4F"/>
    <w:rsid w:val="00EE0A85"/>
    <w:rsid w:val="00FF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357C3"/>
  <w15:chartTrackingRefBased/>
  <w15:docId w15:val="{0017B863-AE45-428C-9D6B-B97380D77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7DB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296"/>
    <w:pPr>
      <w:suppressAutoHyphens w:val="0"/>
      <w:ind w:left="720"/>
      <w:contextualSpacing/>
    </w:pPr>
    <w:rPr>
      <w:rFonts w:ascii="Cambria" w:eastAsia="MS Mincho" w:hAnsi="Cambr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Garlick</dc:creator>
  <cp:keywords/>
  <dc:description/>
  <cp:lastModifiedBy>Michael Kelleher</cp:lastModifiedBy>
  <cp:revision>3</cp:revision>
  <dcterms:created xsi:type="dcterms:W3CDTF">2025-04-22T20:20:00Z</dcterms:created>
  <dcterms:modified xsi:type="dcterms:W3CDTF">2025-04-28T15:10:00Z</dcterms:modified>
</cp:coreProperties>
</file>