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B10C" w14:textId="669265D8" w:rsidR="00A17A50" w:rsidRDefault="00D149F0">
      <w:r w:rsidRPr="00D149F0">
        <w:drawing>
          <wp:inline distT="0" distB="0" distL="0" distR="0" wp14:anchorId="7EBC8EA1" wp14:editId="6E0EBB08">
            <wp:extent cx="4795744" cy="2663190"/>
            <wp:effectExtent l="0" t="0" r="5080" b="3810"/>
            <wp:docPr id="1343542932" name="Picture 15" descr="Image result for 2025 picture fir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2025 picture firework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15"/>
                    <a:stretch/>
                  </pic:blipFill>
                  <pic:spPr bwMode="auto">
                    <a:xfrm>
                      <a:off x="0" y="0"/>
                      <a:ext cx="4800184" cy="2665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49F0">
        <w:t xml:space="preserve"> </w: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38AA3" wp14:editId="1F950569">
                <wp:simplePos x="0" y="0"/>
                <wp:positionH relativeFrom="column">
                  <wp:posOffset>6845300</wp:posOffset>
                </wp:positionH>
                <wp:positionV relativeFrom="paragraph">
                  <wp:posOffset>3276600</wp:posOffset>
                </wp:positionV>
                <wp:extent cx="2438400" cy="805815"/>
                <wp:effectExtent l="0" t="0" r="19050" b="13335"/>
                <wp:wrapSquare wrapText="bothSides"/>
                <wp:docPr id="2130926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5F12" w14:textId="5CE8C26A" w:rsidR="007A0448" w:rsidRPr="00D149F0" w:rsidRDefault="008C1296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49F0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Design and Technology:</w:t>
                            </w:r>
                          </w:p>
                          <w:p w14:paraId="517A176C" w14:textId="1A678A06" w:rsidR="007A0448" w:rsidRPr="00D149F0" w:rsidRDefault="00D149F0" w:rsidP="007E7DB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149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Structures – Frame Structures (Using CAD)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8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9pt;margin-top:258pt;width:192pt;height:6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">
                <v:textbox>
                  <w:txbxContent>
                    <w:p w14:paraId="2D2E5F12" w14:textId="5CE8C26A" w:rsidR="007A0448" w:rsidRPr="00D149F0" w:rsidRDefault="008C1296" w:rsidP="007E7DB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D149F0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Design and Technology:</w:t>
                      </w:r>
                    </w:p>
                    <w:p w14:paraId="517A176C" w14:textId="1A678A06" w:rsidR="007A0448" w:rsidRPr="00D149F0" w:rsidRDefault="00D149F0" w:rsidP="007E7DB9">
                      <w:pPr>
                        <w:rPr>
                          <w:rFonts w:ascii="Comic Sans MS" w:hAnsi="Comic Sans MS"/>
                        </w:rPr>
                      </w:pPr>
                      <w:r w:rsidRPr="00D149F0">
                        <w:rPr>
                          <w:rFonts w:ascii="Comic Sans MS" w:hAnsi="Comic Sans MS"/>
                          <w:sz w:val="20"/>
                          <w:szCs w:val="20"/>
                        </w:rPr>
                        <w:t>Structures – Frame Structures (Using CAD)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0DD986" wp14:editId="516AA8A4">
                <wp:simplePos x="0" y="0"/>
                <wp:positionH relativeFrom="column">
                  <wp:posOffset>7467600</wp:posOffset>
                </wp:positionH>
                <wp:positionV relativeFrom="paragraph">
                  <wp:posOffset>4413885</wp:posOffset>
                </wp:positionV>
                <wp:extent cx="1492250" cy="1289050"/>
                <wp:effectExtent l="0" t="0" r="12700" b="25400"/>
                <wp:wrapSquare wrapText="bothSides"/>
                <wp:docPr id="120559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4E87" w14:textId="7065A912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Computing:</w:t>
                            </w:r>
                          </w:p>
                          <w:p w14:paraId="3B451377" w14:textId="77777777" w:rsidR="00D149F0" w:rsidRPr="00D149F0" w:rsidRDefault="00D149F0" w:rsidP="00D149F0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149F0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Programming</w:t>
                            </w:r>
                          </w:p>
                          <w:p w14:paraId="74BDC494" w14:textId="64088AC1" w:rsidR="006F6353" w:rsidRPr="00D149F0" w:rsidRDefault="00D149F0" w:rsidP="00D149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49F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More Complex Variables and Object 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D986" id="_x0000_s1027" type="#_x0000_t202" style="position:absolute;margin-left:588pt;margin-top:347.55pt;width:117.5pt;height:10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">
                <v:textbox>
                  <w:txbxContent>
                    <w:p w14:paraId="11474E87" w14:textId="7065A912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Computing:</w:t>
                      </w:r>
                    </w:p>
                    <w:p w14:paraId="3B451377" w14:textId="77777777" w:rsidR="00D149F0" w:rsidRPr="00D149F0" w:rsidRDefault="00D149F0" w:rsidP="00D149F0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 w:rsidRPr="00D149F0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Programming</w:t>
                      </w:r>
                    </w:p>
                    <w:p w14:paraId="74BDC494" w14:textId="64088AC1" w:rsidR="006F6353" w:rsidRPr="00D149F0" w:rsidRDefault="00D149F0" w:rsidP="00D149F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149F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More Complex Variables and Object Properties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A19EC1" wp14:editId="3D6ADA60">
                <wp:simplePos x="0" y="0"/>
                <wp:positionH relativeFrom="column">
                  <wp:posOffset>7467600</wp:posOffset>
                </wp:positionH>
                <wp:positionV relativeFrom="paragraph">
                  <wp:posOffset>977900</wp:posOffset>
                </wp:positionV>
                <wp:extent cx="1745615" cy="2222500"/>
                <wp:effectExtent l="0" t="0" r="26035" b="25400"/>
                <wp:wrapSquare wrapText="bothSides"/>
                <wp:docPr id="1111739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55EE" w14:textId="0C8D08A8" w:rsidR="005153F0" w:rsidRPr="00254958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PSHE: </w:t>
                            </w:r>
                          </w:p>
                          <w:p w14:paraId="7BF49F57" w14:textId="77777777" w:rsidR="00254958" w:rsidRPr="00254958" w:rsidRDefault="00254958" w:rsidP="00254958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Responsibilities at home and in school </w:t>
                            </w:r>
                          </w:p>
                          <w:p w14:paraId="7291B414" w14:textId="77777777" w:rsidR="00254958" w:rsidRPr="00254958" w:rsidRDefault="00254958" w:rsidP="00254958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B65D9F" w14:textId="77777777" w:rsidR="00254958" w:rsidRPr="00254958" w:rsidRDefault="00254958" w:rsidP="00254958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Jobs and careers</w:t>
                            </w:r>
                          </w:p>
                          <w:p w14:paraId="21328E6E" w14:textId="77777777" w:rsidR="00254958" w:rsidRPr="00254958" w:rsidRDefault="00254958" w:rsidP="00254958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8EDA7E" w14:textId="77777777" w:rsidR="00254958" w:rsidRPr="00254958" w:rsidRDefault="00254958" w:rsidP="00254958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495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No Outsiders</w:t>
                            </w:r>
                          </w:p>
                          <w:p w14:paraId="2260E705" w14:textId="77777777" w:rsidR="00254958" w:rsidRPr="00254958" w:rsidRDefault="00254958" w:rsidP="00254958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Book:</w:t>
                            </w:r>
                            <w:r w:rsidRPr="0025495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The Whisperer, by Nick Butterworth </w:t>
                            </w:r>
                          </w:p>
                          <w:p w14:paraId="7A8B7D16" w14:textId="77777777" w:rsidR="00254958" w:rsidRPr="00254958" w:rsidRDefault="00254958" w:rsidP="00254958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Theme:</w:t>
                            </w:r>
                            <w:r w:rsidRPr="0025495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To stand up to discrimination. (Equality Act)</w:t>
                            </w:r>
                          </w:p>
                          <w:p w14:paraId="398F702E" w14:textId="77777777" w:rsidR="005153F0" w:rsidRPr="00254958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9EC1" id="_x0000_s1028" type="#_x0000_t202" style="position:absolute;margin-left:588pt;margin-top:77pt;width:137.45pt;height:1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">
                <v:textbox>
                  <w:txbxContent>
                    <w:p w14:paraId="179755EE" w14:textId="0C8D08A8" w:rsidR="005153F0" w:rsidRPr="00254958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PSHE: </w:t>
                      </w:r>
                    </w:p>
                    <w:p w14:paraId="7BF49F57" w14:textId="77777777" w:rsidR="00254958" w:rsidRPr="00254958" w:rsidRDefault="00254958" w:rsidP="00254958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Responsibilities at home and in school </w:t>
                      </w:r>
                    </w:p>
                    <w:p w14:paraId="7291B414" w14:textId="77777777" w:rsidR="00254958" w:rsidRPr="00254958" w:rsidRDefault="00254958" w:rsidP="00254958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</w:p>
                    <w:p w14:paraId="5AB65D9F" w14:textId="77777777" w:rsidR="00254958" w:rsidRPr="00254958" w:rsidRDefault="00254958" w:rsidP="00254958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Jobs and careers</w:t>
                      </w:r>
                    </w:p>
                    <w:p w14:paraId="21328E6E" w14:textId="77777777" w:rsidR="00254958" w:rsidRPr="00254958" w:rsidRDefault="00254958" w:rsidP="00254958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2B8EDA7E" w14:textId="77777777" w:rsidR="00254958" w:rsidRPr="00254958" w:rsidRDefault="00254958" w:rsidP="00254958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54958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  <w:t>No Outsiders</w:t>
                      </w:r>
                    </w:p>
                    <w:p w14:paraId="2260E705" w14:textId="77777777" w:rsidR="00254958" w:rsidRPr="00254958" w:rsidRDefault="00254958" w:rsidP="00254958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Book:</w:t>
                      </w:r>
                      <w:r w:rsidRPr="00254958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The Whisperer, by Nick Butterworth </w:t>
                      </w:r>
                    </w:p>
                    <w:p w14:paraId="7A8B7D16" w14:textId="77777777" w:rsidR="00254958" w:rsidRPr="00254958" w:rsidRDefault="00254958" w:rsidP="00254958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Theme:</w:t>
                      </w:r>
                      <w:r w:rsidRPr="00254958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To stand up to discrimination. (Equality Act)</w:t>
                      </w:r>
                    </w:p>
                    <w:p w14:paraId="398F702E" w14:textId="77777777" w:rsidR="005153F0" w:rsidRPr="00254958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6274E" wp14:editId="01E94972">
                <wp:simplePos x="0" y="0"/>
                <wp:positionH relativeFrom="column">
                  <wp:posOffset>7340600</wp:posOffset>
                </wp:positionH>
                <wp:positionV relativeFrom="paragraph">
                  <wp:posOffset>50800</wp:posOffset>
                </wp:positionV>
                <wp:extent cx="1939290" cy="641350"/>
                <wp:effectExtent l="0" t="0" r="22860" b="25400"/>
                <wp:wrapSquare wrapText="bothSides"/>
                <wp:docPr id="136537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90D8" w14:textId="68E6F320" w:rsidR="007A0448" w:rsidRPr="008C1296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Science:</w:t>
                            </w:r>
                          </w:p>
                          <w:p w14:paraId="5EFB07F6" w14:textId="61BDA289" w:rsidR="007A0448" w:rsidRPr="007A044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Evolution and Inheritance (adaptation)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274E" id="_x0000_s1029" type="#_x0000_t202" style="position:absolute;margin-left:578pt;margin-top:4pt;width:152.7pt;height:5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">
                <v:textbox>
                  <w:txbxContent>
                    <w:p w14:paraId="342890D8" w14:textId="68E6F320" w:rsidR="007A0448" w:rsidRPr="008C1296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Science:</w:t>
                      </w:r>
                    </w:p>
                    <w:p w14:paraId="5EFB07F6" w14:textId="61BDA289" w:rsidR="007A0448" w:rsidRPr="007A044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Evolution and Inheritance (adaptation)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EBCA62" wp14:editId="7244AB27">
                <wp:simplePos x="0" y="0"/>
                <wp:positionH relativeFrom="column">
                  <wp:posOffset>-393700</wp:posOffset>
                </wp:positionH>
                <wp:positionV relativeFrom="paragraph">
                  <wp:posOffset>4318635</wp:posOffset>
                </wp:positionV>
                <wp:extent cx="2251075" cy="1397000"/>
                <wp:effectExtent l="0" t="0" r="15875" b="12700"/>
                <wp:wrapSquare wrapText="bothSides"/>
                <wp:docPr id="148256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2C69" w14:textId="1BD4FC6B" w:rsidR="007E7DB9" w:rsidRPr="00254958" w:rsidRDefault="0025495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History</w:t>
                            </w:r>
                            <w:r w:rsidR="004E33E1"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E7DB9"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53C106" w14:textId="77777777" w:rsidR="007E7DB9" w:rsidRPr="0025495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E427C9" w14:textId="79BC4A33" w:rsidR="007E7DB9" w:rsidRP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World War II</w:t>
                            </w:r>
                          </w:p>
                          <w:p w14:paraId="706505C9" w14:textId="77777777" w:rsidR="00254958" w:rsidRP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F30A8FD" w14:textId="77777777" w:rsidR="00254958" w:rsidRPr="00254958" w:rsidRDefault="00254958" w:rsidP="00254958">
                            <w:pPr>
                              <w:snapToGrid w:val="0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Enquiry Question:</w:t>
                            </w:r>
                            <w:r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495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Why was the Battle of Britain a significant turning point for the UK?</w:t>
                            </w:r>
                          </w:p>
                          <w:p w14:paraId="6D75C262" w14:textId="18CFCD2D" w:rsid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A547C79" w14:textId="77777777" w:rsidR="00254958" w:rsidRPr="007A044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CA62" id="_x0000_s1030" type="#_x0000_t202" style="position:absolute;margin-left:-31pt;margin-top:340.05pt;width:177.25pt;height:11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">
                <v:textbox>
                  <w:txbxContent>
                    <w:p w14:paraId="48AD2C69" w14:textId="1BD4FC6B" w:rsidR="007E7DB9" w:rsidRPr="00254958" w:rsidRDefault="00254958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History</w:t>
                      </w:r>
                      <w:r w:rsidR="004E33E1"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7E7DB9"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53C106" w14:textId="77777777" w:rsidR="007E7DB9" w:rsidRPr="0025495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0E427C9" w14:textId="79BC4A33" w:rsidR="007E7DB9" w:rsidRP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World War II</w:t>
                      </w:r>
                    </w:p>
                    <w:p w14:paraId="706505C9" w14:textId="77777777" w:rsidR="00254958" w:rsidRP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F30A8FD" w14:textId="77777777" w:rsidR="00254958" w:rsidRPr="00254958" w:rsidRDefault="00254958" w:rsidP="00254958">
                      <w:pPr>
                        <w:snapToGrid w:val="0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Enquiry Question:</w:t>
                      </w:r>
                      <w:r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54958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Why was the Battle of Britain a significant turning point for the UK?</w:t>
                      </w:r>
                    </w:p>
                    <w:p w14:paraId="6D75C262" w14:textId="18CFCD2D" w:rsid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A547C79" w14:textId="77777777" w:rsidR="00254958" w:rsidRPr="007A044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BC2FA" wp14:editId="1CCE5D58">
                <wp:simplePos x="0" y="0"/>
                <wp:positionH relativeFrom="column">
                  <wp:posOffset>-495300</wp:posOffset>
                </wp:positionH>
                <wp:positionV relativeFrom="paragraph">
                  <wp:posOffset>0</wp:posOffset>
                </wp:positionV>
                <wp:extent cx="2251075" cy="39814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87B9" w14:textId="747A20C2" w:rsidR="007E7DB9" w:rsidRDefault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14:paraId="13C3491F" w14:textId="77777777" w:rsidR="00254958" w:rsidRPr="008C1296" w:rsidRDefault="002549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376BA7" w14:textId="77777777" w:rsidR="007E7DB9" w:rsidRDefault="007E7DB9"/>
                          <w:p w14:paraId="1E25B310" w14:textId="3076CFA4" w:rsidR="007E7DB9" w:rsidRPr="008C1296" w:rsidRDefault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Film Unit</w:t>
                            </w:r>
                            <w:r w:rsidR="008C1296" w:rsidRPr="008C129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C1296" w:rsidRPr="008C12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Ruin (</w:t>
                            </w:r>
                            <w:r w:rsidR="00D149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weeks)</w:t>
                            </w:r>
                          </w:p>
                          <w:p w14:paraId="0EC309DB" w14:textId="77777777" w:rsidR="008C1296" w:rsidRPr="008C1296" w:rsidRDefault="008C129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79BC713" w14:textId="77777777" w:rsidR="00254958" w:rsidRPr="00254958" w:rsidRDefault="008C1296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C129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Short outcomes:</w:t>
                            </w:r>
                            <w:r w:rsidRPr="008C12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958"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Vivid setting</w:t>
                            </w:r>
                          </w:p>
                          <w:p w14:paraId="7D7D24D4" w14:textId="4E30D44E" w:rsidR="008C1296" w:rsidRDefault="00254958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description, flashback.</w:t>
                            </w:r>
                          </w:p>
                          <w:p w14:paraId="0343CD0F" w14:textId="77777777" w:rsidR="00254958" w:rsidRPr="008C1296" w:rsidRDefault="00254958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CD87CE5" w14:textId="182D884D" w:rsidR="00D149F0" w:rsidRPr="008C1296" w:rsidRDefault="00254958" w:rsidP="008C129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Final outcome: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write a fast-paced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narrative with 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flashback.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C2FA" id="_x0000_s1031" type="#_x0000_t202" style="position:absolute;margin-left:-39pt;margin-top:0;width:177.25pt;height:3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">
                <v:textbox>
                  <w:txbxContent>
                    <w:p w14:paraId="287587B9" w14:textId="747A20C2" w:rsidR="007E7DB9" w:rsidRDefault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English:</w:t>
                      </w:r>
                    </w:p>
                    <w:p w14:paraId="13C3491F" w14:textId="77777777" w:rsidR="00254958" w:rsidRPr="008C1296" w:rsidRDefault="00254958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376BA7" w14:textId="77777777" w:rsidR="007E7DB9" w:rsidRDefault="007E7DB9"/>
                    <w:p w14:paraId="1E25B310" w14:textId="3076CFA4" w:rsidR="007E7DB9" w:rsidRPr="008C1296" w:rsidRDefault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Film Unit</w:t>
                      </w:r>
                      <w:r w:rsidR="008C1296" w:rsidRPr="008C129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8C1296" w:rsidRPr="008C129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Ruin (</w:t>
                      </w:r>
                      <w:r w:rsidR="00D149F0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weeks)</w:t>
                      </w:r>
                    </w:p>
                    <w:p w14:paraId="0EC309DB" w14:textId="77777777" w:rsidR="008C1296" w:rsidRPr="008C1296" w:rsidRDefault="008C129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79BC713" w14:textId="77777777" w:rsidR="00254958" w:rsidRPr="00254958" w:rsidRDefault="008C1296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C129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Short outcomes:</w:t>
                      </w:r>
                      <w:r w:rsidRPr="008C129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54958"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Vivid setting</w:t>
                      </w:r>
                    </w:p>
                    <w:p w14:paraId="7D7D24D4" w14:textId="4E30D44E" w:rsidR="008C1296" w:rsidRDefault="00254958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description, flashback.</w:t>
                      </w:r>
                    </w:p>
                    <w:p w14:paraId="0343CD0F" w14:textId="77777777" w:rsidR="00254958" w:rsidRPr="008C1296" w:rsidRDefault="00254958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CD87CE5" w14:textId="182D884D" w:rsidR="00D149F0" w:rsidRPr="008C1296" w:rsidRDefault="00254958" w:rsidP="008C129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Final outcome: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To write a fast-paced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narrative with 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flashback.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3E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AC63C" wp14:editId="11A8C249">
                <wp:simplePos x="0" y="0"/>
                <wp:positionH relativeFrom="column">
                  <wp:posOffset>2171700</wp:posOffset>
                </wp:positionH>
                <wp:positionV relativeFrom="paragraph">
                  <wp:posOffset>4229100</wp:posOffset>
                </wp:positionV>
                <wp:extent cx="1551305" cy="802640"/>
                <wp:effectExtent l="0" t="0" r="10795" b="16510"/>
                <wp:wrapSquare wrapText="bothSides"/>
                <wp:docPr id="1865071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9287" w14:textId="13A6938D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Music: </w:t>
                            </w:r>
                          </w:p>
                          <w:p w14:paraId="07B6F5A6" w14:textId="77777777" w:rsidR="007A0448" w:rsidRDefault="007A0448" w:rsidP="004E33E1">
                            <w:pPr>
                              <w:jc w:val="center"/>
                            </w:pPr>
                          </w:p>
                          <w:p w14:paraId="2A569E95" w14:textId="26B6FF38" w:rsidR="007A0448" w:rsidRPr="00D149F0" w:rsidRDefault="00D149F0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49F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Developing Ensemble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C63C" id="_x0000_s1032" type="#_x0000_t202" style="position:absolute;margin-left:171pt;margin-top:333pt;width:122.15pt;height:63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FkFQIAACY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">
                <v:textbox>
                  <w:txbxContent>
                    <w:p w14:paraId="37689287" w14:textId="13A6938D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Music: </w:t>
                      </w:r>
                    </w:p>
                    <w:p w14:paraId="07B6F5A6" w14:textId="77777777" w:rsidR="007A0448" w:rsidRDefault="007A0448" w:rsidP="004E33E1">
                      <w:pPr>
                        <w:jc w:val="center"/>
                      </w:pPr>
                    </w:p>
                    <w:p w14:paraId="2A569E95" w14:textId="26B6FF38" w:rsidR="007A0448" w:rsidRPr="00D149F0" w:rsidRDefault="00D149F0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49F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Developing Ensemble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29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2E75C" wp14:editId="78E3C2FB">
                <wp:simplePos x="0" y="0"/>
                <wp:positionH relativeFrom="column">
                  <wp:posOffset>4632960</wp:posOffset>
                </wp:positionH>
                <wp:positionV relativeFrom="paragraph">
                  <wp:posOffset>53340</wp:posOffset>
                </wp:positionV>
                <wp:extent cx="2534920" cy="1203960"/>
                <wp:effectExtent l="0" t="0" r="17780" b="15240"/>
                <wp:wrapSquare wrapText="bothSides"/>
                <wp:docPr id="2028152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C5C1" w14:textId="72891545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Religious Education - </w:t>
                            </w:r>
                            <w:r w:rsidR="007E7DB9"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Come and See:</w:t>
                            </w:r>
                          </w:p>
                          <w:p w14:paraId="6C42BCE7" w14:textId="4F1D896F" w:rsidR="005153F0" w:rsidRPr="005153F0" w:rsidRDefault="005153F0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A42DC74" w14:textId="2378084E" w:rsid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Community – Sources (4 weeks)</w:t>
                            </w:r>
                          </w:p>
                          <w:p w14:paraId="7C618DE7" w14:textId="77777777" w:rsid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5EA3C3D" w14:textId="5C47AD5E" w:rsidR="00254958" w:rsidRPr="005153F0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Unity – Relating (4 weeks which will take us into Spring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E75C" id="_x0000_s1033" type="#_x0000_t202" style="position:absolute;margin-left:364.8pt;margin-top:4.2pt;width:199.6pt;height:9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">
                <v:textbox>
                  <w:txbxContent>
                    <w:p w14:paraId="499EC5C1" w14:textId="72891545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Religious Education - </w:t>
                      </w:r>
                      <w:r w:rsidR="007E7DB9"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Come and See:</w:t>
                      </w:r>
                    </w:p>
                    <w:p w14:paraId="6C42BCE7" w14:textId="4F1D896F" w:rsidR="005153F0" w:rsidRPr="005153F0" w:rsidRDefault="005153F0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A42DC74" w14:textId="2378084E" w:rsid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Community – Sources (4 weeks)</w:t>
                      </w:r>
                    </w:p>
                    <w:p w14:paraId="7C618DE7" w14:textId="77777777" w:rsid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5EA3C3D" w14:textId="5C47AD5E" w:rsidR="00254958" w:rsidRPr="005153F0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Unity – Relating (4 weeks which will take us into Spring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058D32" wp14:editId="520D6917">
                <wp:simplePos x="0" y="0"/>
                <wp:positionH relativeFrom="column">
                  <wp:posOffset>2673350</wp:posOffset>
                </wp:positionH>
                <wp:positionV relativeFrom="paragraph">
                  <wp:posOffset>5347797</wp:posOffset>
                </wp:positionV>
                <wp:extent cx="4349750" cy="353060"/>
                <wp:effectExtent l="0" t="0" r="12700" b="27940"/>
                <wp:wrapSquare wrapText="bothSides"/>
                <wp:docPr id="141849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E9D5" w14:textId="2939F26A" w:rsidR="00C61501" w:rsidRPr="007E7DB9" w:rsidRDefault="004E33E1" w:rsidP="00C615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Art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Geography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will be taught 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Spring </w:t>
                            </w:r>
                            <w:r w:rsid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8D32" id="_x0000_s1034" type="#_x0000_t202" style="position:absolute;margin-left:210.5pt;margin-top:421.1pt;width:342.5pt;height:2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">
                <v:textbox>
                  <w:txbxContent>
                    <w:p w14:paraId="2BF0E9D5" w14:textId="2939F26A" w:rsidR="00C61501" w:rsidRPr="007E7DB9" w:rsidRDefault="004E33E1" w:rsidP="00C6150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Art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Geography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will be taught in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Spring </w:t>
                      </w:r>
                      <w:r w:rsid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5D0B5" wp14:editId="0FCB8480">
                <wp:simplePos x="0" y="0"/>
                <wp:positionH relativeFrom="column">
                  <wp:posOffset>4182110</wp:posOffset>
                </wp:positionH>
                <wp:positionV relativeFrom="paragraph">
                  <wp:posOffset>4294043</wp:posOffset>
                </wp:positionV>
                <wp:extent cx="1447800" cy="734060"/>
                <wp:effectExtent l="0" t="0" r="19050" b="27940"/>
                <wp:wrapSquare wrapText="bothSides"/>
                <wp:docPr id="305992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D76C" w14:textId="3667FE16" w:rsidR="007E7DB9" w:rsidRPr="00D149F0" w:rsidRDefault="007E7DB9" w:rsidP="00D149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49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153F0" w:rsidRPr="00D149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hysical Education:</w:t>
                            </w:r>
                          </w:p>
                          <w:p w14:paraId="175DAFF8" w14:textId="77777777" w:rsidR="00D149F0" w:rsidRPr="00D149F0" w:rsidRDefault="00D149F0" w:rsidP="00D149F0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149F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Dance</w:t>
                            </w:r>
                          </w:p>
                          <w:p w14:paraId="11A68345" w14:textId="00348DCC" w:rsidR="007E7DB9" w:rsidRPr="00D149F0" w:rsidRDefault="00D149F0" w:rsidP="00D149F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49F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Hockey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D0B5" id="_x0000_s1035" type="#_x0000_t202" style="position:absolute;margin-left:329.3pt;margin-top:338.1pt;width:114pt;height:57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">
                <v:textbox>
                  <w:txbxContent>
                    <w:p w14:paraId="3A14D76C" w14:textId="3667FE16" w:rsidR="007E7DB9" w:rsidRPr="00D149F0" w:rsidRDefault="007E7DB9" w:rsidP="00D149F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149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153F0" w:rsidRPr="00D149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hysical Education:</w:t>
                      </w:r>
                    </w:p>
                    <w:p w14:paraId="175DAFF8" w14:textId="77777777" w:rsidR="00D149F0" w:rsidRPr="00D149F0" w:rsidRDefault="00D149F0" w:rsidP="00D149F0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149F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Dance</w:t>
                      </w:r>
                    </w:p>
                    <w:p w14:paraId="11A68345" w14:textId="00348DCC" w:rsidR="007E7DB9" w:rsidRPr="00D149F0" w:rsidRDefault="00D149F0" w:rsidP="00D149F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49F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Hockey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C3C611" wp14:editId="52A9AFBD">
                <wp:simplePos x="0" y="0"/>
                <wp:positionH relativeFrom="column">
                  <wp:posOffset>5886450</wp:posOffset>
                </wp:positionH>
                <wp:positionV relativeFrom="paragraph">
                  <wp:posOffset>4279553</wp:posOffset>
                </wp:positionV>
                <wp:extent cx="996950" cy="734060"/>
                <wp:effectExtent l="0" t="0" r="12700" b="27940"/>
                <wp:wrapSquare wrapText="bothSides"/>
                <wp:docPr id="747716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5FC4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French:</w:t>
                            </w:r>
                          </w:p>
                          <w:p w14:paraId="1A846325" w14:textId="47133229" w:rsidR="005153F0" w:rsidRPr="007E7DB9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Healthy Lifestyles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C611" id="_x0000_s1036" type="#_x0000_t202" style="position:absolute;margin-left:463.5pt;margin-top:336.95pt;width:78.5pt;height:5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">
                <v:textbox>
                  <w:txbxContent>
                    <w:p w14:paraId="68215FC4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French:</w:t>
                      </w:r>
                    </w:p>
                    <w:p w14:paraId="1A846325" w14:textId="47133229" w:rsidR="005153F0" w:rsidRPr="007E7DB9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Healthy Lifestyles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1C7F" wp14:editId="28B85445">
                <wp:simplePos x="0" y="0"/>
                <wp:positionH relativeFrom="column">
                  <wp:posOffset>907300</wp:posOffset>
                </wp:positionH>
                <wp:positionV relativeFrom="paragraph">
                  <wp:posOffset>-712643</wp:posOffset>
                </wp:positionV>
                <wp:extent cx="7620000" cy="858982"/>
                <wp:effectExtent l="0" t="0" r="0" b="0"/>
                <wp:wrapNone/>
                <wp:docPr id="210209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85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9161E" w14:textId="01547658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1417A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Spring 1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Curriculum</w:t>
                            </w:r>
                          </w:p>
                          <w:p w14:paraId="0CDDFD53" w14:textId="67C11B64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1C7F" id="Text Box 1" o:spid="_x0000_s1037" type="#_x0000_t202" style="position:absolute;margin-left:71.45pt;margin-top:-56.1pt;width:600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" filled="f" stroked="f">
                <v:textbox>
                  <w:txbxContent>
                    <w:p w14:paraId="0109161E" w14:textId="01547658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DB9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1417A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Spring 1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Curriculum</w:t>
                      </w:r>
                    </w:p>
                    <w:p w14:paraId="0CDDFD53" w14:textId="67C11B64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E92894" wp14:editId="759B3894">
                <wp:simplePos x="0" y="0"/>
                <wp:positionH relativeFrom="column">
                  <wp:posOffset>1896688</wp:posOffset>
                </wp:positionH>
                <wp:positionV relativeFrom="paragraph">
                  <wp:posOffset>124460</wp:posOffset>
                </wp:positionV>
                <wp:extent cx="2534920" cy="1010920"/>
                <wp:effectExtent l="0" t="0" r="17780" b="17780"/>
                <wp:wrapSquare wrapText="bothSides"/>
                <wp:docPr id="1389196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3D3C" w14:textId="1C6AC00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Mathematics:</w:t>
                            </w:r>
                          </w:p>
                          <w:p w14:paraId="2A0D852C" w14:textId="77777777" w:rsidR="00D149F0" w:rsidRPr="00D149F0" w:rsidRDefault="00D149F0" w:rsidP="00D149F0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149F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Ratio, Algebra and Decimals</w:t>
                            </w:r>
                          </w:p>
                          <w:p w14:paraId="63BAAFDD" w14:textId="77777777" w:rsidR="00D149F0" w:rsidRPr="00D149F0" w:rsidRDefault="00D149F0" w:rsidP="00D149F0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9B4AD9" w14:textId="0BF9AB0C" w:rsidR="007A0448" w:rsidRPr="00D149F0" w:rsidRDefault="00D149F0" w:rsidP="00D149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49F0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Fractions, decimals and percentages</w:t>
                            </w:r>
                          </w:p>
                          <w:p w14:paraId="196111F3" w14:textId="77777777" w:rsidR="008C1296" w:rsidRPr="007A0448" w:rsidRDefault="008C1296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2894" id="_x0000_s1038" type="#_x0000_t202" style="position:absolute;margin-left:149.35pt;margin-top:9.8pt;width:199.6pt;height:7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">
                <v:textbox>
                  <w:txbxContent>
                    <w:p w14:paraId="1FF33D3C" w14:textId="1C6AC00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Mathematics:</w:t>
                      </w:r>
                    </w:p>
                    <w:p w14:paraId="2A0D852C" w14:textId="77777777" w:rsidR="00D149F0" w:rsidRPr="00D149F0" w:rsidRDefault="00D149F0" w:rsidP="00D149F0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149F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Ratio, Algebra and Decimals</w:t>
                      </w:r>
                    </w:p>
                    <w:p w14:paraId="63BAAFDD" w14:textId="77777777" w:rsidR="00D149F0" w:rsidRPr="00D149F0" w:rsidRDefault="00D149F0" w:rsidP="00D149F0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</w:p>
                    <w:p w14:paraId="099B4AD9" w14:textId="0BF9AB0C" w:rsidR="007A0448" w:rsidRPr="00D149F0" w:rsidRDefault="00D149F0" w:rsidP="00D149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49F0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Fractions, decimals and percentages</w:t>
                      </w:r>
                    </w:p>
                    <w:p w14:paraId="196111F3" w14:textId="77777777" w:rsidR="008C1296" w:rsidRPr="007A0448" w:rsidRDefault="008C1296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417A" w:rsidRPr="0001417A">
        <w:t xml:space="preserve"> </w:t>
      </w:r>
    </w:p>
    <w:sectPr w:rsidR="00A17A50" w:rsidSect="00C61501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711F"/>
    <w:multiLevelType w:val="hybridMultilevel"/>
    <w:tmpl w:val="E814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5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9"/>
    <w:rsid w:val="0001417A"/>
    <w:rsid w:val="00254958"/>
    <w:rsid w:val="00303C03"/>
    <w:rsid w:val="004E33E1"/>
    <w:rsid w:val="005153F0"/>
    <w:rsid w:val="006F6353"/>
    <w:rsid w:val="007A0448"/>
    <w:rsid w:val="007D4A61"/>
    <w:rsid w:val="007E7DB9"/>
    <w:rsid w:val="008C1296"/>
    <w:rsid w:val="00A17A50"/>
    <w:rsid w:val="00C61501"/>
    <w:rsid w:val="00D149F0"/>
    <w:rsid w:val="00E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7C3"/>
  <w15:chartTrackingRefBased/>
  <w15:docId w15:val="{0017B863-AE45-428C-9D6B-B97380D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296"/>
    <w:pPr>
      <w:suppressAutoHyphens w:val="0"/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Rachel Garlick</cp:lastModifiedBy>
  <cp:revision>2</cp:revision>
  <dcterms:created xsi:type="dcterms:W3CDTF">2025-01-02T12:39:00Z</dcterms:created>
  <dcterms:modified xsi:type="dcterms:W3CDTF">2025-01-02T12:39:00Z</dcterms:modified>
</cp:coreProperties>
</file>