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5EDBF" w14:textId="53DBA386" w:rsidR="0010780C" w:rsidRDefault="00C6417D">
      <w:r>
        <w:rPr>
          <w:noProof/>
        </w:rPr>
        <w:drawing>
          <wp:inline distT="0" distB="0" distL="0" distR="0" wp14:anchorId="2C1D3EB3" wp14:editId="333298D7">
            <wp:extent cx="6645910" cy="3879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7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ook w:val="04A0" w:firstRow="1" w:lastRow="0" w:firstColumn="1" w:lastColumn="0" w:noHBand="0" w:noVBand="1"/>
      </w:tblPr>
      <w:tblGrid>
        <w:gridCol w:w="10617"/>
      </w:tblGrid>
      <w:tr w:rsidR="009E18FC" w14:paraId="1A78A151" w14:textId="77777777" w:rsidTr="6541E070">
        <w:trPr>
          <w:trHeight w:val="2093"/>
        </w:trPr>
        <w:tc>
          <w:tcPr>
            <w:tcW w:w="10617" w:type="dxa"/>
          </w:tcPr>
          <w:p w14:paraId="20F08C13" w14:textId="77777777" w:rsidR="00221388" w:rsidRPr="00985A58" w:rsidRDefault="05AFFE1E" w:rsidP="6541E070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color w:val="4472C4" w:themeColor="accent1"/>
                <w:sz w:val="40"/>
                <w:szCs w:val="40"/>
              </w:rPr>
            </w:pPr>
            <w:r w:rsidRPr="00985A58">
              <w:rPr>
                <w:rFonts w:asciiTheme="majorHAnsi" w:hAnsiTheme="majorHAnsi" w:cstheme="majorBidi"/>
                <w:b/>
                <w:bCs/>
                <w:color w:val="4472C4" w:themeColor="accent1"/>
                <w:sz w:val="40"/>
                <w:szCs w:val="40"/>
              </w:rPr>
              <w:t>Transition Workshop</w:t>
            </w:r>
          </w:p>
          <w:p w14:paraId="7512F346" w14:textId="3CCC9C78" w:rsidR="00F53B80" w:rsidRPr="00F53B80" w:rsidRDefault="52667F75" w:rsidP="6541E070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</w:pPr>
            <w:r w:rsidRPr="6541E070"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  <w:t>F</w:t>
            </w:r>
            <w:r w:rsidR="05AFFE1E" w:rsidRPr="6541E070"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  <w:t>or Families with SEND children in Year 5 and Year 6:</w:t>
            </w:r>
          </w:p>
          <w:p w14:paraId="64FE663A" w14:textId="77777777" w:rsidR="00D706C1" w:rsidRDefault="05AFFE1E" w:rsidP="6541E070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</w:pPr>
            <w:r w:rsidRPr="6541E070"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  <w:t xml:space="preserve"> </w:t>
            </w:r>
            <w:r w:rsidRPr="6541E070"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  <w:t>Choosing a school and preparing your child for the move</w:t>
            </w:r>
          </w:p>
          <w:p w14:paraId="3ED8B3DB" w14:textId="1C6D9AA6" w:rsidR="00312D0C" w:rsidRDefault="00312D0C" w:rsidP="00985A58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  <w:t xml:space="preserve">Book @ </w:t>
            </w:r>
            <w:hyperlink r:id="rId8" w:history="1">
              <w:r w:rsidRPr="00B83131">
                <w:rPr>
                  <w:rStyle w:val="Hyperlink"/>
                  <w:rFonts w:asciiTheme="majorHAnsi" w:hAnsiTheme="majorHAnsi" w:cstheme="majorBidi"/>
                  <w:b/>
                  <w:bCs/>
                  <w:i/>
                  <w:iCs/>
                  <w:sz w:val="32"/>
                  <w:szCs w:val="32"/>
                </w:rPr>
                <w:t>inclusion.training@sefton.gov.uk</w:t>
              </w:r>
            </w:hyperlink>
          </w:p>
        </w:tc>
      </w:tr>
      <w:tr w:rsidR="007819DA" w14:paraId="4FD70482" w14:textId="77777777" w:rsidTr="6541E070">
        <w:trPr>
          <w:trHeight w:val="4428"/>
        </w:trPr>
        <w:tc>
          <w:tcPr>
            <w:tcW w:w="10617" w:type="dxa"/>
          </w:tcPr>
          <w:p w14:paraId="372120BB" w14:textId="77777777" w:rsidR="007819DA" w:rsidRPr="005834B0" w:rsidRDefault="007819DA" w:rsidP="00AC7195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Tuesday 22</w:t>
            </w: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  <w:vertAlign w:val="superscript"/>
              </w:rPr>
              <w:t>nd</w:t>
            </w: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 October</w:t>
            </w:r>
          </w:p>
          <w:p w14:paraId="5D298C3E" w14:textId="0701013B" w:rsidR="00AC7195" w:rsidRPr="005834B0" w:rsidRDefault="00763CA0" w:rsidP="00AC7195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*********</w:t>
            </w:r>
            <w:r w:rsidR="006E1AC2"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A choice of </w:t>
            </w:r>
            <w:r w:rsidR="00AC70CE"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time slots </w:t>
            </w:r>
            <w:r w:rsidR="00F419B7"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available</w:t>
            </w:r>
            <w:r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********</w:t>
            </w:r>
          </w:p>
          <w:p w14:paraId="0CF17536" w14:textId="10CD95F7" w:rsidR="007819DA" w:rsidRPr="005834B0" w:rsidRDefault="007819DA" w:rsidP="00AC7195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9.30am – 11am</w:t>
            </w:r>
          </w:p>
          <w:p w14:paraId="262A52D7" w14:textId="39FEE864" w:rsidR="007819DA" w:rsidRPr="005834B0" w:rsidRDefault="007819DA" w:rsidP="00AC7195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1.30pm -3pm</w:t>
            </w:r>
          </w:p>
          <w:p w14:paraId="40B8BAC0" w14:textId="03261EFF" w:rsidR="007819DA" w:rsidRPr="005834B0" w:rsidRDefault="007819DA" w:rsidP="00AC7195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5pm – 6.30pm</w:t>
            </w:r>
          </w:p>
          <w:p w14:paraId="73F17472" w14:textId="74DE4A96" w:rsidR="007D569E" w:rsidRDefault="64990300" w:rsidP="6541E070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 w:rsidRPr="6541E070">
              <w:rPr>
                <w:b/>
                <w:bCs/>
                <w:color w:val="4472C4" w:themeColor="accent1"/>
                <w:sz w:val="32"/>
                <w:szCs w:val="32"/>
              </w:rPr>
              <w:t>****</w:t>
            </w:r>
            <w:r w:rsidR="3FD71262" w:rsidRPr="6541E070">
              <w:rPr>
                <w:b/>
                <w:bCs/>
                <w:color w:val="4472C4" w:themeColor="accent1"/>
                <w:sz w:val="32"/>
                <w:szCs w:val="32"/>
              </w:rPr>
              <w:t xml:space="preserve"> ONLINE MICROSOFT </w:t>
            </w:r>
            <w:r w:rsidRPr="6541E070">
              <w:rPr>
                <w:b/>
                <w:bCs/>
                <w:color w:val="4472C4" w:themeColor="accent1"/>
                <w:sz w:val="32"/>
                <w:szCs w:val="32"/>
              </w:rPr>
              <w:t>TEAMS MEETING ****</w:t>
            </w:r>
          </w:p>
          <w:p w14:paraId="5A34823D" w14:textId="7C2764F6" w:rsidR="3AA3CEE1" w:rsidRDefault="3AA3CEE1" w:rsidP="6541E070">
            <w:pPr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r w:rsidRPr="6541E070">
              <w:rPr>
                <w:rFonts w:ascii="Segoe UI" w:eastAsia="Segoe UI" w:hAnsi="Segoe UI" w:cs="Segoe UI"/>
                <w:b/>
                <w:bCs/>
                <w:color w:val="242424"/>
                <w:sz w:val="32"/>
                <w:szCs w:val="32"/>
              </w:rPr>
              <w:t>Microsoft Teams</w:t>
            </w:r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 </w:t>
            </w:r>
            <w:hyperlink r:id="rId9">
              <w:r w:rsidRPr="6541E070">
                <w:rPr>
                  <w:rStyle w:val="Hyperlink"/>
                  <w:rFonts w:ascii="Segoe UI" w:eastAsia="Segoe UI" w:hAnsi="Segoe UI" w:cs="Segoe UI"/>
                  <w:color w:val="5B5FC7"/>
                  <w:sz w:val="32"/>
                  <w:szCs w:val="32"/>
                </w:rPr>
                <w:t>Need help?</w:t>
              </w:r>
            </w:hyperlink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 </w:t>
            </w:r>
          </w:p>
          <w:p w14:paraId="2E2F6D56" w14:textId="5220D24F" w:rsidR="3AA3CEE1" w:rsidRDefault="3AA3CEE1" w:rsidP="6541E070">
            <w:pPr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hyperlink r:id="rId10">
              <w:r w:rsidRPr="6541E070">
                <w:rPr>
                  <w:rStyle w:val="Hyperlink"/>
                  <w:rFonts w:ascii="Segoe UI" w:eastAsia="Segoe UI" w:hAnsi="Segoe UI" w:cs="Segoe UI"/>
                  <w:b/>
                  <w:bCs/>
                  <w:color w:val="5B5FC7"/>
                  <w:sz w:val="32"/>
                  <w:szCs w:val="32"/>
                </w:rPr>
                <w:t>Join the meeting now</w:t>
              </w:r>
            </w:hyperlink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 </w:t>
            </w:r>
          </w:p>
          <w:p w14:paraId="231F6012" w14:textId="0FFC4721" w:rsidR="3AA3CEE1" w:rsidRDefault="3AA3CEE1" w:rsidP="6541E070">
            <w:pPr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r w:rsidRPr="6541E070">
              <w:rPr>
                <w:rFonts w:ascii="Segoe UI" w:eastAsia="Segoe UI" w:hAnsi="Segoe UI" w:cs="Segoe UI"/>
                <w:color w:val="616161"/>
                <w:sz w:val="32"/>
                <w:szCs w:val="32"/>
              </w:rPr>
              <w:t xml:space="preserve">Meeting ID: </w:t>
            </w:r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354 205 765 118 </w:t>
            </w:r>
          </w:p>
          <w:p w14:paraId="2DC1C4C9" w14:textId="2C78F80F" w:rsidR="3AA3CEE1" w:rsidRDefault="3AA3CEE1" w:rsidP="6541E070">
            <w:pPr>
              <w:spacing w:after="160" w:line="259" w:lineRule="auto"/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r w:rsidRPr="6541E070">
              <w:rPr>
                <w:rFonts w:ascii="Segoe UI" w:eastAsia="Segoe UI" w:hAnsi="Segoe UI" w:cs="Segoe UI"/>
                <w:color w:val="616161"/>
                <w:sz w:val="32"/>
                <w:szCs w:val="32"/>
              </w:rPr>
              <w:t xml:space="preserve">Passcode: </w:t>
            </w:r>
            <w:proofErr w:type="spellStart"/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>euxPfA</w:t>
            </w:r>
            <w:proofErr w:type="spellEnd"/>
          </w:p>
          <w:p w14:paraId="534D1978" w14:textId="3D333ACC" w:rsidR="007819DA" w:rsidRDefault="2DE43B40" w:rsidP="6541E070">
            <w:pPr>
              <w:spacing w:after="160" w:line="259" w:lineRule="auto"/>
              <w:jc w:val="center"/>
              <w:rPr>
                <w:i/>
                <w:iCs/>
                <w:color w:val="4472C4" w:themeColor="accent1"/>
                <w:sz w:val="32"/>
                <w:szCs w:val="32"/>
              </w:rPr>
            </w:pPr>
            <w:r w:rsidRPr="6541E070">
              <w:rPr>
                <w:i/>
                <w:iCs/>
                <w:color w:val="4472C4" w:themeColor="accent1"/>
                <w:sz w:val="32"/>
                <w:szCs w:val="32"/>
              </w:rPr>
              <w:t xml:space="preserve">Hosted by: Dawn Makinson, Jenny McNellis and other key members of Sefton </w:t>
            </w:r>
            <w:r w:rsidR="00C146AA" w:rsidRPr="6541E070">
              <w:rPr>
                <w:i/>
                <w:iCs/>
                <w:color w:val="4472C4" w:themeColor="accent1"/>
                <w:sz w:val="32"/>
                <w:szCs w:val="32"/>
              </w:rPr>
              <w:t>SENIS</w:t>
            </w:r>
          </w:p>
        </w:tc>
      </w:tr>
      <w:tr w:rsidR="0062034A" w14:paraId="2574490E" w14:textId="77777777" w:rsidTr="6541E070">
        <w:trPr>
          <w:trHeight w:val="2036"/>
        </w:trPr>
        <w:tc>
          <w:tcPr>
            <w:tcW w:w="10617" w:type="dxa"/>
          </w:tcPr>
          <w:p w14:paraId="5BAC2B18" w14:textId="77777777" w:rsidR="0062034A" w:rsidRDefault="0062034A" w:rsidP="0062034A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 w:rsidRPr="007D566F">
              <w:rPr>
                <w:b/>
                <w:bCs/>
                <w:color w:val="4472C4" w:themeColor="accent1"/>
                <w:sz w:val="32"/>
                <w:szCs w:val="32"/>
              </w:rPr>
              <w:t>How to attend:</w:t>
            </w:r>
          </w:p>
          <w:p w14:paraId="42F08448" w14:textId="289E32F8" w:rsidR="0062034A" w:rsidRPr="007D566F" w:rsidRDefault="0062034A" w:rsidP="0062034A">
            <w:pPr>
              <w:spacing w:after="160" w:line="259" w:lineRule="auto"/>
              <w:jc w:val="center"/>
              <w:rPr>
                <w:color w:val="4472C4" w:themeColor="accent1"/>
                <w:sz w:val="32"/>
                <w:szCs w:val="32"/>
              </w:rPr>
            </w:pPr>
            <w:r w:rsidRPr="007D566F">
              <w:rPr>
                <w:color w:val="4472C4" w:themeColor="accent1"/>
                <w:sz w:val="32"/>
                <w:szCs w:val="32"/>
              </w:rPr>
              <w:t xml:space="preserve">You can join the workshop virtually from your own </w:t>
            </w:r>
            <w:r w:rsidR="005A03EF" w:rsidRPr="007D566F">
              <w:rPr>
                <w:color w:val="4472C4" w:themeColor="accent1"/>
                <w:sz w:val="32"/>
                <w:szCs w:val="32"/>
              </w:rPr>
              <w:t>home</w:t>
            </w:r>
            <w:r w:rsidR="00312D0C">
              <w:rPr>
                <w:color w:val="4472C4" w:themeColor="accent1"/>
                <w:sz w:val="32"/>
                <w:szCs w:val="32"/>
              </w:rPr>
              <w:t xml:space="preserve"> by</w:t>
            </w:r>
            <w:r w:rsidRPr="007D566F">
              <w:rPr>
                <w:color w:val="4472C4" w:themeColor="accent1"/>
                <w:sz w:val="32"/>
                <w:szCs w:val="32"/>
              </w:rPr>
              <w:t xml:space="preserve"> download</w:t>
            </w:r>
            <w:r w:rsidR="00312D0C">
              <w:rPr>
                <w:color w:val="4472C4" w:themeColor="accent1"/>
                <w:sz w:val="32"/>
                <w:szCs w:val="32"/>
              </w:rPr>
              <w:t>ing</w:t>
            </w:r>
            <w:r w:rsidRPr="007D566F">
              <w:rPr>
                <w:color w:val="4472C4" w:themeColor="accent1"/>
                <w:sz w:val="32"/>
                <w:szCs w:val="32"/>
              </w:rPr>
              <w:t xml:space="preserve"> the TEAMS app or join via your web browser.</w:t>
            </w:r>
          </w:p>
          <w:p w14:paraId="049D5456" w14:textId="6EB1B651" w:rsidR="00497FC0" w:rsidRDefault="00497FC0" w:rsidP="0062034A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7D566F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Just </w:t>
            </w:r>
            <w:r w:rsidR="00312D0C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book on to </w:t>
            </w:r>
            <w:r w:rsidRPr="007D566F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the time slot that suits you</w:t>
            </w:r>
            <w:r w:rsidR="00312D0C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 @ </w:t>
            </w:r>
            <w:hyperlink r:id="rId11" w:history="1">
              <w:r w:rsidR="00312D0C" w:rsidRPr="00B8313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inclusion.training@sefton.gov.uk</w:t>
              </w:r>
            </w:hyperlink>
          </w:p>
          <w:p w14:paraId="5A4F0B60" w14:textId="20FD4A04" w:rsidR="00312D0C" w:rsidRPr="005834B0" w:rsidRDefault="00312D0C" w:rsidP="0062034A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</w:tc>
      </w:tr>
      <w:tr w:rsidR="0062034A" w14:paraId="40DACC83" w14:textId="77777777" w:rsidTr="6541E070">
        <w:trPr>
          <w:trHeight w:val="3417"/>
        </w:trPr>
        <w:tc>
          <w:tcPr>
            <w:tcW w:w="10617" w:type="dxa"/>
          </w:tcPr>
          <w:p w14:paraId="71781E49" w14:textId="77777777" w:rsidR="0062034A" w:rsidRPr="002320AD" w:rsidRDefault="0062034A" w:rsidP="0062034A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2320AD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lastRenderedPageBreak/>
              <w:t>What will be covered during the Workshop:</w:t>
            </w:r>
          </w:p>
          <w:p w14:paraId="282EBF7F" w14:textId="479A6EB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What is </w:t>
            </w:r>
            <w:proofErr w:type="gramStart"/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>transition :</w:t>
            </w:r>
            <w:proofErr w:type="gramEnd"/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 macro and micro – activity – consider what your child can do independently, with support and what skills they already have/ what to work </w:t>
            </w:r>
            <w:r w:rsidR="00E34F85"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>on?</w:t>
            </w:r>
          </w:p>
          <w:p w14:paraId="2475310C" w14:textId="7777777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What you as a parent/carer is looking forward to/ worries about transition </w:t>
            </w:r>
          </w:p>
          <w:p w14:paraId="3EE75EE5" w14:textId="7777777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What your child is looking forward to / worries about transition </w:t>
            </w:r>
          </w:p>
          <w:p w14:paraId="4D30403F" w14:textId="7777777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How you can prepare your child for transition </w:t>
            </w:r>
          </w:p>
          <w:p w14:paraId="7BBA9B0A" w14:textId="0C9B2DF8" w:rsidR="0062034A" w:rsidRPr="002320AD" w:rsidRDefault="0062034A" w:rsidP="009B1F1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Choosing the right school: Questions to ask school/ visits – toolkit </w:t>
            </w:r>
            <w:r w:rsidR="00497FC0"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>provided.</w:t>
            </w:r>
          </w:p>
        </w:tc>
      </w:tr>
    </w:tbl>
    <w:p w14:paraId="7CA6746D" w14:textId="11966718" w:rsidR="009E18FC" w:rsidRDefault="009E18FC" w:rsidP="005A03EF"/>
    <w:sectPr w:rsidR="009E18FC" w:rsidSect="00D706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6B098" w14:textId="77777777" w:rsidR="00CD1A68" w:rsidRDefault="00CD1A68" w:rsidP="009E490B">
      <w:pPr>
        <w:spacing w:after="0" w:line="240" w:lineRule="auto"/>
      </w:pPr>
      <w:r>
        <w:separator/>
      </w:r>
    </w:p>
  </w:endnote>
  <w:endnote w:type="continuationSeparator" w:id="0">
    <w:p w14:paraId="0CC294A1" w14:textId="77777777" w:rsidR="00CD1A68" w:rsidRDefault="00CD1A68" w:rsidP="009E490B">
      <w:pPr>
        <w:spacing w:after="0" w:line="240" w:lineRule="auto"/>
      </w:pPr>
      <w:r>
        <w:continuationSeparator/>
      </w:r>
    </w:p>
  </w:endnote>
  <w:endnote w:type="continuationNotice" w:id="1">
    <w:p w14:paraId="0517459E" w14:textId="77777777" w:rsidR="00CD1A68" w:rsidRDefault="00CD1A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9C238" w14:textId="77777777" w:rsidR="00D706C1" w:rsidRDefault="00D70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5183E" w14:textId="77777777" w:rsidR="00D706C1" w:rsidRDefault="00D70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5D537" w14:textId="77777777" w:rsidR="00D706C1" w:rsidRDefault="00D70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A35C8" w14:textId="77777777" w:rsidR="00CD1A68" w:rsidRDefault="00CD1A68" w:rsidP="009E490B">
      <w:pPr>
        <w:spacing w:after="0" w:line="240" w:lineRule="auto"/>
      </w:pPr>
      <w:r>
        <w:separator/>
      </w:r>
    </w:p>
  </w:footnote>
  <w:footnote w:type="continuationSeparator" w:id="0">
    <w:p w14:paraId="6B72426A" w14:textId="77777777" w:rsidR="00CD1A68" w:rsidRDefault="00CD1A68" w:rsidP="009E490B">
      <w:pPr>
        <w:spacing w:after="0" w:line="240" w:lineRule="auto"/>
      </w:pPr>
      <w:r>
        <w:continuationSeparator/>
      </w:r>
    </w:p>
  </w:footnote>
  <w:footnote w:type="continuationNotice" w:id="1">
    <w:p w14:paraId="322974BB" w14:textId="77777777" w:rsidR="00CD1A68" w:rsidRDefault="00CD1A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A11B6" w14:textId="77777777" w:rsidR="00D706C1" w:rsidRDefault="00D70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9B29E" w14:textId="5B11A35A" w:rsidR="009E490B" w:rsidRDefault="6541E070">
    <w:pPr>
      <w:pStyle w:val="Header"/>
    </w:pPr>
    <w:r>
      <w:rPr>
        <w:noProof/>
      </w:rPr>
      <w:drawing>
        <wp:inline distT="0" distB="0" distL="0" distR="0" wp14:anchorId="06AC5115" wp14:editId="457A3D77">
          <wp:extent cx="982639" cy="374058"/>
          <wp:effectExtent l="0" t="0" r="0" b="0"/>
          <wp:docPr id="133648757" name="Picture 5" descr="A logo with hands around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id="{027F120B-464D-6CEF-885A-0B93F53E5D99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639" cy="37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bookmarkStart w:id="0" w:name="_Hlk169272205"/>
    <w:r w:rsidRPr="6541E070">
      <w:rPr>
        <w:i/>
        <w:iCs/>
        <w:color w:val="4472C4" w:themeColor="accent1"/>
        <w:sz w:val="28"/>
        <w:szCs w:val="28"/>
      </w:rPr>
      <w:t xml:space="preserve"> Sefton SENIS</w:t>
    </w:r>
    <w:bookmarkEnd w:id="0"/>
    <w:r w:rsidRPr="6541E070">
      <w:rPr>
        <w:i/>
        <w:iCs/>
        <w:color w:val="4472C4" w:themeColor="accent1"/>
        <w:sz w:val="28"/>
        <w:szCs w:val="28"/>
      </w:rPr>
      <w:t xml:space="preserve">              </w:t>
    </w:r>
    <w:r w:rsidR="1F0AFBC5">
      <w:tab/>
    </w:r>
    <w:r>
      <w:rPr>
        <w:noProof/>
      </w:rPr>
      <w:drawing>
        <wp:inline distT="0" distB="0" distL="0" distR="0" wp14:anchorId="64FD41FD" wp14:editId="7BE6D9B2">
          <wp:extent cx="1451739" cy="246058"/>
          <wp:effectExtent l="0" t="0" r="0" b="0"/>
          <wp:docPr id="1640133676" name="Picture 1640133676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401336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739" cy="24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2170C" w14:textId="77777777" w:rsidR="00D706C1" w:rsidRDefault="00D70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54137"/>
    <w:multiLevelType w:val="hybridMultilevel"/>
    <w:tmpl w:val="1DD6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0B"/>
    <w:rsid w:val="0006372E"/>
    <w:rsid w:val="00077619"/>
    <w:rsid w:val="000A0F6C"/>
    <w:rsid w:val="000A467C"/>
    <w:rsid w:val="000A5F94"/>
    <w:rsid w:val="000C6157"/>
    <w:rsid w:val="000E4EA7"/>
    <w:rsid w:val="0010780C"/>
    <w:rsid w:val="00116322"/>
    <w:rsid w:val="00150E95"/>
    <w:rsid w:val="00182BD2"/>
    <w:rsid w:val="001B4294"/>
    <w:rsid w:val="001E64AB"/>
    <w:rsid w:val="00221388"/>
    <w:rsid w:val="0022333D"/>
    <w:rsid w:val="002233D5"/>
    <w:rsid w:val="0023001B"/>
    <w:rsid w:val="00230367"/>
    <w:rsid w:val="002320AD"/>
    <w:rsid w:val="00262BA8"/>
    <w:rsid w:val="002766D6"/>
    <w:rsid w:val="002C3110"/>
    <w:rsid w:val="002E7BC1"/>
    <w:rsid w:val="00312D0C"/>
    <w:rsid w:val="004312E2"/>
    <w:rsid w:val="0047765E"/>
    <w:rsid w:val="00497FC0"/>
    <w:rsid w:val="004B2F9A"/>
    <w:rsid w:val="005744E7"/>
    <w:rsid w:val="005834B0"/>
    <w:rsid w:val="00586F6D"/>
    <w:rsid w:val="00595DFE"/>
    <w:rsid w:val="005A03EF"/>
    <w:rsid w:val="005A10DE"/>
    <w:rsid w:val="005D5A7C"/>
    <w:rsid w:val="005E6CAA"/>
    <w:rsid w:val="005F1287"/>
    <w:rsid w:val="0062034A"/>
    <w:rsid w:val="006465B4"/>
    <w:rsid w:val="00650E1C"/>
    <w:rsid w:val="006778AB"/>
    <w:rsid w:val="006944D1"/>
    <w:rsid w:val="006D29BE"/>
    <w:rsid w:val="006E1AC2"/>
    <w:rsid w:val="006E63D0"/>
    <w:rsid w:val="00715BEA"/>
    <w:rsid w:val="00723EA7"/>
    <w:rsid w:val="00763CA0"/>
    <w:rsid w:val="007819DA"/>
    <w:rsid w:val="007B696C"/>
    <w:rsid w:val="007D566F"/>
    <w:rsid w:val="007D569E"/>
    <w:rsid w:val="008A48F1"/>
    <w:rsid w:val="008B3875"/>
    <w:rsid w:val="00985A58"/>
    <w:rsid w:val="009A1CB4"/>
    <w:rsid w:val="009B1F1C"/>
    <w:rsid w:val="009E04FB"/>
    <w:rsid w:val="009E18FC"/>
    <w:rsid w:val="009E490B"/>
    <w:rsid w:val="00AA24EB"/>
    <w:rsid w:val="00AB0374"/>
    <w:rsid w:val="00AC443A"/>
    <w:rsid w:val="00AC70CE"/>
    <w:rsid w:val="00AC7195"/>
    <w:rsid w:val="00B05636"/>
    <w:rsid w:val="00B154D2"/>
    <w:rsid w:val="00B46C50"/>
    <w:rsid w:val="00B728C2"/>
    <w:rsid w:val="00B775D0"/>
    <w:rsid w:val="00B950C0"/>
    <w:rsid w:val="00BA4801"/>
    <w:rsid w:val="00BB6582"/>
    <w:rsid w:val="00C146AA"/>
    <w:rsid w:val="00C6417D"/>
    <w:rsid w:val="00C71DEB"/>
    <w:rsid w:val="00C77825"/>
    <w:rsid w:val="00C91D75"/>
    <w:rsid w:val="00CA6AD4"/>
    <w:rsid w:val="00CC0818"/>
    <w:rsid w:val="00CD1A68"/>
    <w:rsid w:val="00CD7492"/>
    <w:rsid w:val="00D67CE0"/>
    <w:rsid w:val="00D706C1"/>
    <w:rsid w:val="00DC2876"/>
    <w:rsid w:val="00DD1CAE"/>
    <w:rsid w:val="00E00127"/>
    <w:rsid w:val="00E34F85"/>
    <w:rsid w:val="00E37822"/>
    <w:rsid w:val="00E43E0B"/>
    <w:rsid w:val="00E46492"/>
    <w:rsid w:val="00E774C2"/>
    <w:rsid w:val="00E835CF"/>
    <w:rsid w:val="00E92C69"/>
    <w:rsid w:val="00EE0D29"/>
    <w:rsid w:val="00F419B7"/>
    <w:rsid w:val="00F53B80"/>
    <w:rsid w:val="00FC1DBF"/>
    <w:rsid w:val="05AFFE1E"/>
    <w:rsid w:val="1F0AFBC5"/>
    <w:rsid w:val="2DE43B40"/>
    <w:rsid w:val="3AA3CEE1"/>
    <w:rsid w:val="3FD71262"/>
    <w:rsid w:val="52667F75"/>
    <w:rsid w:val="64990300"/>
    <w:rsid w:val="6541E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FD870"/>
  <w15:chartTrackingRefBased/>
  <w15:docId w15:val="{36DEC290-FB34-4A8E-9071-790355B1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90B"/>
  </w:style>
  <w:style w:type="paragraph" w:styleId="Footer">
    <w:name w:val="footer"/>
    <w:basedOn w:val="Normal"/>
    <w:link w:val="FooterChar"/>
    <w:uiPriority w:val="99"/>
    <w:unhideWhenUsed/>
    <w:rsid w:val="009E4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90B"/>
  </w:style>
  <w:style w:type="table" w:styleId="TableGrid">
    <w:name w:val="Table Grid"/>
    <w:basedOn w:val="TableNormal"/>
    <w:uiPriority w:val="39"/>
    <w:rsid w:val="009E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1D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67C"/>
    <w:pPr>
      <w:spacing w:after="0" w:line="240" w:lineRule="auto"/>
      <w:ind w:left="720"/>
    </w:pPr>
    <w:rPr>
      <w:rFonts w:ascii="Aptos" w:hAnsi="Aptos" w:cs="Calibri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0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81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C081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.training@sefton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clusion.training@sefton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eams.microsoft.com/l/meetup-join/19%3ameeting_NWJkODNjZGItZDUzMy00OGIyLWI4MTctZThlYWZhYjA3NjM1%40thread.v2/0?context=%7b%22Tid%22%3a%22bf3a3387-dc95-4c7d-940e-49cc2fc9d4f1%22%2c%22Oid%22%3a%2297cbcd59-02de-4494-b941-e4536b3d370e%22%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?omkt=en-GB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Brereton</dc:creator>
  <cp:keywords/>
  <dc:description/>
  <cp:lastModifiedBy>Rachel Garlick</cp:lastModifiedBy>
  <cp:revision>2</cp:revision>
  <dcterms:created xsi:type="dcterms:W3CDTF">2024-10-07T20:11:00Z</dcterms:created>
  <dcterms:modified xsi:type="dcterms:W3CDTF">2024-10-07T20:11:00Z</dcterms:modified>
</cp:coreProperties>
</file>