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381884FC" w14:textId="77777777" w:rsidR="00BC7635" w:rsidRDefault="00BC7635" w:rsidP="00BC7635">
      <w:pPr>
        <w:jc w:val="center"/>
        <w:rPr>
          <w:color w:val="474881"/>
          <w:lang w:val="en-US"/>
        </w:rPr>
      </w:pPr>
    </w:p>
    <w:p w14:paraId="011093CF" w14:textId="77777777" w:rsidR="00D432DD" w:rsidRPr="00F622E7" w:rsidRDefault="00D432DD" w:rsidP="00BC7635">
      <w:pPr>
        <w:jc w:val="center"/>
        <w:rPr>
          <w:color w:val="474881"/>
          <w:lang w:val="en-US"/>
        </w:rPr>
      </w:pPr>
    </w:p>
    <w:p w14:paraId="1FB28374" w14:textId="4FBC3459" w:rsidR="00EE6239" w:rsidRPr="00F622E7" w:rsidRDefault="00903F5F" w:rsidP="00BC7635">
      <w:pPr>
        <w:jc w:val="right"/>
        <w:rPr>
          <w:sz w:val="25"/>
          <w:szCs w:val="25"/>
          <w:lang w:val="en-US"/>
        </w:rPr>
      </w:pPr>
      <w:r>
        <w:rPr>
          <w:sz w:val="25"/>
          <w:szCs w:val="25"/>
          <w:lang w:val="en-US"/>
        </w:rPr>
        <w:t>2</w:t>
      </w:r>
      <w:r w:rsidRPr="00903F5F">
        <w:rPr>
          <w:sz w:val="25"/>
          <w:szCs w:val="25"/>
          <w:vertAlign w:val="superscript"/>
          <w:lang w:val="en-US"/>
        </w:rPr>
        <w:t>nd</w:t>
      </w:r>
      <w:r w:rsidR="00BC7635" w:rsidRPr="00F622E7">
        <w:rPr>
          <w:sz w:val="25"/>
          <w:szCs w:val="25"/>
          <w:lang w:val="en-US"/>
        </w:rPr>
        <w:t xml:space="preserve"> </w:t>
      </w:r>
      <w:r w:rsidR="00636C42">
        <w:rPr>
          <w:sz w:val="25"/>
          <w:szCs w:val="25"/>
          <w:lang w:val="en-US"/>
        </w:rPr>
        <w:t>Decem</w:t>
      </w:r>
      <w:r w:rsidR="00BC7635" w:rsidRPr="00F622E7">
        <w:rPr>
          <w:sz w:val="25"/>
          <w:szCs w:val="25"/>
          <w:lang w:val="en-US"/>
        </w:rPr>
        <w:t>ber</w:t>
      </w:r>
      <w:r w:rsidR="00B946F0" w:rsidRPr="00F622E7">
        <w:rPr>
          <w:sz w:val="25"/>
          <w:szCs w:val="25"/>
          <w:lang w:val="en-US"/>
        </w:rPr>
        <w:t xml:space="preserve"> 202</w:t>
      </w:r>
      <w:r>
        <w:rPr>
          <w:sz w:val="25"/>
          <w:szCs w:val="25"/>
          <w:lang w:val="en-US"/>
        </w:rPr>
        <w:t>4</w:t>
      </w:r>
    </w:p>
    <w:p w14:paraId="667F31BA" w14:textId="77777777" w:rsidR="00903F5F" w:rsidRDefault="00903F5F" w:rsidP="00E115E7">
      <w:pPr>
        <w:jc w:val="center"/>
        <w:rPr>
          <w:sz w:val="25"/>
          <w:szCs w:val="25"/>
          <w:u w:val="single"/>
        </w:rPr>
      </w:pPr>
    </w:p>
    <w:p w14:paraId="1E69ACB2" w14:textId="66264DAF" w:rsidR="00EE6239" w:rsidRPr="00F622E7" w:rsidRDefault="0088397A" w:rsidP="00E115E7">
      <w:pPr>
        <w:jc w:val="center"/>
        <w:rPr>
          <w:sz w:val="25"/>
          <w:szCs w:val="25"/>
          <w:u w:val="single"/>
        </w:rPr>
      </w:pPr>
      <w:r w:rsidRPr="00F622E7">
        <w:rPr>
          <w:sz w:val="25"/>
          <w:szCs w:val="25"/>
          <w:u w:val="single"/>
        </w:rPr>
        <w:t>Reception Newsletter</w:t>
      </w:r>
    </w:p>
    <w:p w14:paraId="11A79C5D" w14:textId="77777777" w:rsidR="00903F5F" w:rsidRPr="00F622E7" w:rsidRDefault="00903F5F" w:rsidP="00E115E7">
      <w:pPr>
        <w:jc w:val="both"/>
        <w:rPr>
          <w:sz w:val="25"/>
          <w:szCs w:val="25"/>
          <w:u w:val="single"/>
        </w:rPr>
      </w:pPr>
    </w:p>
    <w:p w14:paraId="2E9F5AE4" w14:textId="77777777" w:rsidR="00293933" w:rsidRPr="00F622E7" w:rsidRDefault="00293933" w:rsidP="00E115E7">
      <w:pPr>
        <w:jc w:val="both"/>
        <w:rPr>
          <w:sz w:val="25"/>
          <w:szCs w:val="25"/>
        </w:rPr>
      </w:pPr>
    </w:p>
    <w:p w14:paraId="326EA50F" w14:textId="6FF157D9" w:rsidR="00C84B33" w:rsidRPr="00F622E7" w:rsidRDefault="00C84B33" w:rsidP="00E115E7">
      <w:pPr>
        <w:jc w:val="both"/>
        <w:rPr>
          <w:b/>
          <w:sz w:val="25"/>
          <w:szCs w:val="25"/>
        </w:rPr>
      </w:pPr>
      <w:r w:rsidRPr="00F622E7">
        <w:rPr>
          <w:b/>
          <w:sz w:val="25"/>
          <w:szCs w:val="25"/>
        </w:rPr>
        <w:t>Phonics</w:t>
      </w:r>
      <w:r w:rsidR="00C12F30">
        <w:rPr>
          <w:b/>
          <w:sz w:val="25"/>
          <w:szCs w:val="25"/>
        </w:rPr>
        <w:t xml:space="preserve"> and Literacy</w:t>
      </w:r>
    </w:p>
    <w:p w14:paraId="3D2157AB" w14:textId="639753FB" w:rsidR="00F622E7" w:rsidRPr="00F622E7" w:rsidRDefault="00FE21C5" w:rsidP="00F622E7">
      <w:pPr>
        <w:jc w:val="both"/>
        <w:rPr>
          <w:sz w:val="25"/>
          <w:szCs w:val="25"/>
        </w:rPr>
      </w:pPr>
      <w:r>
        <w:rPr>
          <w:sz w:val="25"/>
          <w:szCs w:val="25"/>
        </w:rPr>
        <w:t>Over the last couple of weeks, we have focused on the sounds:</w:t>
      </w:r>
      <w:r w:rsidR="00C12F30">
        <w:rPr>
          <w:sz w:val="25"/>
          <w:szCs w:val="25"/>
        </w:rPr>
        <w:t xml:space="preserve"> j, v, w, x, y, z, </w:t>
      </w:r>
      <w:proofErr w:type="spellStart"/>
      <w:r w:rsidR="00C12F30">
        <w:rPr>
          <w:sz w:val="25"/>
          <w:szCs w:val="25"/>
        </w:rPr>
        <w:t>zz</w:t>
      </w:r>
      <w:proofErr w:type="spellEnd"/>
      <w:r w:rsidR="00C12F30">
        <w:rPr>
          <w:sz w:val="25"/>
          <w:szCs w:val="25"/>
        </w:rPr>
        <w:t>, qu</w:t>
      </w:r>
      <w:r>
        <w:rPr>
          <w:sz w:val="25"/>
          <w:szCs w:val="25"/>
        </w:rPr>
        <w:t xml:space="preserve">. We </w:t>
      </w:r>
      <w:r w:rsidR="00C12F30">
        <w:rPr>
          <w:sz w:val="25"/>
          <w:szCs w:val="25"/>
        </w:rPr>
        <w:t>have been practising writing sentences independently in our Literacy books each day. Wow we are doing so well with this</w:t>
      </w:r>
      <w:r w:rsidR="00276122">
        <w:rPr>
          <w:sz w:val="25"/>
          <w:szCs w:val="25"/>
        </w:rPr>
        <w:t>,</w:t>
      </w:r>
      <w:r w:rsidR="00C12F30">
        <w:rPr>
          <w:sz w:val="25"/>
          <w:szCs w:val="25"/>
        </w:rPr>
        <w:t xml:space="preserve"> really trying hard to form letters correctly and remembering to use capital letters, full stops and finger spaces</w:t>
      </w:r>
      <w:r>
        <w:rPr>
          <w:sz w:val="25"/>
          <w:szCs w:val="25"/>
        </w:rPr>
        <w:t xml:space="preserve">. </w:t>
      </w:r>
      <w:r w:rsidR="00C12F30">
        <w:rPr>
          <w:sz w:val="25"/>
          <w:szCs w:val="25"/>
        </w:rPr>
        <w:t xml:space="preserve">We have been listening to and talking about </w:t>
      </w:r>
      <w:r w:rsidR="00B10BFE">
        <w:rPr>
          <w:sz w:val="25"/>
          <w:szCs w:val="25"/>
        </w:rPr>
        <w:t xml:space="preserve">the </w:t>
      </w:r>
      <w:r w:rsidR="00903F5F">
        <w:rPr>
          <w:sz w:val="25"/>
          <w:szCs w:val="25"/>
        </w:rPr>
        <w:t xml:space="preserve">Christmas </w:t>
      </w:r>
      <w:r w:rsidR="00B10BFE">
        <w:rPr>
          <w:sz w:val="25"/>
          <w:szCs w:val="25"/>
        </w:rPr>
        <w:t xml:space="preserve">story and have created our own </w:t>
      </w:r>
      <w:r w:rsidR="00903F5F">
        <w:rPr>
          <w:sz w:val="25"/>
          <w:szCs w:val="25"/>
        </w:rPr>
        <w:t>sentences</w:t>
      </w:r>
      <w:r w:rsidR="00B10BFE">
        <w:rPr>
          <w:sz w:val="25"/>
          <w:szCs w:val="25"/>
        </w:rPr>
        <w:t xml:space="preserve"> recalling key facts from the story. </w:t>
      </w:r>
      <w:r w:rsidR="00C12F30">
        <w:rPr>
          <w:sz w:val="25"/>
          <w:szCs w:val="25"/>
        </w:rPr>
        <w:t xml:space="preserve"> </w:t>
      </w:r>
    </w:p>
    <w:p w14:paraId="119003D5" w14:textId="77777777" w:rsidR="00B946F0" w:rsidRPr="00F622E7" w:rsidRDefault="00B946F0" w:rsidP="00E115E7">
      <w:pPr>
        <w:jc w:val="both"/>
        <w:rPr>
          <w:sz w:val="25"/>
          <w:szCs w:val="25"/>
        </w:rPr>
      </w:pPr>
    </w:p>
    <w:p w14:paraId="5CEFC54A" w14:textId="77777777" w:rsidR="00C84B33" w:rsidRPr="00F622E7" w:rsidRDefault="00C84B33" w:rsidP="00E115E7">
      <w:pPr>
        <w:jc w:val="both"/>
        <w:rPr>
          <w:b/>
          <w:sz w:val="25"/>
          <w:szCs w:val="25"/>
        </w:rPr>
      </w:pPr>
      <w:r w:rsidRPr="00F622E7">
        <w:rPr>
          <w:b/>
          <w:sz w:val="25"/>
          <w:szCs w:val="25"/>
        </w:rPr>
        <w:t>Maths</w:t>
      </w:r>
    </w:p>
    <w:p w14:paraId="4E19E187" w14:textId="7B31EA01" w:rsidR="00F622E7" w:rsidRPr="00F622E7" w:rsidRDefault="00C12F30" w:rsidP="00F622E7">
      <w:pPr>
        <w:jc w:val="both"/>
        <w:rPr>
          <w:sz w:val="25"/>
          <w:szCs w:val="25"/>
        </w:rPr>
      </w:pPr>
      <w:r>
        <w:rPr>
          <w:sz w:val="25"/>
          <w:szCs w:val="25"/>
        </w:rPr>
        <w:t>We have continued to practise counting up to 20 and back from 10 and practised representing numbers in different ways. We have been learning how to subitise numbers up to 5</w:t>
      </w:r>
      <w:r w:rsidR="00276122">
        <w:rPr>
          <w:sz w:val="25"/>
          <w:szCs w:val="25"/>
        </w:rPr>
        <w:t>. W</w:t>
      </w:r>
      <w:r>
        <w:rPr>
          <w:sz w:val="25"/>
          <w:szCs w:val="25"/>
        </w:rPr>
        <w:t xml:space="preserve">e say and write how many objects we can see without counting them individually. We have been practising using the language more and less and have been thinking about which number comes before and after a given number. </w:t>
      </w:r>
    </w:p>
    <w:p w14:paraId="61DA2455" w14:textId="77777777" w:rsidR="00666A1D" w:rsidRPr="00F622E7" w:rsidRDefault="00666A1D" w:rsidP="00E115E7">
      <w:pPr>
        <w:jc w:val="both"/>
        <w:rPr>
          <w:sz w:val="25"/>
          <w:szCs w:val="25"/>
        </w:rPr>
      </w:pPr>
    </w:p>
    <w:p w14:paraId="3BD86AB9" w14:textId="39AA3369" w:rsidR="0088397A" w:rsidRDefault="00293933" w:rsidP="00E115E7">
      <w:pPr>
        <w:jc w:val="both"/>
        <w:rPr>
          <w:b/>
          <w:sz w:val="25"/>
          <w:szCs w:val="25"/>
        </w:rPr>
      </w:pPr>
      <w:r w:rsidRPr="00F622E7">
        <w:rPr>
          <w:b/>
          <w:sz w:val="25"/>
          <w:szCs w:val="25"/>
        </w:rPr>
        <w:t>Topic</w:t>
      </w:r>
    </w:p>
    <w:p w14:paraId="518325AD" w14:textId="6870BEE9" w:rsidR="00666A1D" w:rsidRPr="00666A1D" w:rsidRDefault="00666A1D" w:rsidP="00E115E7">
      <w:pPr>
        <w:jc w:val="both"/>
        <w:rPr>
          <w:bCs/>
          <w:sz w:val="25"/>
          <w:szCs w:val="25"/>
        </w:rPr>
      </w:pPr>
      <w:r>
        <w:rPr>
          <w:bCs/>
          <w:sz w:val="25"/>
          <w:szCs w:val="25"/>
        </w:rPr>
        <w:t xml:space="preserve">We </w:t>
      </w:r>
      <w:r w:rsidR="00C12F30">
        <w:rPr>
          <w:bCs/>
          <w:sz w:val="25"/>
          <w:szCs w:val="25"/>
        </w:rPr>
        <w:t xml:space="preserve">have been focusing on our </w:t>
      </w:r>
      <w:r w:rsidR="00903F5F">
        <w:rPr>
          <w:bCs/>
          <w:sz w:val="25"/>
          <w:szCs w:val="25"/>
        </w:rPr>
        <w:t>Prophecy and Promise</w:t>
      </w:r>
      <w:r w:rsidR="00C12F30">
        <w:rPr>
          <w:bCs/>
          <w:sz w:val="25"/>
          <w:szCs w:val="25"/>
        </w:rPr>
        <w:t xml:space="preserve"> topic over the last couple of weeks. We looked at the </w:t>
      </w:r>
      <w:r w:rsidR="00903F5F">
        <w:rPr>
          <w:bCs/>
          <w:sz w:val="25"/>
          <w:szCs w:val="25"/>
        </w:rPr>
        <w:t>Christmas story</w:t>
      </w:r>
      <w:r w:rsidR="00C12F30">
        <w:rPr>
          <w:bCs/>
          <w:sz w:val="25"/>
          <w:szCs w:val="25"/>
        </w:rPr>
        <w:t xml:space="preserve"> and we have talked about how we prepare for the birthday of Jesus during the special time of Advent. </w:t>
      </w:r>
      <w:r w:rsidR="00276122">
        <w:rPr>
          <w:bCs/>
          <w:sz w:val="25"/>
          <w:szCs w:val="25"/>
        </w:rPr>
        <w:t xml:space="preserve">We have been busy making Advent </w:t>
      </w:r>
      <w:r w:rsidR="00903F5F">
        <w:rPr>
          <w:bCs/>
          <w:sz w:val="25"/>
          <w:szCs w:val="25"/>
        </w:rPr>
        <w:t xml:space="preserve">promises </w:t>
      </w:r>
      <w:r w:rsidR="00276122">
        <w:rPr>
          <w:bCs/>
          <w:sz w:val="25"/>
          <w:szCs w:val="25"/>
        </w:rPr>
        <w:t xml:space="preserve">and </w:t>
      </w:r>
      <w:r w:rsidR="00B10BFE">
        <w:rPr>
          <w:bCs/>
          <w:sz w:val="25"/>
          <w:szCs w:val="25"/>
        </w:rPr>
        <w:t xml:space="preserve">we are so excited to share our Christmas Play with all our families this week. </w:t>
      </w:r>
      <w:r w:rsidR="00276122">
        <w:rPr>
          <w:bCs/>
          <w:sz w:val="25"/>
          <w:szCs w:val="25"/>
        </w:rPr>
        <w:t xml:space="preserve"> </w:t>
      </w:r>
    </w:p>
    <w:p w14:paraId="26B4C3B7" w14:textId="77777777" w:rsidR="00A356F6" w:rsidRPr="00F622E7" w:rsidRDefault="00A356F6" w:rsidP="00E115E7">
      <w:pPr>
        <w:jc w:val="both"/>
        <w:rPr>
          <w:sz w:val="25"/>
          <w:szCs w:val="25"/>
        </w:rPr>
      </w:pPr>
    </w:p>
    <w:p w14:paraId="7FC515C0" w14:textId="77777777" w:rsidR="00A375D9" w:rsidRPr="00F622E7" w:rsidRDefault="00335A1B" w:rsidP="00E115E7">
      <w:pPr>
        <w:jc w:val="both"/>
        <w:rPr>
          <w:b/>
          <w:sz w:val="25"/>
          <w:szCs w:val="25"/>
        </w:rPr>
      </w:pPr>
      <w:r w:rsidRPr="00F622E7">
        <w:rPr>
          <w:b/>
          <w:sz w:val="25"/>
          <w:szCs w:val="25"/>
        </w:rPr>
        <w:t>Homework</w:t>
      </w:r>
    </w:p>
    <w:p w14:paraId="6C0203DA" w14:textId="1C432588" w:rsidR="00A22071" w:rsidRDefault="00E115E7" w:rsidP="00A356F6">
      <w:pPr>
        <w:jc w:val="both"/>
        <w:rPr>
          <w:sz w:val="25"/>
          <w:szCs w:val="25"/>
        </w:rPr>
      </w:pPr>
      <w:r w:rsidRPr="00F622E7">
        <w:rPr>
          <w:sz w:val="25"/>
          <w:szCs w:val="25"/>
        </w:rPr>
        <w:t xml:space="preserve">- </w:t>
      </w:r>
      <w:r w:rsidR="00373D79">
        <w:rPr>
          <w:sz w:val="25"/>
          <w:szCs w:val="25"/>
        </w:rPr>
        <w:t xml:space="preserve">Please continue to </w:t>
      </w:r>
      <w:r w:rsidR="00B10BFE">
        <w:rPr>
          <w:sz w:val="25"/>
          <w:szCs w:val="25"/>
        </w:rPr>
        <w:t>read three times a week minimum either the phonics reading books or e-books on your child’s Phonics Bug account.</w:t>
      </w:r>
    </w:p>
    <w:p w14:paraId="6E13ACB7" w14:textId="2A0D0030" w:rsidR="00D432DD" w:rsidRDefault="00A22071" w:rsidP="00A356F6">
      <w:pPr>
        <w:jc w:val="both"/>
        <w:rPr>
          <w:sz w:val="25"/>
          <w:szCs w:val="25"/>
        </w:rPr>
      </w:pPr>
      <w:r>
        <w:rPr>
          <w:sz w:val="25"/>
          <w:szCs w:val="25"/>
        </w:rPr>
        <w:t xml:space="preserve">- </w:t>
      </w:r>
      <w:r w:rsidR="00276122">
        <w:rPr>
          <w:sz w:val="25"/>
          <w:szCs w:val="25"/>
        </w:rPr>
        <w:t xml:space="preserve">Could you practise writing the tricky words: the, I, no, go, to, into? </w:t>
      </w:r>
    </w:p>
    <w:p w14:paraId="6F461A18" w14:textId="3B4BB1A3" w:rsidR="00276122" w:rsidRDefault="00276122" w:rsidP="00A356F6">
      <w:pPr>
        <w:jc w:val="both"/>
        <w:rPr>
          <w:sz w:val="25"/>
          <w:szCs w:val="25"/>
        </w:rPr>
      </w:pPr>
      <w:r>
        <w:rPr>
          <w:sz w:val="25"/>
          <w:szCs w:val="25"/>
        </w:rPr>
        <w:t xml:space="preserve">- </w:t>
      </w:r>
      <w:r w:rsidR="00903F5F">
        <w:rPr>
          <w:sz w:val="25"/>
          <w:szCs w:val="25"/>
        </w:rPr>
        <w:t xml:space="preserve">Could you explore different ways of making four and five? Talking about how we can add numbers together to make 5 e.g. 2+3=5, 4+1=5. </w:t>
      </w:r>
    </w:p>
    <w:p w14:paraId="5562741B" w14:textId="77777777" w:rsidR="00D432DD" w:rsidRDefault="00D432DD" w:rsidP="00A375D9">
      <w:pPr>
        <w:jc w:val="both"/>
        <w:rPr>
          <w:sz w:val="25"/>
          <w:szCs w:val="25"/>
        </w:rPr>
      </w:pPr>
    </w:p>
    <w:p w14:paraId="3B515348" w14:textId="77777777" w:rsidR="00D432DD" w:rsidRPr="00F622E7" w:rsidRDefault="00D432DD" w:rsidP="00A375D9">
      <w:pPr>
        <w:jc w:val="both"/>
        <w:rPr>
          <w:sz w:val="25"/>
          <w:szCs w:val="25"/>
        </w:rPr>
      </w:pPr>
    </w:p>
    <w:p w14:paraId="131EAE45" w14:textId="77777777" w:rsidR="004E5D71" w:rsidRPr="00F622E7" w:rsidRDefault="007C7E7F" w:rsidP="00A375D9">
      <w:pPr>
        <w:jc w:val="both"/>
        <w:rPr>
          <w:sz w:val="25"/>
          <w:szCs w:val="25"/>
        </w:rPr>
      </w:pPr>
      <w:r w:rsidRPr="00F622E7">
        <w:rPr>
          <w:sz w:val="25"/>
          <w:szCs w:val="25"/>
        </w:rPr>
        <w:t xml:space="preserve">Many thanks, </w:t>
      </w:r>
      <w:r w:rsidR="004E5D71" w:rsidRPr="00F622E7">
        <w:rPr>
          <w:sz w:val="25"/>
          <w:szCs w:val="25"/>
        </w:rPr>
        <w:t>please contact us if you have any questions, comments or concerns.</w:t>
      </w:r>
    </w:p>
    <w:p w14:paraId="4846041A" w14:textId="77777777" w:rsidR="00F622E7" w:rsidRPr="00F622E7" w:rsidRDefault="00F622E7" w:rsidP="00A375D9">
      <w:pPr>
        <w:jc w:val="both"/>
        <w:rPr>
          <w:sz w:val="25"/>
          <w:szCs w:val="25"/>
        </w:rPr>
      </w:pPr>
    </w:p>
    <w:p w14:paraId="301C8C97" w14:textId="44EB3454" w:rsidR="00F622E7" w:rsidRDefault="004E5D71" w:rsidP="00A375D9">
      <w:pPr>
        <w:jc w:val="both"/>
        <w:rPr>
          <w:sz w:val="25"/>
          <w:szCs w:val="25"/>
        </w:rPr>
      </w:pPr>
      <w:r w:rsidRPr="00F622E7">
        <w:rPr>
          <w:sz w:val="25"/>
          <w:szCs w:val="25"/>
        </w:rPr>
        <w:t>The Reception Team</w:t>
      </w:r>
    </w:p>
    <w:p w14:paraId="0E43600C" w14:textId="77777777" w:rsidR="00276122" w:rsidRPr="009204CE" w:rsidRDefault="00276122" w:rsidP="00A375D9">
      <w:pPr>
        <w:jc w:val="both"/>
        <w:rPr>
          <w:sz w:val="25"/>
          <w:szCs w:val="25"/>
        </w:rPr>
      </w:pPr>
    </w:p>
    <w:p w14:paraId="3897EDDD" w14:textId="77777777" w:rsidR="00D432DD" w:rsidRDefault="00D432DD" w:rsidP="00A375D9">
      <w:pPr>
        <w:jc w:val="both"/>
        <w:rPr>
          <w:sz w:val="26"/>
          <w:szCs w:val="26"/>
        </w:rPr>
      </w:pPr>
    </w:p>
    <w:p w14:paraId="58F08D05" w14:textId="74032B10"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91E44" w14:textId="77777777" w:rsidR="00AC341A" w:rsidRDefault="00AC341A">
      <w:r>
        <w:separator/>
      </w:r>
    </w:p>
  </w:endnote>
  <w:endnote w:type="continuationSeparator" w:id="0">
    <w:p w14:paraId="0CEF05D2" w14:textId="77777777" w:rsidR="00AC341A" w:rsidRDefault="00AC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C05E8" w14:textId="77777777" w:rsidR="00AC341A" w:rsidRDefault="00AC341A">
      <w:r>
        <w:separator/>
      </w:r>
    </w:p>
  </w:footnote>
  <w:footnote w:type="continuationSeparator" w:id="0">
    <w:p w14:paraId="7241B1F7" w14:textId="77777777" w:rsidR="00AC341A" w:rsidRDefault="00AC3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040982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57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35BE"/>
    <w:rsid w:val="00051322"/>
    <w:rsid w:val="00071CE7"/>
    <w:rsid w:val="000729F0"/>
    <w:rsid w:val="00072C6F"/>
    <w:rsid w:val="0007703E"/>
    <w:rsid w:val="00082BDF"/>
    <w:rsid w:val="000849AE"/>
    <w:rsid w:val="00086569"/>
    <w:rsid w:val="00092D36"/>
    <w:rsid w:val="0009650D"/>
    <w:rsid w:val="000A5C73"/>
    <w:rsid w:val="000D1633"/>
    <w:rsid w:val="000D20B3"/>
    <w:rsid w:val="000D2946"/>
    <w:rsid w:val="000E201C"/>
    <w:rsid w:val="000E7725"/>
    <w:rsid w:val="000F23B0"/>
    <w:rsid w:val="00101434"/>
    <w:rsid w:val="00113D2F"/>
    <w:rsid w:val="00117C16"/>
    <w:rsid w:val="00126640"/>
    <w:rsid w:val="00132846"/>
    <w:rsid w:val="00136851"/>
    <w:rsid w:val="00144E64"/>
    <w:rsid w:val="0015006C"/>
    <w:rsid w:val="001551C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1EE1"/>
    <w:rsid w:val="00325487"/>
    <w:rsid w:val="0033589E"/>
    <w:rsid w:val="00335A1B"/>
    <w:rsid w:val="00345B61"/>
    <w:rsid w:val="00361DCC"/>
    <w:rsid w:val="003664AF"/>
    <w:rsid w:val="00373D79"/>
    <w:rsid w:val="00390D25"/>
    <w:rsid w:val="00397A9C"/>
    <w:rsid w:val="003A007F"/>
    <w:rsid w:val="003B5862"/>
    <w:rsid w:val="003C00F4"/>
    <w:rsid w:val="003D7015"/>
    <w:rsid w:val="003E3443"/>
    <w:rsid w:val="003F0E11"/>
    <w:rsid w:val="003F61C8"/>
    <w:rsid w:val="00402B59"/>
    <w:rsid w:val="004210DD"/>
    <w:rsid w:val="00422D9F"/>
    <w:rsid w:val="00431A21"/>
    <w:rsid w:val="004360FF"/>
    <w:rsid w:val="00443EF7"/>
    <w:rsid w:val="0045432D"/>
    <w:rsid w:val="00457408"/>
    <w:rsid w:val="004606D6"/>
    <w:rsid w:val="004624C2"/>
    <w:rsid w:val="004A2434"/>
    <w:rsid w:val="004A3102"/>
    <w:rsid w:val="004A62BB"/>
    <w:rsid w:val="004B22B3"/>
    <w:rsid w:val="004B7104"/>
    <w:rsid w:val="004C6E87"/>
    <w:rsid w:val="004D154A"/>
    <w:rsid w:val="004D1844"/>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557B"/>
    <w:rsid w:val="005D68B3"/>
    <w:rsid w:val="005F26B7"/>
    <w:rsid w:val="005F4AF9"/>
    <w:rsid w:val="00604F02"/>
    <w:rsid w:val="0061063B"/>
    <w:rsid w:val="00611BF1"/>
    <w:rsid w:val="006247FF"/>
    <w:rsid w:val="006307CD"/>
    <w:rsid w:val="00632CF0"/>
    <w:rsid w:val="00636C42"/>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5435"/>
    <w:rsid w:val="006C63AF"/>
    <w:rsid w:val="006D1284"/>
    <w:rsid w:val="006E1863"/>
    <w:rsid w:val="006F1E34"/>
    <w:rsid w:val="006F5C54"/>
    <w:rsid w:val="006F6EEC"/>
    <w:rsid w:val="006F7E5D"/>
    <w:rsid w:val="00701E03"/>
    <w:rsid w:val="00721768"/>
    <w:rsid w:val="0072266A"/>
    <w:rsid w:val="007264C0"/>
    <w:rsid w:val="00730D15"/>
    <w:rsid w:val="00733315"/>
    <w:rsid w:val="00773F56"/>
    <w:rsid w:val="007753E7"/>
    <w:rsid w:val="007B6449"/>
    <w:rsid w:val="007C5F6D"/>
    <w:rsid w:val="007C7E7F"/>
    <w:rsid w:val="007E3CFF"/>
    <w:rsid w:val="007F105D"/>
    <w:rsid w:val="007F190F"/>
    <w:rsid w:val="0080418F"/>
    <w:rsid w:val="00805141"/>
    <w:rsid w:val="00820CEC"/>
    <w:rsid w:val="008213C2"/>
    <w:rsid w:val="00824836"/>
    <w:rsid w:val="008330AF"/>
    <w:rsid w:val="008356E3"/>
    <w:rsid w:val="008418FF"/>
    <w:rsid w:val="00847F79"/>
    <w:rsid w:val="0085757D"/>
    <w:rsid w:val="00863014"/>
    <w:rsid w:val="00865AD4"/>
    <w:rsid w:val="0086652A"/>
    <w:rsid w:val="008674D3"/>
    <w:rsid w:val="0087343F"/>
    <w:rsid w:val="008800C7"/>
    <w:rsid w:val="00880832"/>
    <w:rsid w:val="0088397A"/>
    <w:rsid w:val="0089583B"/>
    <w:rsid w:val="008A58D9"/>
    <w:rsid w:val="008B1B4D"/>
    <w:rsid w:val="008E0998"/>
    <w:rsid w:val="008E2B0B"/>
    <w:rsid w:val="008E6477"/>
    <w:rsid w:val="008F0099"/>
    <w:rsid w:val="00903F5F"/>
    <w:rsid w:val="00905B8C"/>
    <w:rsid w:val="00912735"/>
    <w:rsid w:val="00912B76"/>
    <w:rsid w:val="009204CE"/>
    <w:rsid w:val="009330F7"/>
    <w:rsid w:val="00940BF2"/>
    <w:rsid w:val="00943708"/>
    <w:rsid w:val="009474D7"/>
    <w:rsid w:val="009535E0"/>
    <w:rsid w:val="0097231D"/>
    <w:rsid w:val="00972965"/>
    <w:rsid w:val="00974E8A"/>
    <w:rsid w:val="0098010D"/>
    <w:rsid w:val="00993D1B"/>
    <w:rsid w:val="009B4E4D"/>
    <w:rsid w:val="009E016C"/>
    <w:rsid w:val="009E1BA7"/>
    <w:rsid w:val="009E1D91"/>
    <w:rsid w:val="009F4E73"/>
    <w:rsid w:val="009F6D41"/>
    <w:rsid w:val="00A02097"/>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341A"/>
    <w:rsid w:val="00AC63C3"/>
    <w:rsid w:val="00AE1D08"/>
    <w:rsid w:val="00AE20BF"/>
    <w:rsid w:val="00AF63E8"/>
    <w:rsid w:val="00B064B0"/>
    <w:rsid w:val="00B06D1E"/>
    <w:rsid w:val="00B10BFE"/>
    <w:rsid w:val="00B26D59"/>
    <w:rsid w:val="00B30B53"/>
    <w:rsid w:val="00B34C2A"/>
    <w:rsid w:val="00B36853"/>
    <w:rsid w:val="00B36A5E"/>
    <w:rsid w:val="00B45EE1"/>
    <w:rsid w:val="00B51741"/>
    <w:rsid w:val="00B517FB"/>
    <w:rsid w:val="00B5661A"/>
    <w:rsid w:val="00B61C71"/>
    <w:rsid w:val="00B62665"/>
    <w:rsid w:val="00B67B76"/>
    <w:rsid w:val="00B8202E"/>
    <w:rsid w:val="00B8220C"/>
    <w:rsid w:val="00B8334C"/>
    <w:rsid w:val="00B855A0"/>
    <w:rsid w:val="00B85BFD"/>
    <w:rsid w:val="00B86FA1"/>
    <w:rsid w:val="00B946F0"/>
    <w:rsid w:val="00B96E8C"/>
    <w:rsid w:val="00BA1F26"/>
    <w:rsid w:val="00BB1717"/>
    <w:rsid w:val="00BC7635"/>
    <w:rsid w:val="00BD49FC"/>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A9"/>
    <w:rsid w:val="00CF7520"/>
    <w:rsid w:val="00D05074"/>
    <w:rsid w:val="00D215C9"/>
    <w:rsid w:val="00D23C90"/>
    <w:rsid w:val="00D40E7A"/>
    <w:rsid w:val="00D432DD"/>
    <w:rsid w:val="00D46DA7"/>
    <w:rsid w:val="00D551E6"/>
    <w:rsid w:val="00D55438"/>
    <w:rsid w:val="00D617B5"/>
    <w:rsid w:val="00D85A1A"/>
    <w:rsid w:val="00DB2723"/>
    <w:rsid w:val="00DC4181"/>
    <w:rsid w:val="00DD7C2F"/>
    <w:rsid w:val="00DE0001"/>
    <w:rsid w:val="00DE0AEC"/>
    <w:rsid w:val="00DE18DB"/>
    <w:rsid w:val="00DE7D71"/>
    <w:rsid w:val="00DF0840"/>
    <w:rsid w:val="00DF279F"/>
    <w:rsid w:val="00DF505B"/>
    <w:rsid w:val="00E115E7"/>
    <w:rsid w:val="00E1295C"/>
    <w:rsid w:val="00E13B7E"/>
    <w:rsid w:val="00E270E2"/>
    <w:rsid w:val="00E31180"/>
    <w:rsid w:val="00E33545"/>
    <w:rsid w:val="00E63A70"/>
    <w:rsid w:val="00E670F2"/>
    <w:rsid w:val="00EA023C"/>
    <w:rsid w:val="00EB4459"/>
    <w:rsid w:val="00EC141E"/>
    <w:rsid w:val="00EC164F"/>
    <w:rsid w:val="00EC4104"/>
    <w:rsid w:val="00EC730F"/>
    <w:rsid w:val="00EE02C0"/>
    <w:rsid w:val="00EE59AB"/>
    <w:rsid w:val="00EE6239"/>
    <w:rsid w:val="00F117BE"/>
    <w:rsid w:val="00F2453A"/>
    <w:rsid w:val="00F3217C"/>
    <w:rsid w:val="00F331E9"/>
    <w:rsid w:val="00F34DF3"/>
    <w:rsid w:val="00F5461D"/>
    <w:rsid w:val="00F601D1"/>
    <w:rsid w:val="00F622E7"/>
    <w:rsid w:val="00F63E67"/>
    <w:rsid w:val="00F846CE"/>
    <w:rsid w:val="00F851D2"/>
    <w:rsid w:val="00F8546F"/>
    <w:rsid w:val="00F85969"/>
    <w:rsid w:val="00F86F2C"/>
    <w:rsid w:val="00F96117"/>
    <w:rsid w:val="00FA3B4A"/>
    <w:rsid w:val="00FA5A23"/>
    <w:rsid w:val="00FB03FE"/>
    <w:rsid w:val="00FC38A5"/>
    <w:rsid w:val="00FE21C5"/>
    <w:rsid w:val="00FF1A7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1955</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Edie Shirley</cp:lastModifiedBy>
  <cp:revision>2</cp:revision>
  <cp:lastPrinted>2018-09-28T07:03:00Z</cp:lastPrinted>
  <dcterms:created xsi:type="dcterms:W3CDTF">2024-12-09T20:46:00Z</dcterms:created>
  <dcterms:modified xsi:type="dcterms:W3CDTF">2024-12-09T20:46:00Z</dcterms:modified>
</cp:coreProperties>
</file>