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4D17F8"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5AB193C6" w:rsidR="00EE6239" w:rsidRPr="00CF4342" w:rsidRDefault="004734CD" w:rsidP="00BC7635">
      <w:pPr>
        <w:jc w:val="right"/>
        <w:rPr>
          <w:lang w:val="en-US"/>
        </w:rPr>
      </w:pPr>
      <w:r>
        <w:rPr>
          <w:lang w:val="en-US"/>
        </w:rPr>
        <w:t>2</w:t>
      </w:r>
      <w:r w:rsidR="004D17F8">
        <w:rPr>
          <w:lang w:val="en-US"/>
        </w:rPr>
        <w:t>0</w:t>
      </w:r>
      <w:r w:rsidR="004D17F8" w:rsidRPr="004D17F8">
        <w:rPr>
          <w:vertAlign w:val="superscript"/>
          <w:lang w:val="en-US"/>
        </w:rPr>
        <w:t>th</w:t>
      </w:r>
      <w:r w:rsidR="00EF34C4">
        <w:rPr>
          <w:lang w:val="en-US"/>
        </w:rPr>
        <w:t xml:space="preserve"> </w:t>
      </w:r>
      <w:r w:rsidR="003E7E38" w:rsidRPr="00CF4342">
        <w:rPr>
          <w:lang w:val="en-US"/>
        </w:rPr>
        <w:t>January</w:t>
      </w:r>
      <w:r w:rsidR="00B946F0" w:rsidRPr="00CF4342">
        <w:rPr>
          <w:lang w:val="en-US"/>
        </w:rPr>
        <w:t xml:space="preserve"> 202</w:t>
      </w:r>
      <w:r w:rsidR="004D17F8">
        <w:rPr>
          <w:lang w:val="en-US"/>
        </w:rPr>
        <w:t>5</w:t>
      </w:r>
    </w:p>
    <w:p w14:paraId="1E69ACB2" w14:textId="3143A820" w:rsidR="00EE6239" w:rsidRPr="00CF4342" w:rsidRDefault="0088397A" w:rsidP="00E115E7">
      <w:pPr>
        <w:jc w:val="center"/>
        <w:rPr>
          <w:u w:val="single"/>
        </w:rPr>
      </w:pPr>
      <w:r w:rsidRPr="00CF4342">
        <w:rPr>
          <w:u w:val="single"/>
        </w:rPr>
        <w:t>Reception Newslette</w:t>
      </w:r>
      <w:r w:rsidR="00EF34C4">
        <w:rPr>
          <w:u w:val="single"/>
        </w:rPr>
        <w:t>r</w:t>
      </w:r>
    </w:p>
    <w:p w14:paraId="3F0B2099" w14:textId="77777777" w:rsidR="003E7E38" w:rsidRPr="00CF4342" w:rsidRDefault="003E7E38" w:rsidP="00E115E7">
      <w:pPr>
        <w:jc w:val="both"/>
        <w:rPr>
          <w:b/>
        </w:rPr>
      </w:pPr>
    </w:p>
    <w:p w14:paraId="326EA50F" w14:textId="34CD3230" w:rsidR="00C84B33" w:rsidRPr="00CF4342" w:rsidRDefault="00C84B33" w:rsidP="00E115E7">
      <w:pPr>
        <w:jc w:val="both"/>
        <w:rPr>
          <w:b/>
        </w:rPr>
      </w:pPr>
      <w:r w:rsidRPr="00CF4342">
        <w:rPr>
          <w:b/>
        </w:rPr>
        <w:t>Phonics</w:t>
      </w:r>
      <w:r w:rsidR="00C12F30" w:rsidRPr="00CF4342">
        <w:rPr>
          <w:b/>
        </w:rPr>
        <w:t xml:space="preserve"> and Literacy</w:t>
      </w:r>
    </w:p>
    <w:p w14:paraId="3D2157AB" w14:textId="7A93E327" w:rsidR="00F622E7" w:rsidRPr="00CF4342" w:rsidRDefault="004734CD" w:rsidP="00F622E7">
      <w:pPr>
        <w:jc w:val="both"/>
      </w:pPr>
      <w:r>
        <w:t xml:space="preserve">Over the last week we have been practising the digraphs </w:t>
      </w:r>
      <w:proofErr w:type="spellStart"/>
      <w:r w:rsidR="004D17F8">
        <w:t>ch</w:t>
      </w:r>
      <w:proofErr w:type="spellEnd"/>
      <w:r>
        <w:t xml:space="preserve"> and </w:t>
      </w:r>
      <w:proofErr w:type="spellStart"/>
      <w:r w:rsidR="004D17F8">
        <w:t>sh</w:t>
      </w:r>
      <w:proofErr w:type="spellEnd"/>
      <w:r>
        <w:t xml:space="preserve"> and we have continued to practise writing a sentence each day containing these sounds. Thank you for all your support reinforcing these sounds at home. It becomes a bit trickier this term with the digraph (double letter) sounds so extra practice at home helps to embed the learning and it also builds the children’s confidence. In our Literacy lessons we have continued with our work on Goldilocks and the Three Bears. We </w:t>
      </w:r>
      <w:r w:rsidR="004D17F8">
        <w:t xml:space="preserve">are </w:t>
      </w:r>
      <w:r w:rsidR="00056DBC">
        <w:t xml:space="preserve">working </w:t>
      </w:r>
      <w:r w:rsidR="004D17F8">
        <w:t>on</w:t>
      </w:r>
      <w:r w:rsidR="00056DBC">
        <w:t xml:space="preserve"> drawing our story maps </w:t>
      </w:r>
      <w:r>
        <w:t xml:space="preserve">and enjoyed orally rehearsing the story using actions.  </w:t>
      </w:r>
    </w:p>
    <w:p w14:paraId="119003D5" w14:textId="77777777" w:rsidR="00B946F0" w:rsidRPr="00CF4342" w:rsidRDefault="00B946F0" w:rsidP="00E115E7">
      <w:pPr>
        <w:jc w:val="both"/>
      </w:pPr>
    </w:p>
    <w:p w14:paraId="5CEFC54A" w14:textId="77777777" w:rsidR="00C84B33" w:rsidRPr="00CF4342" w:rsidRDefault="00C84B33" w:rsidP="00E115E7">
      <w:pPr>
        <w:jc w:val="both"/>
        <w:rPr>
          <w:b/>
        </w:rPr>
      </w:pPr>
      <w:r w:rsidRPr="00CF4342">
        <w:rPr>
          <w:b/>
        </w:rPr>
        <w:t>Maths</w:t>
      </w:r>
    </w:p>
    <w:p w14:paraId="4E19E187" w14:textId="3B49AD69" w:rsidR="00F622E7" w:rsidRPr="00CF4342" w:rsidRDefault="00E05F7D" w:rsidP="00F622E7">
      <w:pPr>
        <w:jc w:val="both"/>
      </w:pPr>
      <w:r>
        <w:t xml:space="preserve">Last week </w:t>
      </w:r>
      <w:r w:rsidR="0073435A">
        <w:t>we continued to practise our subitising skills. We then looked at part whole models and thought about ways in which we can make 5 such as 4+1=5</w:t>
      </w:r>
      <w:r w:rsidR="004734CD">
        <w:t>.</w:t>
      </w:r>
      <w:r w:rsidR="0073435A">
        <w:t xml:space="preserve"> We explored writing our own equations and representing this on a five frame.</w:t>
      </w:r>
      <w:r w:rsidR="004734CD">
        <w:t xml:space="preserve"> Our number of the week was </w:t>
      </w:r>
      <w:r w:rsidR="00EF34C4">
        <w:t>1</w:t>
      </w:r>
      <w:r w:rsidR="004D17F8">
        <w:t>1</w:t>
      </w:r>
      <w:r w:rsidR="004734CD">
        <w:t xml:space="preserve">. We </w:t>
      </w:r>
      <w:r w:rsidR="00056DBC">
        <w:t xml:space="preserve">thought about different ways of making </w:t>
      </w:r>
      <w:r w:rsidR="004D17F8">
        <w:t>eleven</w:t>
      </w:r>
      <w:r w:rsidR="00056DBC">
        <w:t xml:space="preserve"> and explored using the Numicon and other mathematical equipment to show </w:t>
      </w:r>
      <w:r w:rsidR="004D17F8">
        <w:t>eleven</w:t>
      </w:r>
      <w:r w:rsidR="00056DBC">
        <w:t xml:space="preserve">.  </w:t>
      </w:r>
    </w:p>
    <w:p w14:paraId="61DA2455" w14:textId="77777777" w:rsidR="00666A1D" w:rsidRPr="00CF4342" w:rsidRDefault="00666A1D" w:rsidP="00E115E7">
      <w:pPr>
        <w:jc w:val="both"/>
      </w:pPr>
    </w:p>
    <w:p w14:paraId="3BD86AB9" w14:textId="39AA3369" w:rsidR="0088397A" w:rsidRPr="00CF4342" w:rsidRDefault="00293933" w:rsidP="00E115E7">
      <w:pPr>
        <w:jc w:val="both"/>
        <w:rPr>
          <w:b/>
        </w:rPr>
      </w:pPr>
      <w:r w:rsidRPr="00CF4342">
        <w:rPr>
          <w:b/>
        </w:rPr>
        <w:t>Topic</w:t>
      </w:r>
    </w:p>
    <w:p w14:paraId="518325AD" w14:textId="341DB61E" w:rsidR="00666A1D" w:rsidRDefault="00666A1D" w:rsidP="00E115E7">
      <w:pPr>
        <w:jc w:val="both"/>
        <w:rPr>
          <w:bCs/>
        </w:rPr>
      </w:pPr>
      <w:r w:rsidRPr="00CF4342">
        <w:rPr>
          <w:bCs/>
        </w:rPr>
        <w:t xml:space="preserve">We </w:t>
      </w:r>
      <w:r w:rsidR="00C12F30" w:rsidRPr="00CF4342">
        <w:rPr>
          <w:bCs/>
        </w:rPr>
        <w:t xml:space="preserve">have </w:t>
      </w:r>
      <w:r w:rsidR="007F0ED8">
        <w:rPr>
          <w:bCs/>
        </w:rPr>
        <w:t xml:space="preserve">continued with our topic </w:t>
      </w:r>
      <w:r w:rsidR="004D17F8">
        <w:rPr>
          <w:bCs/>
        </w:rPr>
        <w:t>from Galilee to Jerusalem</w:t>
      </w:r>
      <w:r w:rsidR="007F0ED8">
        <w:rPr>
          <w:bCs/>
        </w:rPr>
        <w:t xml:space="preserve">. </w:t>
      </w:r>
      <w:r w:rsidR="0015172D">
        <w:rPr>
          <w:bCs/>
        </w:rPr>
        <w:t xml:space="preserve">We </w:t>
      </w:r>
      <w:r w:rsidR="004D17F8">
        <w:rPr>
          <w:bCs/>
        </w:rPr>
        <w:t xml:space="preserve">have been listening to scripture and learning about when the Wise Men visited Jesus. We also learned that they are called The Magi. </w:t>
      </w:r>
      <w:r w:rsidR="0015172D">
        <w:rPr>
          <w:bCs/>
        </w:rPr>
        <w:t xml:space="preserve">We looked at some pictures from the story and talked about what was happening in them and we practised retelling the story thinking about the sequence of events. </w:t>
      </w:r>
      <w:r w:rsidR="004D17F8">
        <w:rPr>
          <w:bCs/>
        </w:rPr>
        <w:t xml:space="preserve">This week we will be focusing on Jesus’ life as a little boy thinking about how it compares to our own and how we can help our parents like He did. </w:t>
      </w:r>
    </w:p>
    <w:p w14:paraId="2256C538" w14:textId="77777777" w:rsidR="0073435A" w:rsidRDefault="0073435A" w:rsidP="00E115E7">
      <w:pPr>
        <w:jc w:val="both"/>
        <w:rPr>
          <w:bCs/>
        </w:rPr>
      </w:pPr>
    </w:p>
    <w:p w14:paraId="17A2A5FE" w14:textId="2D6D044D" w:rsidR="0073435A" w:rsidRPr="0073435A" w:rsidRDefault="0073435A" w:rsidP="00E115E7">
      <w:pPr>
        <w:jc w:val="both"/>
        <w:rPr>
          <w:b/>
        </w:rPr>
      </w:pPr>
      <w:r w:rsidRPr="0073435A">
        <w:rPr>
          <w:b/>
        </w:rPr>
        <w:t>Ballet</w:t>
      </w:r>
    </w:p>
    <w:p w14:paraId="33B65EB4" w14:textId="0F4CEB08" w:rsidR="0073435A" w:rsidRPr="00CF4342" w:rsidRDefault="0073435A" w:rsidP="00E115E7">
      <w:pPr>
        <w:jc w:val="both"/>
        <w:rPr>
          <w:bCs/>
        </w:rPr>
      </w:pPr>
      <w:r>
        <w:rPr>
          <w:bCs/>
        </w:rPr>
        <w:t xml:space="preserve">For our PE this half term we have been taking part in </w:t>
      </w:r>
      <w:r w:rsidR="004D17F8">
        <w:rPr>
          <w:bCs/>
        </w:rPr>
        <w:t>dance</w:t>
      </w:r>
      <w:r>
        <w:rPr>
          <w:bCs/>
        </w:rPr>
        <w:t xml:space="preserve"> with Miss </w:t>
      </w:r>
      <w:r w:rsidR="004D17F8">
        <w:rPr>
          <w:bCs/>
        </w:rPr>
        <w:t>Katherine</w:t>
      </w:r>
      <w:r>
        <w:rPr>
          <w:bCs/>
        </w:rPr>
        <w:t xml:space="preserve">. The children have all really enjoyed the sessions so far </w:t>
      </w:r>
      <w:r w:rsidR="004D17F8">
        <w:rPr>
          <w:bCs/>
        </w:rPr>
        <w:t xml:space="preserve">and are putting together an amazing dance! We will add videos to our class pages demonstrating their skills shortly. </w:t>
      </w:r>
      <w:r>
        <w:rPr>
          <w:bCs/>
        </w:rPr>
        <w:t xml:space="preserve"> </w:t>
      </w:r>
    </w:p>
    <w:p w14:paraId="26B4C3B7" w14:textId="77777777" w:rsidR="00A356F6" w:rsidRPr="00CF4342" w:rsidRDefault="00A356F6" w:rsidP="00E115E7">
      <w:pPr>
        <w:jc w:val="both"/>
      </w:pPr>
    </w:p>
    <w:p w14:paraId="7FC515C0" w14:textId="77777777" w:rsidR="00A375D9" w:rsidRPr="00CF4342" w:rsidRDefault="00335A1B" w:rsidP="00E115E7">
      <w:pPr>
        <w:jc w:val="both"/>
        <w:rPr>
          <w:b/>
        </w:rPr>
      </w:pPr>
      <w:r w:rsidRPr="00CF4342">
        <w:rPr>
          <w:b/>
        </w:rPr>
        <w:t>Homework</w:t>
      </w:r>
    </w:p>
    <w:p w14:paraId="6C0203DA" w14:textId="28AA5D96" w:rsidR="00A22071" w:rsidRDefault="00E115E7" w:rsidP="00A356F6">
      <w:pPr>
        <w:jc w:val="both"/>
      </w:pPr>
      <w:r w:rsidRPr="00CF4342">
        <w:t xml:space="preserve">- </w:t>
      </w:r>
      <w:r w:rsidR="00373D79" w:rsidRPr="00CF4342">
        <w:t xml:space="preserve">Please continue to access the Phonics Bug </w:t>
      </w:r>
      <w:r w:rsidR="00755C14">
        <w:t xml:space="preserve">and school </w:t>
      </w:r>
      <w:r w:rsidR="00373D79" w:rsidRPr="00CF4342">
        <w:t>reading books at home</w:t>
      </w:r>
      <w:r w:rsidR="009204CE" w:rsidRPr="00CF4342">
        <w:t xml:space="preserve">. Try to read </w:t>
      </w:r>
      <w:r w:rsidR="009204CE" w:rsidRPr="00F45284">
        <w:rPr>
          <w:b/>
        </w:rPr>
        <w:t>three</w:t>
      </w:r>
      <w:r w:rsidR="009204CE" w:rsidRPr="00CF4342">
        <w:t xml:space="preserve"> times a week or every day if possible. </w:t>
      </w:r>
    </w:p>
    <w:p w14:paraId="08B713D0" w14:textId="5D83C616" w:rsidR="000E0940" w:rsidRPr="00CF4342" w:rsidRDefault="000E0940" w:rsidP="00A356F6">
      <w:pPr>
        <w:jc w:val="both"/>
      </w:pPr>
      <w:r>
        <w:t xml:space="preserve">- </w:t>
      </w:r>
      <w:r w:rsidR="0015172D">
        <w:t xml:space="preserve">Can you think of any other fairy tales you enjoy listening to? Could you draw a picture of your favourite character? </w:t>
      </w:r>
    </w:p>
    <w:p w14:paraId="075CD357" w14:textId="77777777" w:rsidR="000E0940" w:rsidRPr="00CF4342" w:rsidRDefault="000E0940" w:rsidP="00A375D9">
      <w:pPr>
        <w:jc w:val="both"/>
      </w:pPr>
    </w:p>
    <w:p w14:paraId="2E562DAE" w14:textId="77777777" w:rsidR="0073435A" w:rsidRDefault="007C7E7F" w:rsidP="00A375D9">
      <w:pPr>
        <w:jc w:val="both"/>
      </w:pPr>
      <w:r w:rsidRPr="00CF4342">
        <w:t xml:space="preserve">Many thanks, </w:t>
      </w:r>
      <w:r w:rsidR="004E5D71" w:rsidRPr="00CF4342">
        <w:t>please contact us if you have any questions, comments or concerns.</w:t>
      </w:r>
    </w:p>
    <w:p w14:paraId="1FEDA0C3" w14:textId="77777777" w:rsidR="004D17F8" w:rsidRDefault="004D17F8" w:rsidP="00A375D9">
      <w:pPr>
        <w:jc w:val="both"/>
      </w:pPr>
    </w:p>
    <w:p w14:paraId="13C4EC11" w14:textId="14E13CFE" w:rsidR="0073435A" w:rsidRDefault="004E5D71" w:rsidP="00A375D9">
      <w:pPr>
        <w:jc w:val="both"/>
      </w:pPr>
      <w:bookmarkStart w:id="0" w:name="_GoBack"/>
      <w:bookmarkEnd w:id="0"/>
      <w:r w:rsidRPr="00CF4342">
        <w:t>The Reception Team</w:t>
      </w:r>
    </w:p>
    <w:p w14:paraId="58F08D05" w14:textId="2CD21D90" w:rsidR="00A52F44" w:rsidRPr="0073435A" w:rsidRDefault="009330F7" w:rsidP="00A375D9">
      <w:pPr>
        <w:jc w:val="both"/>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824317">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FCD5" w14:textId="77777777" w:rsidR="00824317" w:rsidRDefault="00824317">
      <w:r>
        <w:separator/>
      </w:r>
    </w:p>
  </w:endnote>
  <w:endnote w:type="continuationSeparator" w:id="0">
    <w:p w14:paraId="54CD9AD4" w14:textId="77777777" w:rsidR="00824317" w:rsidRDefault="0082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9321" w14:textId="77777777" w:rsidR="00824317" w:rsidRDefault="00824317">
      <w:r>
        <w:separator/>
      </w:r>
    </w:p>
  </w:footnote>
  <w:footnote w:type="continuationSeparator" w:id="0">
    <w:p w14:paraId="189AA8D6" w14:textId="77777777" w:rsidR="00824317" w:rsidRDefault="00824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51322"/>
    <w:rsid w:val="00056DBC"/>
    <w:rsid w:val="00071CE7"/>
    <w:rsid w:val="000729F0"/>
    <w:rsid w:val="00072C6F"/>
    <w:rsid w:val="0007703E"/>
    <w:rsid w:val="00082BDF"/>
    <w:rsid w:val="000849AE"/>
    <w:rsid w:val="00086569"/>
    <w:rsid w:val="00092D36"/>
    <w:rsid w:val="0009650D"/>
    <w:rsid w:val="000A5C73"/>
    <w:rsid w:val="000D1633"/>
    <w:rsid w:val="000D20B3"/>
    <w:rsid w:val="000D2946"/>
    <w:rsid w:val="000E0940"/>
    <w:rsid w:val="000E201C"/>
    <w:rsid w:val="000E7725"/>
    <w:rsid w:val="000F23B0"/>
    <w:rsid w:val="000F27AF"/>
    <w:rsid w:val="00101434"/>
    <w:rsid w:val="00113D2F"/>
    <w:rsid w:val="00117C16"/>
    <w:rsid w:val="00126640"/>
    <w:rsid w:val="00132846"/>
    <w:rsid w:val="00136851"/>
    <w:rsid w:val="00144E64"/>
    <w:rsid w:val="0015006C"/>
    <w:rsid w:val="0015172D"/>
    <w:rsid w:val="001551C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61DCC"/>
    <w:rsid w:val="003664AF"/>
    <w:rsid w:val="00373D79"/>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3EF7"/>
    <w:rsid w:val="0045432D"/>
    <w:rsid w:val="00457408"/>
    <w:rsid w:val="004606D6"/>
    <w:rsid w:val="004624C2"/>
    <w:rsid w:val="004734CD"/>
    <w:rsid w:val="004A2434"/>
    <w:rsid w:val="004A3102"/>
    <w:rsid w:val="004A62BB"/>
    <w:rsid w:val="004B22B3"/>
    <w:rsid w:val="004B7104"/>
    <w:rsid w:val="004C6E87"/>
    <w:rsid w:val="004D154A"/>
    <w:rsid w:val="004D17F8"/>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557B"/>
    <w:rsid w:val="005D68B3"/>
    <w:rsid w:val="005F26B7"/>
    <w:rsid w:val="005F4AF9"/>
    <w:rsid w:val="00604F02"/>
    <w:rsid w:val="0061063B"/>
    <w:rsid w:val="00611BF1"/>
    <w:rsid w:val="006247FF"/>
    <w:rsid w:val="006307CD"/>
    <w:rsid w:val="00632CF0"/>
    <w:rsid w:val="00636C42"/>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C63AF"/>
    <w:rsid w:val="006D1284"/>
    <w:rsid w:val="006D2D75"/>
    <w:rsid w:val="006E1863"/>
    <w:rsid w:val="006F1E34"/>
    <w:rsid w:val="006F5C54"/>
    <w:rsid w:val="006F6EEC"/>
    <w:rsid w:val="006F7E5D"/>
    <w:rsid w:val="00701E03"/>
    <w:rsid w:val="00721768"/>
    <w:rsid w:val="0072266A"/>
    <w:rsid w:val="007264C0"/>
    <w:rsid w:val="00733315"/>
    <w:rsid w:val="0073435A"/>
    <w:rsid w:val="00755C14"/>
    <w:rsid w:val="00773F56"/>
    <w:rsid w:val="007753E7"/>
    <w:rsid w:val="007B6449"/>
    <w:rsid w:val="007C5F6D"/>
    <w:rsid w:val="007C7E7F"/>
    <w:rsid w:val="007E3CFF"/>
    <w:rsid w:val="007F0ED8"/>
    <w:rsid w:val="007F105D"/>
    <w:rsid w:val="0080418F"/>
    <w:rsid w:val="00805141"/>
    <w:rsid w:val="00820CEC"/>
    <w:rsid w:val="008213C2"/>
    <w:rsid w:val="00824317"/>
    <w:rsid w:val="00824836"/>
    <w:rsid w:val="008330AF"/>
    <w:rsid w:val="008356E3"/>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F0099"/>
    <w:rsid w:val="00905B8C"/>
    <w:rsid w:val="00912735"/>
    <w:rsid w:val="00912B76"/>
    <w:rsid w:val="009204CE"/>
    <w:rsid w:val="009330F7"/>
    <w:rsid w:val="00940BF2"/>
    <w:rsid w:val="00943708"/>
    <w:rsid w:val="009474D7"/>
    <w:rsid w:val="009535E0"/>
    <w:rsid w:val="0097027C"/>
    <w:rsid w:val="0097231D"/>
    <w:rsid w:val="00972965"/>
    <w:rsid w:val="00974E8A"/>
    <w:rsid w:val="0098010D"/>
    <w:rsid w:val="00993D1B"/>
    <w:rsid w:val="009B4E4D"/>
    <w:rsid w:val="009E016C"/>
    <w:rsid w:val="009E1BA7"/>
    <w:rsid w:val="009E1D91"/>
    <w:rsid w:val="009F20BF"/>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661A"/>
    <w:rsid w:val="00B61C71"/>
    <w:rsid w:val="00B62665"/>
    <w:rsid w:val="00B67B76"/>
    <w:rsid w:val="00B8202E"/>
    <w:rsid w:val="00B8220C"/>
    <w:rsid w:val="00B8334C"/>
    <w:rsid w:val="00B855A0"/>
    <w:rsid w:val="00B85BFD"/>
    <w:rsid w:val="00B86FA1"/>
    <w:rsid w:val="00B946F0"/>
    <w:rsid w:val="00BA1F26"/>
    <w:rsid w:val="00BB1717"/>
    <w:rsid w:val="00BC7635"/>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A0926"/>
    <w:rsid w:val="00CB05AC"/>
    <w:rsid w:val="00CB2B53"/>
    <w:rsid w:val="00CB6DF1"/>
    <w:rsid w:val="00CC346A"/>
    <w:rsid w:val="00CC4523"/>
    <w:rsid w:val="00CC50C5"/>
    <w:rsid w:val="00CC5780"/>
    <w:rsid w:val="00CD39E7"/>
    <w:rsid w:val="00CE0C8A"/>
    <w:rsid w:val="00CE2170"/>
    <w:rsid w:val="00CE21A9"/>
    <w:rsid w:val="00CE43D9"/>
    <w:rsid w:val="00CF4342"/>
    <w:rsid w:val="00CF7520"/>
    <w:rsid w:val="00D215C9"/>
    <w:rsid w:val="00D23C90"/>
    <w:rsid w:val="00D40E7A"/>
    <w:rsid w:val="00D44E12"/>
    <w:rsid w:val="00D46DA7"/>
    <w:rsid w:val="00D551E6"/>
    <w:rsid w:val="00D55438"/>
    <w:rsid w:val="00D617B5"/>
    <w:rsid w:val="00D85A1A"/>
    <w:rsid w:val="00DB2723"/>
    <w:rsid w:val="00DC4181"/>
    <w:rsid w:val="00DD4B66"/>
    <w:rsid w:val="00DD7C2F"/>
    <w:rsid w:val="00DE0001"/>
    <w:rsid w:val="00DE0AEC"/>
    <w:rsid w:val="00DE18DB"/>
    <w:rsid w:val="00DE7D71"/>
    <w:rsid w:val="00DF0840"/>
    <w:rsid w:val="00DF279F"/>
    <w:rsid w:val="00DF505B"/>
    <w:rsid w:val="00E05F7D"/>
    <w:rsid w:val="00E115E7"/>
    <w:rsid w:val="00E1295C"/>
    <w:rsid w:val="00E13B7E"/>
    <w:rsid w:val="00E270E2"/>
    <w:rsid w:val="00E31180"/>
    <w:rsid w:val="00E33545"/>
    <w:rsid w:val="00E63A70"/>
    <w:rsid w:val="00E670F2"/>
    <w:rsid w:val="00EA023C"/>
    <w:rsid w:val="00EC141E"/>
    <w:rsid w:val="00EC164F"/>
    <w:rsid w:val="00EC4104"/>
    <w:rsid w:val="00EC730F"/>
    <w:rsid w:val="00EE02C0"/>
    <w:rsid w:val="00EE59AB"/>
    <w:rsid w:val="00EE6239"/>
    <w:rsid w:val="00EF34C4"/>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2404</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3</cp:revision>
  <cp:lastPrinted>2018-09-28T07:03:00Z</cp:lastPrinted>
  <dcterms:created xsi:type="dcterms:W3CDTF">2025-01-20T15:42:00Z</dcterms:created>
  <dcterms:modified xsi:type="dcterms:W3CDTF">2025-01-20T15:46:00Z</dcterms:modified>
</cp:coreProperties>
</file>