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1093" w14:textId="08E3A405" w:rsidR="0040311C" w:rsidRDefault="0040311C"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716B140C" wp14:editId="762D902E">
            <wp:simplePos x="0" y="0"/>
            <wp:positionH relativeFrom="column">
              <wp:posOffset>3445510</wp:posOffset>
            </wp:positionH>
            <wp:positionV relativeFrom="paragraph">
              <wp:posOffset>0</wp:posOffset>
            </wp:positionV>
            <wp:extent cx="2019935" cy="1701800"/>
            <wp:effectExtent l="0" t="0" r="18415" b="12700"/>
            <wp:wrapTight wrapText="bothSides">
              <wp:wrapPolygon edited="0">
                <wp:start x="0" y="0"/>
                <wp:lineTo x="0" y="21519"/>
                <wp:lineTo x="21593" y="21519"/>
                <wp:lineTo x="21593" y="0"/>
                <wp:lineTo x="0" y="0"/>
              </wp:wrapPolygon>
            </wp:wrapTight>
            <wp:docPr id="1414324663" name="Picture 1" descr="http://www.stpatricks-southport.co.uk/Crest3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patricks-southport.co.uk/Crest3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1776548721"/>
        <w:docPartObj>
          <w:docPartGallery w:val="Cover Pages"/>
          <w:docPartUnique/>
        </w:docPartObj>
      </w:sdtPr>
      <w:sdtEndPr/>
      <w:sdtContent>
        <w:p w14:paraId="5EE8E147" w14:textId="16373982" w:rsidR="0040311C" w:rsidRDefault="0040311C"/>
        <w:p w14:paraId="61D442C0" w14:textId="423E405E" w:rsidR="0040311C" w:rsidRDefault="00872290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A8BF2DC" wp14:editId="49266FE9">
                    <wp:simplePos x="0" y="0"/>
                    <wp:positionH relativeFrom="column">
                      <wp:posOffset>-449580</wp:posOffset>
                    </wp:positionH>
                    <wp:positionV relativeFrom="paragraph">
                      <wp:posOffset>2614295</wp:posOffset>
                    </wp:positionV>
                    <wp:extent cx="10005060" cy="1828800"/>
                    <wp:effectExtent l="0" t="0" r="0" b="0"/>
                    <wp:wrapNone/>
                    <wp:docPr id="1133111578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00506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5AD80E" w14:textId="01C6CC51" w:rsidR="0040311C" w:rsidRPr="00872290" w:rsidRDefault="0040311C" w:rsidP="0040311C">
                                <w:pPr>
                                  <w:jc w:val="center"/>
                                  <w:rPr>
                                    <w:color w:val="000000" w:themeColor="text1"/>
                                    <w:sz w:val="66"/>
                                    <w:szCs w:val="6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72290">
                                  <w:rPr>
                                    <w:color w:val="000000" w:themeColor="text1"/>
                                    <w:sz w:val="66"/>
                                    <w:szCs w:val="6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Curriculum Map:  PSHE, RSHE, </w:t>
                                </w:r>
                                <w:r w:rsidR="00872290" w:rsidRPr="00872290">
                                  <w:rPr>
                                    <w:color w:val="000000" w:themeColor="text1"/>
                                    <w:sz w:val="66"/>
                                    <w:szCs w:val="6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Religious 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1A8BF2D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35.4pt;margin-top:205.85pt;width:787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" filled="f" stroked="f">
                    <v:textbox style="mso-fit-shape-to-text:t">
                      <w:txbxContent>
                        <w:p w14:paraId="775AD80E" w14:textId="01C6CC51" w:rsidR="0040311C" w:rsidRPr="00872290" w:rsidRDefault="0040311C" w:rsidP="0040311C">
                          <w:pPr>
                            <w:jc w:val="center"/>
                            <w:rPr>
                              <w:color w:val="000000" w:themeColor="text1"/>
                              <w:sz w:val="66"/>
                              <w:szCs w:val="6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2290">
                            <w:rPr>
                              <w:color w:val="000000" w:themeColor="text1"/>
                              <w:sz w:val="66"/>
                              <w:szCs w:val="6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Curriculum Map:  PSHE, RSHE, </w:t>
                          </w:r>
                          <w:r w:rsidR="00872290" w:rsidRPr="00872290">
                            <w:rPr>
                              <w:color w:val="000000" w:themeColor="text1"/>
                              <w:sz w:val="66"/>
                              <w:szCs w:val="6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Religious Education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311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330A7D1" wp14:editId="5B5B84BF">
                    <wp:simplePos x="0" y="0"/>
                    <wp:positionH relativeFrom="column">
                      <wp:posOffset>3482340</wp:posOffset>
                    </wp:positionH>
                    <wp:positionV relativeFrom="paragraph">
                      <wp:posOffset>3641725</wp:posOffset>
                    </wp:positionV>
                    <wp:extent cx="1828800" cy="1828800"/>
                    <wp:effectExtent l="0" t="0" r="0" b="0"/>
                    <wp:wrapNone/>
                    <wp:docPr id="16374210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C8312B" w14:textId="22A4E00C" w:rsidR="0040311C" w:rsidRPr="0040311C" w:rsidRDefault="0040311C" w:rsidP="0040311C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</w:t>
                                </w:r>
                                <w:r w:rsidR="00872290"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-202</w:t>
                                </w:r>
                                <w:r w:rsidR="00872290"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330A7D1" id="_x0000_s1027" type="#_x0000_t202" style="position:absolute;margin-left:274.2pt;margin-top:286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eikqA94A&#10;AAALAQAADwAAAAAAAAAAAAAAAABlBAAAZHJzL2Rvd25yZXYueG1sUEsFBgAAAAAEAAQA8wAAAHAF&#10;AAAAAA==&#10;" filled="f" stroked="f">
                    <v:textbox style="mso-fit-shape-to-text:t">
                      <w:txbxContent>
                        <w:p w14:paraId="06C8312B" w14:textId="22A4E00C" w:rsidR="0040311C" w:rsidRPr="0040311C" w:rsidRDefault="0040311C" w:rsidP="0040311C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872290"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-202</w:t>
                          </w:r>
                          <w:r w:rsidR="00872290"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311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B98AA4" wp14:editId="550D4E64">
                    <wp:simplePos x="0" y="0"/>
                    <wp:positionH relativeFrom="column">
                      <wp:posOffset>861060</wp:posOffset>
                    </wp:positionH>
                    <wp:positionV relativeFrom="paragraph">
                      <wp:posOffset>1539875</wp:posOffset>
                    </wp:positionV>
                    <wp:extent cx="1828800" cy="1828800"/>
                    <wp:effectExtent l="0" t="0" r="0" b="0"/>
                    <wp:wrapNone/>
                    <wp:docPr id="1930703538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A37BBA" w14:textId="1D4A881C" w:rsidR="0040311C" w:rsidRPr="0040311C" w:rsidRDefault="0040311C" w:rsidP="0040311C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St. Patrick’s Catholic Primary School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DB98AA4" id="_x0000_s1028" type="#_x0000_t202" style="position:absolute;margin-left:67.8pt;margin-top:121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A7YfsP&#10;3gAAAAsBAAAPAAAAAAAAAAAAAAAAAGcEAABkcnMvZG93bnJldi54bWxQSwUGAAAAAAQABADzAAAA&#10;cgUAAAAA&#10;" filled="f" stroked="f">
                    <v:textbox style="mso-fit-shape-to-text:t">
                      <w:txbxContent>
                        <w:p w14:paraId="14A37BBA" w14:textId="1D4A881C" w:rsidR="0040311C" w:rsidRPr="0040311C" w:rsidRDefault="0040311C" w:rsidP="0040311C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St. Patrick’s Catholic Primary School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311C">
            <w:br w:type="page"/>
          </w:r>
        </w:p>
      </w:sdtContent>
    </w:sdt>
    <w:p w14:paraId="6DE9D1BA" w14:textId="77777777" w:rsidR="0040311C" w:rsidRDefault="0040311C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397"/>
        <w:gridCol w:w="2835"/>
        <w:gridCol w:w="3828"/>
        <w:gridCol w:w="4677"/>
      </w:tblGrid>
      <w:tr w:rsidR="00CD41EA" w14:paraId="5D8626FC" w14:textId="77777777" w:rsidTr="00D10039">
        <w:trPr>
          <w:trHeight w:val="416"/>
        </w:trPr>
        <w:tc>
          <w:tcPr>
            <w:tcW w:w="3397" w:type="dxa"/>
          </w:tcPr>
          <w:p w14:paraId="2A352345" w14:textId="48D9C94B" w:rsidR="00CD41EA" w:rsidRDefault="00CD41EA"/>
        </w:tc>
        <w:tc>
          <w:tcPr>
            <w:tcW w:w="2835" w:type="dxa"/>
          </w:tcPr>
          <w:p w14:paraId="28ADBF23" w14:textId="6DF6BF43" w:rsidR="00CD41EA" w:rsidRPr="00CD41EA" w:rsidRDefault="00CD41EA" w:rsidP="00CD41EA">
            <w:pPr>
              <w:jc w:val="center"/>
              <w:rPr>
                <w:b/>
                <w:bCs/>
              </w:rPr>
            </w:pPr>
            <w:r w:rsidRPr="00CD41EA">
              <w:rPr>
                <w:b/>
                <w:bCs/>
              </w:rPr>
              <w:t>Autumn</w:t>
            </w:r>
          </w:p>
          <w:p w14:paraId="5396D83F" w14:textId="69915CB8" w:rsidR="00CD41EA" w:rsidRDefault="00CD41EA" w:rsidP="00CD41EA">
            <w:pPr>
              <w:jc w:val="center"/>
            </w:pPr>
          </w:p>
        </w:tc>
        <w:tc>
          <w:tcPr>
            <w:tcW w:w="3828" w:type="dxa"/>
          </w:tcPr>
          <w:p w14:paraId="5287A86E" w14:textId="77777777" w:rsidR="00CD41EA" w:rsidRPr="00CD41EA" w:rsidRDefault="00CD41EA" w:rsidP="00CD41EA">
            <w:pPr>
              <w:jc w:val="center"/>
              <w:rPr>
                <w:b/>
                <w:bCs/>
              </w:rPr>
            </w:pPr>
            <w:r w:rsidRPr="00CD41EA">
              <w:rPr>
                <w:b/>
                <w:bCs/>
              </w:rPr>
              <w:t>Spring</w:t>
            </w:r>
          </w:p>
          <w:p w14:paraId="5CF2BBFB" w14:textId="758676FF" w:rsidR="00CD41EA" w:rsidRDefault="00CD41EA" w:rsidP="00CD41EA">
            <w:pPr>
              <w:jc w:val="center"/>
            </w:pPr>
          </w:p>
        </w:tc>
        <w:tc>
          <w:tcPr>
            <w:tcW w:w="4677" w:type="dxa"/>
          </w:tcPr>
          <w:p w14:paraId="140D4033" w14:textId="77777777" w:rsidR="00CD41EA" w:rsidRPr="00CD41EA" w:rsidRDefault="00CD41EA" w:rsidP="00CD41EA">
            <w:pPr>
              <w:jc w:val="center"/>
              <w:rPr>
                <w:b/>
                <w:bCs/>
              </w:rPr>
            </w:pPr>
            <w:r w:rsidRPr="00CD41EA">
              <w:rPr>
                <w:b/>
                <w:bCs/>
              </w:rPr>
              <w:t>Summer</w:t>
            </w:r>
          </w:p>
          <w:p w14:paraId="672276E1" w14:textId="010BA4B5" w:rsidR="00CD41EA" w:rsidRDefault="00CD41EA" w:rsidP="00CD41EA">
            <w:pPr>
              <w:jc w:val="center"/>
            </w:pPr>
          </w:p>
        </w:tc>
      </w:tr>
      <w:tr w:rsidR="00CD5F23" w14:paraId="459FDACD" w14:textId="77777777" w:rsidTr="00D10039">
        <w:tc>
          <w:tcPr>
            <w:tcW w:w="3397" w:type="dxa"/>
          </w:tcPr>
          <w:p w14:paraId="35318187" w14:textId="59E6F640" w:rsidR="00CD5F23" w:rsidRDefault="00CD5F23">
            <w:pPr>
              <w:rPr>
                <w:b/>
                <w:bCs/>
              </w:rPr>
            </w:pPr>
            <w:r>
              <w:rPr>
                <w:b/>
                <w:bCs/>
              </w:rPr>
              <w:t>Whole School Enrichment</w:t>
            </w:r>
          </w:p>
        </w:tc>
        <w:tc>
          <w:tcPr>
            <w:tcW w:w="2835" w:type="dxa"/>
          </w:tcPr>
          <w:p w14:paraId="7B51BA1F" w14:textId="2827436D" w:rsidR="00CD5F23" w:rsidRDefault="00A76BD5" w:rsidP="00872290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Hello Yellow Day</w:t>
            </w:r>
          </w:p>
          <w:p w14:paraId="2CF32D88" w14:textId="13FC3E77" w:rsidR="00A76BD5" w:rsidRPr="00A76BD5" w:rsidRDefault="00A76BD5" w:rsidP="0087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Outsiders</w:t>
            </w:r>
          </w:p>
          <w:p w14:paraId="1D9C219A" w14:textId="77777777" w:rsidR="00A76BD5" w:rsidRPr="00A76BD5" w:rsidRDefault="00A76BD5" w:rsidP="00872290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Anti-Bullying</w:t>
            </w:r>
          </w:p>
          <w:p w14:paraId="2DFA6D1E" w14:textId="77777777" w:rsidR="00A76BD5" w:rsidRDefault="00A76BD5" w:rsidP="00872290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School Council Elections</w:t>
            </w:r>
          </w:p>
          <w:p w14:paraId="29C5CBA4" w14:textId="256667FA" w:rsidR="003A469D" w:rsidRDefault="003A469D" w:rsidP="0087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Remembrance Day </w:t>
            </w:r>
          </w:p>
          <w:p w14:paraId="5CF5BB09" w14:textId="11FC0993" w:rsidR="00872290" w:rsidRDefault="00872290" w:rsidP="0087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Black History Month </w:t>
            </w:r>
          </w:p>
          <w:p w14:paraId="7BB6EFC5" w14:textId="7FDBC95C" w:rsidR="007F0FA4" w:rsidRDefault="007F0FA4" w:rsidP="008722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DecemBAR</w:t>
            </w:r>
            <w:proofErr w:type="spellEnd"/>
            <w:r>
              <w:rPr>
                <w:sz w:val="20"/>
                <w:szCs w:val="20"/>
              </w:rPr>
              <w:t xml:space="preserve"> (Maths)</w:t>
            </w:r>
          </w:p>
          <w:p w14:paraId="0CDC542B" w14:textId="2518018F" w:rsidR="007F0FA4" w:rsidRDefault="007F0FA4" w:rsidP="0087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 Reset</w:t>
            </w:r>
          </w:p>
          <w:p w14:paraId="4742D675" w14:textId="1994FC67" w:rsidR="00A76BD5" w:rsidRPr="00A76BD5" w:rsidRDefault="00A76BD5" w:rsidP="0087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Assemblies</w:t>
            </w:r>
          </w:p>
        </w:tc>
        <w:tc>
          <w:tcPr>
            <w:tcW w:w="3828" w:type="dxa"/>
          </w:tcPr>
          <w:p w14:paraId="0281B962" w14:textId="77777777" w:rsidR="00CD5F23" w:rsidRDefault="00A76BD5" w:rsidP="00CD41EA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Mental Health Awareness Week</w:t>
            </w:r>
          </w:p>
          <w:p w14:paraId="308940FC" w14:textId="77777777" w:rsidR="00A76BD5" w:rsidRDefault="00A76BD5" w:rsidP="00CD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Assemblies</w:t>
            </w:r>
          </w:p>
          <w:p w14:paraId="1C8EE029" w14:textId="77777777" w:rsidR="00A76BD5" w:rsidRDefault="00A76BD5" w:rsidP="00A76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Outsiders</w:t>
            </w:r>
          </w:p>
          <w:p w14:paraId="63DC34E8" w14:textId="3E9FD107" w:rsidR="007F0FA4" w:rsidRDefault="007F0FA4" w:rsidP="00BA4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 Reset</w:t>
            </w:r>
          </w:p>
          <w:p w14:paraId="60269E80" w14:textId="55FBE090" w:rsidR="00737F9C" w:rsidRPr="00A76BD5" w:rsidRDefault="00737F9C" w:rsidP="00A76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  <w:p w14:paraId="6A2A2C1B" w14:textId="03B025D5" w:rsidR="00A76BD5" w:rsidRPr="00A76BD5" w:rsidRDefault="00A76BD5" w:rsidP="00CD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9F23693" w14:textId="77777777" w:rsidR="00CD5F23" w:rsidRPr="00A76BD5" w:rsidRDefault="00A76BD5" w:rsidP="00CD41EA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Neurodiversity Week</w:t>
            </w:r>
          </w:p>
          <w:p w14:paraId="27E82435" w14:textId="76F54E26" w:rsidR="00872290" w:rsidRDefault="00A76BD5" w:rsidP="00872290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Earth Day</w:t>
            </w:r>
          </w:p>
          <w:p w14:paraId="477CC48F" w14:textId="77777777" w:rsidR="00A76BD5" w:rsidRDefault="00A76BD5" w:rsidP="00CD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Assemblies</w:t>
            </w:r>
          </w:p>
          <w:p w14:paraId="4F149C72" w14:textId="1B4061F7" w:rsidR="007F0FA4" w:rsidRDefault="007F0FA4" w:rsidP="007F0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 Reset</w:t>
            </w:r>
          </w:p>
          <w:p w14:paraId="07EB93A7" w14:textId="4D227999" w:rsidR="00BA4CF6" w:rsidRDefault="00BA4CF6" w:rsidP="007F0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Walking to school week </w:t>
            </w:r>
          </w:p>
          <w:p w14:paraId="188D7E0A" w14:textId="77777777" w:rsidR="00A76BD5" w:rsidRPr="00A76BD5" w:rsidRDefault="00A76BD5" w:rsidP="00A76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Outsiders</w:t>
            </w:r>
          </w:p>
          <w:p w14:paraId="6EEAED55" w14:textId="6545219C" w:rsidR="00A76BD5" w:rsidRPr="00A76BD5" w:rsidRDefault="00A76BD5" w:rsidP="00CD41EA">
            <w:pPr>
              <w:jc w:val="center"/>
              <w:rPr>
                <w:sz w:val="20"/>
                <w:szCs w:val="20"/>
              </w:rPr>
            </w:pPr>
          </w:p>
        </w:tc>
      </w:tr>
      <w:tr w:rsidR="00CD41EA" w14:paraId="6C7DF6B5" w14:textId="77777777" w:rsidTr="00D10039">
        <w:tc>
          <w:tcPr>
            <w:tcW w:w="3397" w:type="dxa"/>
          </w:tcPr>
          <w:p w14:paraId="7E926756" w14:textId="4A6EDF99" w:rsidR="00CD41EA" w:rsidRPr="00CD41EA" w:rsidRDefault="00CD41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Whole School </w:t>
            </w:r>
            <w:r w:rsidR="00872290">
              <w:rPr>
                <w:b/>
                <w:bCs/>
              </w:rPr>
              <w:t xml:space="preserve">RE </w:t>
            </w:r>
            <w:r>
              <w:rPr>
                <w:b/>
                <w:bCs/>
              </w:rPr>
              <w:t>Themes</w:t>
            </w:r>
          </w:p>
        </w:tc>
        <w:tc>
          <w:tcPr>
            <w:tcW w:w="2835" w:type="dxa"/>
          </w:tcPr>
          <w:p w14:paraId="51934D9F" w14:textId="089EEBA5" w:rsidR="00CD41EA" w:rsidRPr="00A76BD5" w:rsidRDefault="00CD41EA" w:rsidP="00CD41EA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Family, Belonging, Loving</w:t>
            </w:r>
          </w:p>
        </w:tc>
        <w:tc>
          <w:tcPr>
            <w:tcW w:w="3828" w:type="dxa"/>
          </w:tcPr>
          <w:p w14:paraId="1B159E83" w14:textId="42901237" w:rsidR="00CD41EA" w:rsidRPr="00A76BD5" w:rsidRDefault="00CD41EA" w:rsidP="00CD41EA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Community, Relating, Giving</w:t>
            </w:r>
          </w:p>
        </w:tc>
        <w:tc>
          <w:tcPr>
            <w:tcW w:w="4677" w:type="dxa"/>
          </w:tcPr>
          <w:p w14:paraId="276EC196" w14:textId="2733FE53" w:rsidR="00CD41EA" w:rsidRPr="00A76BD5" w:rsidRDefault="00CD41EA" w:rsidP="00CD41EA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Serving, Inter-relating, World</w:t>
            </w:r>
          </w:p>
        </w:tc>
      </w:tr>
      <w:tr w:rsidR="00872290" w14:paraId="5F1FBA3B" w14:textId="77777777" w:rsidTr="00D10039">
        <w:tc>
          <w:tcPr>
            <w:tcW w:w="3397" w:type="dxa"/>
          </w:tcPr>
          <w:p w14:paraId="3C6A4C8D" w14:textId="55637795" w:rsidR="00872290" w:rsidRDefault="008722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Catholic Social Teaching </w:t>
            </w:r>
          </w:p>
        </w:tc>
        <w:tc>
          <w:tcPr>
            <w:tcW w:w="2835" w:type="dxa"/>
          </w:tcPr>
          <w:p w14:paraId="6367D0E3" w14:textId="20C57067" w:rsidR="00F72602" w:rsidRDefault="002C69DA" w:rsidP="00F72602">
            <w:pPr>
              <w:jc w:val="center"/>
              <w:rPr>
                <w:b/>
                <w:bCs/>
                <w:sz w:val="20"/>
                <w:szCs w:val="20"/>
              </w:rPr>
            </w:pPr>
            <w:r w:rsidRPr="00F72602">
              <w:rPr>
                <w:b/>
                <w:bCs/>
                <w:sz w:val="20"/>
                <w:szCs w:val="20"/>
              </w:rPr>
              <w:t>Family:</w:t>
            </w:r>
          </w:p>
          <w:p w14:paraId="02C3753A" w14:textId="5175F463" w:rsidR="00872290" w:rsidRPr="00846C8F" w:rsidRDefault="00A36FCA" w:rsidP="00F7260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C8F">
              <w:rPr>
                <w:b/>
                <w:bCs/>
                <w:color w:val="FF0000"/>
                <w:sz w:val="20"/>
                <w:szCs w:val="20"/>
              </w:rPr>
              <w:t>Solidarity</w:t>
            </w:r>
          </w:p>
          <w:p w14:paraId="33CD49CC" w14:textId="148E15D2" w:rsidR="002C69DA" w:rsidRDefault="002C69DA" w:rsidP="002C69DA">
            <w:pPr>
              <w:rPr>
                <w:sz w:val="20"/>
                <w:szCs w:val="20"/>
              </w:rPr>
            </w:pPr>
            <w:r w:rsidRPr="00A36FCA">
              <w:rPr>
                <w:b/>
                <w:bCs/>
                <w:sz w:val="20"/>
                <w:szCs w:val="20"/>
              </w:rPr>
              <w:t>KS1</w:t>
            </w:r>
            <w:r w:rsidR="00A36FCA" w:rsidRPr="00A36FCA">
              <w:rPr>
                <w:b/>
                <w:bCs/>
                <w:sz w:val="20"/>
                <w:szCs w:val="20"/>
              </w:rPr>
              <w:t>:</w:t>
            </w:r>
            <w:r w:rsidR="00A36FCA">
              <w:rPr>
                <w:sz w:val="20"/>
                <w:szCs w:val="20"/>
              </w:rPr>
              <w:t xml:space="preserve"> Learning to work as a group, adapting to changes in routine. </w:t>
            </w:r>
            <w:r w:rsidR="00F72602" w:rsidRPr="00F72602">
              <w:rPr>
                <w:color w:val="FF0000"/>
                <w:sz w:val="20"/>
                <w:szCs w:val="20"/>
              </w:rPr>
              <w:t>(L4)</w:t>
            </w:r>
          </w:p>
          <w:p w14:paraId="435782AE" w14:textId="0F3D2D92" w:rsidR="00A36FCA" w:rsidRDefault="00A36FCA" w:rsidP="002C69DA">
            <w:pPr>
              <w:rPr>
                <w:sz w:val="20"/>
                <w:szCs w:val="20"/>
              </w:rPr>
            </w:pPr>
            <w:r w:rsidRPr="00A36FCA">
              <w:rPr>
                <w:b/>
                <w:bCs/>
                <w:sz w:val="20"/>
                <w:szCs w:val="20"/>
              </w:rPr>
              <w:t>LKS2:</w:t>
            </w:r>
            <w:r>
              <w:rPr>
                <w:sz w:val="20"/>
                <w:szCs w:val="20"/>
              </w:rPr>
              <w:t xml:space="preserve"> The children will learn that they belong to various communities such as home, school and the parish. </w:t>
            </w:r>
            <w:r w:rsidRPr="00F72602">
              <w:rPr>
                <w:color w:val="FF0000"/>
                <w:sz w:val="20"/>
                <w:szCs w:val="20"/>
              </w:rPr>
              <w:t>(H4,5)</w:t>
            </w:r>
          </w:p>
          <w:p w14:paraId="22961D9A" w14:textId="0BA462D6" w:rsidR="00A36FCA" w:rsidRPr="00846C8F" w:rsidRDefault="00A36FCA" w:rsidP="00A36F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C8F">
              <w:rPr>
                <w:b/>
                <w:bCs/>
                <w:color w:val="FF0000"/>
                <w:sz w:val="20"/>
                <w:szCs w:val="20"/>
              </w:rPr>
              <w:t>Dignity</w:t>
            </w:r>
          </w:p>
          <w:p w14:paraId="74E2481A" w14:textId="7B0E999B" w:rsidR="00F72602" w:rsidRPr="00A36FCA" w:rsidRDefault="00F72602" w:rsidP="00F72602">
            <w:pPr>
              <w:rPr>
                <w:b/>
                <w:bCs/>
                <w:sz w:val="20"/>
                <w:szCs w:val="20"/>
              </w:rPr>
            </w:pPr>
            <w:r w:rsidRPr="00A36FCA">
              <w:rPr>
                <w:b/>
                <w:bCs/>
                <w:sz w:val="20"/>
                <w:szCs w:val="20"/>
              </w:rPr>
              <w:t>EYFS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F72602">
              <w:rPr>
                <w:sz w:val="20"/>
                <w:szCs w:val="20"/>
              </w:rPr>
              <w:t xml:space="preserve">Truing new activities and learning about their inner self. </w:t>
            </w:r>
          </w:p>
          <w:p w14:paraId="667FA96E" w14:textId="2487D023" w:rsidR="002C69DA" w:rsidRDefault="00A36FCA" w:rsidP="002C69DA">
            <w:pPr>
              <w:rPr>
                <w:sz w:val="20"/>
                <w:szCs w:val="20"/>
              </w:rPr>
            </w:pPr>
            <w:r w:rsidRPr="00A36FCA">
              <w:rPr>
                <w:b/>
                <w:bCs/>
                <w:sz w:val="20"/>
                <w:szCs w:val="20"/>
              </w:rPr>
              <w:t>UKS2:</w:t>
            </w:r>
            <w:r>
              <w:rPr>
                <w:sz w:val="20"/>
                <w:szCs w:val="20"/>
              </w:rPr>
              <w:t xml:space="preserve"> The children will learn that differences and similarities between people arise from several factors including family, cultural, ethnic, racial and religious diversity, age, sex, gender and disability. (</w:t>
            </w:r>
            <w:r w:rsidRPr="00A36FCA">
              <w:rPr>
                <w:color w:val="FF0000"/>
                <w:sz w:val="20"/>
                <w:szCs w:val="20"/>
              </w:rPr>
              <w:t>R31, 32, 33, L6, L8)</w:t>
            </w:r>
          </w:p>
          <w:p w14:paraId="112E4FA7" w14:textId="77777777" w:rsidR="002C69DA" w:rsidRDefault="002C69DA" w:rsidP="002C69DA">
            <w:pPr>
              <w:rPr>
                <w:sz w:val="20"/>
                <w:szCs w:val="20"/>
              </w:rPr>
            </w:pPr>
          </w:p>
          <w:p w14:paraId="2130BA92" w14:textId="77777777" w:rsidR="00846C8F" w:rsidRDefault="002C69DA" w:rsidP="000569DA">
            <w:pPr>
              <w:jc w:val="center"/>
              <w:rPr>
                <w:b/>
                <w:bCs/>
                <w:sz w:val="20"/>
                <w:szCs w:val="20"/>
              </w:rPr>
            </w:pPr>
            <w:r w:rsidRPr="00F72602">
              <w:rPr>
                <w:b/>
                <w:bCs/>
                <w:sz w:val="20"/>
                <w:szCs w:val="20"/>
              </w:rPr>
              <w:t>Belonging</w:t>
            </w:r>
            <w:r w:rsidR="00846C8F">
              <w:rPr>
                <w:b/>
                <w:bCs/>
                <w:sz w:val="20"/>
                <w:szCs w:val="20"/>
              </w:rPr>
              <w:t>:</w:t>
            </w:r>
          </w:p>
          <w:p w14:paraId="28F6BBCC" w14:textId="7A72CD09" w:rsidR="002C69DA" w:rsidRPr="00846C8F" w:rsidRDefault="002C69DA" w:rsidP="000569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C8F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72602" w:rsidRPr="00846C8F">
              <w:rPr>
                <w:b/>
                <w:bCs/>
                <w:color w:val="FF0000"/>
                <w:sz w:val="20"/>
                <w:szCs w:val="20"/>
              </w:rPr>
              <w:t>Peace</w:t>
            </w:r>
          </w:p>
          <w:p w14:paraId="28BCF224" w14:textId="53846C4F" w:rsidR="00F72602" w:rsidRDefault="00F72602" w:rsidP="0005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All year groups will explore Mental Health.</w:t>
            </w:r>
          </w:p>
          <w:p w14:paraId="3F3F4F00" w14:textId="1A3BFBE7" w:rsidR="00F72602" w:rsidRPr="00846C8F" w:rsidRDefault="00F72602" w:rsidP="000569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C8F">
              <w:rPr>
                <w:b/>
                <w:bCs/>
                <w:color w:val="FF0000"/>
                <w:sz w:val="20"/>
                <w:szCs w:val="20"/>
              </w:rPr>
              <w:t>The Option for the Poor</w:t>
            </w:r>
          </w:p>
          <w:p w14:paraId="57E0E73E" w14:textId="71B2BB82" w:rsidR="000569DA" w:rsidRPr="000569DA" w:rsidRDefault="00F72602" w:rsidP="000569DA">
            <w:pPr>
              <w:jc w:val="center"/>
              <w:rPr>
                <w:color w:val="FF0000"/>
                <w:sz w:val="20"/>
                <w:szCs w:val="20"/>
              </w:rPr>
            </w:pPr>
            <w:r w:rsidRPr="000569DA">
              <w:rPr>
                <w:b/>
                <w:bCs/>
                <w:sz w:val="20"/>
                <w:szCs w:val="20"/>
              </w:rPr>
              <w:t>UKS2:</w:t>
            </w:r>
            <w:r>
              <w:rPr>
                <w:sz w:val="20"/>
                <w:szCs w:val="20"/>
              </w:rPr>
              <w:t xml:space="preserve"> The children will explore human rights and how the rules and laws are in place to protect them. The children will look at the vulnerability of others. (Focus: The Equality Act.) </w:t>
            </w:r>
            <w:r w:rsidRPr="00F72602">
              <w:rPr>
                <w:color w:val="FF0000"/>
                <w:sz w:val="20"/>
                <w:szCs w:val="20"/>
              </w:rPr>
              <w:t>(L1, 6, 7, H37)</w:t>
            </w:r>
          </w:p>
          <w:p w14:paraId="15C3A9A7" w14:textId="657246E2" w:rsidR="00F72602" w:rsidRPr="00846C8F" w:rsidRDefault="00F72602" w:rsidP="000569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C8F">
              <w:rPr>
                <w:b/>
                <w:bCs/>
                <w:color w:val="FF0000"/>
                <w:sz w:val="20"/>
                <w:szCs w:val="20"/>
              </w:rPr>
              <w:t>Solidarity</w:t>
            </w:r>
          </w:p>
          <w:p w14:paraId="3F9E909C" w14:textId="51FA5559" w:rsidR="002C69DA" w:rsidRDefault="00F72602" w:rsidP="000569DA">
            <w:pPr>
              <w:jc w:val="center"/>
              <w:rPr>
                <w:sz w:val="20"/>
                <w:szCs w:val="20"/>
              </w:rPr>
            </w:pPr>
            <w:r w:rsidRPr="00F72602">
              <w:rPr>
                <w:b/>
                <w:bCs/>
                <w:sz w:val="20"/>
                <w:szCs w:val="20"/>
              </w:rPr>
              <w:t>EYFS:</w:t>
            </w:r>
            <w:r>
              <w:rPr>
                <w:sz w:val="20"/>
                <w:szCs w:val="20"/>
              </w:rPr>
              <w:t xml:space="preserve"> Learning to work as a group and adjust to different routines.</w:t>
            </w:r>
          </w:p>
          <w:p w14:paraId="036AF3EC" w14:textId="77777777" w:rsidR="000569DA" w:rsidRDefault="000569DA" w:rsidP="000569DA">
            <w:pPr>
              <w:jc w:val="center"/>
              <w:rPr>
                <w:sz w:val="20"/>
                <w:szCs w:val="20"/>
              </w:rPr>
            </w:pPr>
          </w:p>
          <w:p w14:paraId="10E0D0BD" w14:textId="2A32EF48" w:rsidR="000569DA" w:rsidRPr="000569DA" w:rsidRDefault="000569DA" w:rsidP="000569DA">
            <w:pPr>
              <w:jc w:val="center"/>
              <w:rPr>
                <w:b/>
                <w:bCs/>
                <w:sz w:val="20"/>
                <w:szCs w:val="20"/>
              </w:rPr>
            </w:pPr>
            <w:r w:rsidRPr="000569DA">
              <w:rPr>
                <w:b/>
                <w:bCs/>
                <w:sz w:val="20"/>
                <w:szCs w:val="20"/>
              </w:rPr>
              <w:t>Loving</w:t>
            </w:r>
            <w:r w:rsidR="00846C8F">
              <w:rPr>
                <w:b/>
                <w:bCs/>
                <w:sz w:val="20"/>
                <w:szCs w:val="20"/>
              </w:rPr>
              <w:t>:</w:t>
            </w:r>
          </w:p>
          <w:p w14:paraId="5FD5141D" w14:textId="6C162FC1" w:rsidR="002C69DA" w:rsidRPr="00846C8F" w:rsidRDefault="00F72602" w:rsidP="000569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C8F">
              <w:rPr>
                <w:b/>
                <w:bCs/>
                <w:color w:val="FF0000"/>
                <w:sz w:val="20"/>
                <w:szCs w:val="20"/>
              </w:rPr>
              <w:t>Peace</w:t>
            </w:r>
          </w:p>
          <w:p w14:paraId="275C51D1" w14:textId="29BCC07B" w:rsidR="000569DA" w:rsidRPr="00F72602" w:rsidRDefault="000569DA" w:rsidP="000569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EYFS: </w:t>
            </w:r>
            <w:r w:rsidRPr="000569DA">
              <w:rPr>
                <w:sz w:val="20"/>
                <w:szCs w:val="20"/>
              </w:rPr>
              <w:t>Learning to show sensitivity to others’ needs.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6E7A1A" w14:textId="6E978714" w:rsidR="000569DA" w:rsidRDefault="000569DA" w:rsidP="000569DA">
            <w:pPr>
              <w:jc w:val="center"/>
              <w:rPr>
                <w:sz w:val="20"/>
                <w:szCs w:val="20"/>
              </w:rPr>
            </w:pPr>
            <w:r w:rsidRPr="000569DA">
              <w:rPr>
                <w:b/>
                <w:bCs/>
                <w:sz w:val="20"/>
                <w:szCs w:val="20"/>
              </w:rPr>
              <w:t>KS1:</w:t>
            </w:r>
            <w:r>
              <w:rPr>
                <w:sz w:val="20"/>
                <w:szCs w:val="20"/>
              </w:rPr>
              <w:t xml:space="preserve"> Learning about the different types of bullying. </w:t>
            </w:r>
            <w:r w:rsidRPr="000569DA">
              <w:rPr>
                <w:color w:val="FF0000"/>
                <w:sz w:val="20"/>
                <w:szCs w:val="20"/>
              </w:rPr>
              <w:t>(R10, 11, 12).</w:t>
            </w:r>
          </w:p>
          <w:p w14:paraId="5F668ACC" w14:textId="75AED530" w:rsidR="000569DA" w:rsidRDefault="000569DA" w:rsidP="0005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Lks1: Children are taught to recognise the nature of discrimination, teasing and bullying. (</w:t>
            </w:r>
            <w:r w:rsidRPr="00F72602">
              <w:rPr>
                <w:color w:val="FF0000"/>
                <w:sz w:val="20"/>
                <w:szCs w:val="20"/>
              </w:rPr>
              <w:t>(R19, 20, 21)</w:t>
            </w:r>
          </w:p>
          <w:p w14:paraId="55078F6B" w14:textId="2B29E7F1" w:rsidR="00F72602" w:rsidRPr="00A76BD5" w:rsidRDefault="00F72602" w:rsidP="000569DA">
            <w:pPr>
              <w:jc w:val="center"/>
              <w:rPr>
                <w:sz w:val="20"/>
                <w:szCs w:val="20"/>
              </w:rPr>
            </w:pPr>
            <w:r w:rsidRPr="000569DA">
              <w:rPr>
                <w:b/>
                <w:bCs/>
                <w:sz w:val="20"/>
                <w:szCs w:val="20"/>
              </w:rPr>
              <w:t>UKS2</w:t>
            </w:r>
            <w:r w:rsidR="000569DA" w:rsidRPr="000569DA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children are taught to realise the nature of discrimination, teasing and bullying (including cyber bullying). </w:t>
            </w:r>
            <w:r w:rsidRPr="00F72602">
              <w:rPr>
                <w:color w:val="FF0000"/>
                <w:sz w:val="20"/>
                <w:szCs w:val="20"/>
              </w:rPr>
              <w:t>(R19, 20, 21)</w:t>
            </w:r>
          </w:p>
        </w:tc>
        <w:tc>
          <w:tcPr>
            <w:tcW w:w="3828" w:type="dxa"/>
          </w:tcPr>
          <w:p w14:paraId="098DFAD9" w14:textId="26DD1C98" w:rsidR="00846C8F" w:rsidRDefault="002C69DA" w:rsidP="00846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Community:</w:t>
            </w:r>
          </w:p>
          <w:p w14:paraId="4AB1818D" w14:textId="7B9589B3" w:rsidR="002C69DA" w:rsidRPr="00687129" w:rsidRDefault="00846C8F" w:rsidP="00CD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687129">
              <w:rPr>
                <w:b/>
                <w:bCs/>
                <w:color w:val="FF0000"/>
                <w:sz w:val="20"/>
                <w:szCs w:val="20"/>
              </w:rPr>
              <w:t>Creation and Environment</w:t>
            </w:r>
          </w:p>
          <w:p w14:paraId="4A36E968" w14:textId="1A05AF47" w:rsidR="00846C8F" w:rsidRDefault="00846C8F" w:rsidP="00687129">
            <w:pPr>
              <w:jc w:val="center"/>
              <w:rPr>
                <w:sz w:val="20"/>
                <w:szCs w:val="20"/>
              </w:rPr>
            </w:pPr>
            <w:r w:rsidRPr="00687129">
              <w:rPr>
                <w:b/>
                <w:bCs/>
                <w:sz w:val="20"/>
                <w:szCs w:val="20"/>
              </w:rPr>
              <w:t>EYFS:</w:t>
            </w:r>
            <w:r>
              <w:rPr>
                <w:sz w:val="20"/>
                <w:szCs w:val="20"/>
              </w:rPr>
              <w:t xml:space="preserve"> Being able to talk about what they enjoy within the local environment. </w:t>
            </w:r>
          </w:p>
          <w:p w14:paraId="52EF8B1D" w14:textId="24277D7B" w:rsidR="00846C8F" w:rsidRDefault="00687129" w:rsidP="00687129">
            <w:pPr>
              <w:jc w:val="center"/>
              <w:rPr>
                <w:sz w:val="20"/>
                <w:szCs w:val="20"/>
              </w:rPr>
            </w:pPr>
            <w:r w:rsidRPr="00687129">
              <w:rPr>
                <w:b/>
                <w:bCs/>
                <w:sz w:val="20"/>
                <w:szCs w:val="20"/>
              </w:rPr>
              <w:t>LKS2/</w:t>
            </w:r>
            <w:r w:rsidR="00846C8F" w:rsidRPr="00687129">
              <w:rPr>
                <w:b/>
                <w:bCs/>
                <w:sz w:val="20"/>
                <w:szCs w:val="20"/>
              </w:rPr>
              <w:t>UKS2</w:t>
            </w:r>
            <w:r w:rsidR="00846C8F">
              <w:rPr>
                <w:sz w:val="20"/>
                <w:szCs w:val="20"/>
              </w:rPr>
              <w:t xml:space="preserve">: Children are taught that there are different rights and duties towards the environment. </w:t>
            </w:r>
            <w:r w:rsidR="00846C8F" w:rsidRPr="00687129">
              <w:rPr>
                <w:color w:val="FF0000"/>
                <w:sz w:val="20"/>
                <w:szCs w:val="20"/>
              </w:rPr>
              <w:t>(L5)</w:t>
            </w:r>
          </w:p>
          <w:p w14:paraId="2CAFC812" w14:textId="2BD380EB" w:rsidR="00846C8F" w:rsidRPr="00687129" w:rsidRDefault="00846C8F" w:rsidP="00CD41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7129">
              <w:rPr>
                <w:b/>
                <w:bCs/>
                <w:color w:val="FF0000"/>
                <w:sz w:val="20"/>
                <w:szCs w:val="20"/>
              </w:rPr>
              <w:t>The Common Good</w:t>
            </w:r>
          </w:p>
          <w:p w14:paraId="27E38CDE" w14:textId="4837003F" w:rsidR="00846C8F" w:rsidRDefault="00846C8F" w:rsidP="00CD41EA">
            <w:pPr>
              <w:jc w:val="center"/>
              <w:rPr>
                <w:sz w:val="20"/>
                <w:szCs w:val="20"/>
              </w:rPr>
            </w:pPr>
            <w:r w:rsidRPr="00687129">
              <w:rPr>
                <w:b/>
                <w:bCs/>
                <w:sz w:val="20"/>
                <w:szCs w:val="20"/>
              </w:rPr>
              <w:t>KS1:</w:t>
            </w:r>
            <w:r>
              <w:rPr>
                <w:sz w:val="20"/>
                <w:szCs w:val="20"/>
              </w:rPr>
              <w:t xml:space="preserve"> Children will learn that </w:t>
            </w:r>
            <w:r w:rsidR="00687129">
              <w:rPr>
                <w:sz w:val="20"/>
                <w:szCs w:val="20"/>
              </w:rPr>
              <w:t>they have responsibilities to care and protect God’s world and the community.</w:t>
            </w:r>
            <w:r w:rsidR="00687129" w:rsidRPr="00687129">
              <w:rPr>
                <w:color w:val="FF0000"/>
                <w:sz w:val="20"/>
                <w:szCs w:val="20"/>
              </w:rPr>
              <w:t xml:space="preserve"> (L2)</w:t>
            </w:r>
          </w:p>
          <w:p w14:paraId="5A5F1580" w14:textId="77777777" w:rsidR="00846C8F" w:rsidRDefault="00846C8F" w:rsidP="00CD41EA">
            <w:pPr>
              <w:jc w:val="center"/>
              <w:rPr>
                <w:sz w:val="20"/>
                <w:szCs w:val="20"/>
              </w:rPr>
            </w:pPr>
          </w:p>
          <w:p w14:paraId="00D894EB" w14:textId="4738EABA" w:rsidR="002C69DA" w:rsidRDefault="002C69DA" w:rsidP="002C69DA">
            <w:pPr>
              <w:jc w:val="center"/>
              <w:rPr>
                <w:b/>
                <w:bCs/>
                <w:sz w:val="20"/>
                <w:szCs w:val="20"/>
              </w:rPr>
            </w:pPr>
            <w:r w:rsidRPr="00687129">
              <w:rPr>
                <w:b/>
                <w:bCs/>
                <w:sz w:val="20"/>
                <w:szCs w:val="20"/>
              </w:rPr>
              <w:t>Relating:</w:t>
            </w:r>
          </w:p>
          <w:p w14:paraId="30501DFE" w14:textId="171FA99B" w:rsidR="00D87E10" w:rsidRPr="00687129" w:rsidRDefault="00D87E10" w:rsidP="002C69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Common Good</w:t>
            </w:r>
          </w:p>
          <w:p w14:paraId="1D16745E" w14:textId="02DB91C2" w:rsidR="00687129" w:rsidRDefault="00687129" w:rsidP="002C69DA">
            <w:pPr>
              <w:jc w:val="center"/>
              <w:rPr>
                <w:sz w:val="20"/>
                <w:szCs w:val="20"/>
              </w:rPr>
            </w:pPr>
            <w:r w:rsidRPr="00687129">
              <w:rPr>
                <w:b/>
                <w:bCs/>
                <w:sz w:val="20"/>
                <w:szCs w:val="20"/>
              </w:rPr>
              <w:t>UKS2:</w:t>
            </w:r>
            <w:r>
              <w:rPr>
                <w:sz w:val="20"/>
                <w:szCs w:val="20"/>
              </w:rPr>
              <w:t xml:space="preserve"> Understanding that they are created to live in our society and the wider world, understanding what is and isn’t acceptable when caring for themselves and the world</w:t>
            </w:r>
            <w:r w:rsidRPr="00D87E10">
              <w:rPr>
                <w:color w:val="FF0000"/>
                <w:sz w:val="20"/>
                <w:szCs w:val="20"/>
              </w:rPr>
              <w:t xml:space="preserve">. </w:t>
            </w:r>
            <w:r w:rsidR="00D87E10" w:rsidRPr="00D87E10">
              <w:rPr>
                <w:color w:val="FF0000"/>
                <w:sz w:val="20"/>
                <w:szCs w:val="20"/>
              </w:rPr>
              <w:t xml:space="preserve"> (R18, 28,29)</w:t>
            </w:r>
          </w:p>
          <w:p w14:paraId="68E2BF82" w14:textId="193E01FE" w:rsidR="00687129" w:rsidRDefault="00687129" w:rsidP="002C69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7129">
              <w:rPr>
                <w:b/>
                <w:bCs/>
                <w:color w:val="FF0000"/>
                <w:sz w:val="20"/>
                <w:szCs w:val="20"/>
              </w:rPr>
              <w:t>Solidarity</w:t>
            </w:r>
          </w:p>
          <w:p w14:paraId="19C2392B" w14:textId="57C807D1" w:rsidR="00D87E10" w:rsidRDefault="00D87E10" w:rsidP="002C69DA">
            <w:pPr>
              <w:jc w:val="center"/>
              <w:rPr>
                <w:sz w:val="20"/>
                <w:szCs w:val="20"/>
              </w:rPr>
            </w:pPr>
            <w:r w:rsidRPr="00D87E10">
              <w:rPr>
                <w:b/>
                <w:bCs/>
                <w:sz w:val="20"/>
                <w:szCs w:val="20"/>
              </w:rPr>
              <w:t>EYFS:</w:t>
            </w:r>
            <w:r w:rsidRPr="00D87E10">
              <w:rPr>
                <w:sz w:val="20"/>
                <w:szCs w:val="20"/>
              </w:rPr>
              <w:t xml:space="preserve"> Knowing when behaviour is / is not acceptable. </w:t>
            </w:r>
          </w:p>
          <w:p w14:paraId="246CE9D3" w14:textId="40D1DAD1" w:rsidR="00D87E10" w:rsidRPr="00D87E10" w:rsidRDefault="00D87E10" w:rsidP="002C69DA">
            <w:pPr>
              <w:jc w:val="center"/>
              <w:rPr>
                <w:sz w:val="20"/>
                <w:szCs w:val="20"/>
              </w:rPr>
            </w:pPr>
            <w:r w:rsidRPr="00D87E10">
              <w:rPr>
                <w:b/>
                <w:bCs/>
                <w:sz w:val="20"/>
                <w:szCs w:val="20"/>
              </w:rPr>
              <w:t>KS1:</w:t>
            </w:r>
            <w:r>
              <w:rPr>
                <w:sz w:val="20"/>
                <w:szCs w:val="20"/>
              </w:rPr>
              <w:t xml:space="preserve"> Learning to communicate feelings to others. </w:t>
            </w:r>
            <w:r w:rsidRPr="00D87E10">
              <w:rPr>
                <w:color w:val="FF0000"/>
                <w:sz w:val="20"/>
                <w:szCs w:val="20"/>
              </w:rPr>
              <w:t>(R6)</w:t>
            </w:r>
          </w:p>
          <w:p w14:paraId="2942326D" w14:textId="1751AFB7" w:rsidR="00687129" w:rsidRDefault="00687129" w:rsidP="002C69DA">
            <w:pPr>
              <w:jc w:val="center"/>
              <w:rPr>
                <w:color w:val="FF0000"/>
                <w:sz w:val="20"/>
                <w:szCs w:val="20"/>
              </w:rPr>
            </w:pPr>
            <w:r w:rsidRPr="00687129">
              <w:rPr>
                <w:b/>
                <w:bCs/>
                <w:sz w:val="20"/>
                <w:szCs w:val="20"/>
              </w:rPr>
              <w:lastRenderedPageBreak/>
              <w:t>UKS2:</w:t>
            </w:r>
            <w:r>
              <w:rPr>
                <w:sz w:val="20"/>
                <w:szCs w:val="20"/>
              </w:rPr>
              <w:t xml:space="preserve"> Recognising ways in which relationships are healthy/ unhealthy. </w:t>
            </w:r>
            <w:r w:rsidR="00D87E10" w:rsidRPr="00D87E10">
              <w:rPr>
                <w:color w:val="FF0000"/>
                <w:sz w:val="20"/>
                <w:szCs w:val="20"/>
              </w:rPr>
              <w:t>(R9, 11)</w:t>
            </w:r>
          </w:p>
          <w:p w14:paraId="2AF15711" w14:textId="71F46457" w:rsidR="00D87E10" w:rsidRPr="00D87E10" w:rsidRDefault="00D87E10" w:rsidP="002C69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87E10">
              <w:rPr>
                <w:b/>
                <w:bCs/>
                <w:color w:val="FF0000"/>
                <w:sz w:val="20"/>
                <w:szCs w:val="20"/>
              </w:rPr>
              <w:t>Peace</w:t>
            </w:r>
          </w:p>
          <w:p w14:paraId="5293EC9E" w14:textId="08AB6B5D" w:rsidR="00D87E10" w:rsidRDefault="00D87E10" w:rsidP="002C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what positively and negatively affects their mental, physical and emotional health. </w:t>
            </w:r>
            <w:r w:rsidRPr="00D87E10">
              <w:rPr>
                <w:color w:val="FF0000"/>
                <w:sz w:val="20"/>
                <w:szCs w:val="20"/>
              </w:rPr>
              <w:t>(H15, 16)</w:t>
            </w:r>
          </w:p>
          <w:p w14:paraId="72D748E3" w14:textId="77777777" w:rsidR="002C69DA" w:rsidRDefault="002C69DA" w:rsidP="002C69DA">
            <w:pPr>
              <w:jc w:val="center"/>
              <w:rPr>
                <w:sz w:val="20"/>
                <w:szCs w:val="20"/>
              </w:rPr>
            </w:pPr>
          </w:p>
          <w:p w14:paraId="0D53FFCB" w14:textId="704F5ED9" w:rsidR="002C69DA" w:rsidRPr="00BD2B18" w:rsidRDefault="002C69DA" w:rsidP="002C69DA">
            <w:pPr>
              <w:jc w:val="center"/>
              <w:rPr>
                <w:b/>
                <w:bCs/>
                <w:sz w:val="20"/>
                <w:szCs w:val="20"/>
              </w:rPr>
            </w:pPr>
            <w:r w:rsidRPr="00BD2B18">
              <w:rPr>
                <w:b/>
                <w:bCs/>
                <w:sz w:val="20"/>
                <w:szCs w:val="20"/>
              </w:rPr>
              <w:t xml:space="preserve">Giving: </w:t>
            </w:r>
          </w:p>
          <w:p w14:paraId="2FB9295D" w14:textId="77777777" w:rsidR="002C69DA" w:rsidRPr="00BD2B18" w:rsidRDefault="00BD2B18" w:rsidP="00CD41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D2B18">
              <w:rPr>
                <w:b/>
                <w:bCs/>
                <w:color w:val="FF0000"/>
                <w:sz w:val="20"/>
                <w:szCs w:val="20"/>
              </w:rPr>
              <w:t xml:space="preserve">The Dignity of Work and Participation </w:t>
            </w:r>
          </w:p>
          <w:p w14:paraId="681289B5" w14:textId="77777777" w:rsidR="00BD2B18" w:rsidRDefault="00BD2B18" w:rsidP="00CD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year groups will look at online safety and the impacts of media. </w:t>
            </w:r>
          </w:p>
          <w:p w14:paraId="4EAE7861" w14:textId="36EAF53A" w:rsidR="00BD2B18" w:rsidRDefault="00BD2B18" w:rsidP="00CD41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D2B18">
              <w:rPr>
                <w:b/>
                <w:bCs/>
                <w:color w:val="FF0000"/>
                <w:sz w:val="20"/>
                <w:szCs w:val="20"/>
              </w:rPr>
              <w:t>Solidarity</w:t>
            </w:r>
          </w:p>
          <w:p w14:paraId="04953E6D" w14:textId="69D688C5" w:rsidR="00BD2B18" w:rsidRDefault="00BD2B18" w:rsidP="00CD41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D2B18">
              <w:rPr>
                <w:b/>
                <w:bCs/>
                <w:color w:val="000000" w:themeColor="text1"/>
                <w:sz w:val="20"/>
                <w:szCs w:val="20"/>
              </w:rPr>
              <w:t>EYFS:</w:t>
            </w:r>
            <w:r w:rsidRPr="00BD2B18">
              <w:rPr>
                <w:color w:val="000000" w:themeColor="text1"/>
                <w:sz w:val="20"/>
                <w:szCs w:val="20"/>
              </w:rPr>
              <w:t xml:space="preserve"> Learning about cooperative play.</w:t>
            </w:r>
          </w:p>
          <w:p w14:paraId="0E16D0DA" w14:textId="5BB9F873" w:rsidR="00BD2B18" w:rsidRDefault="00BD2B18" w:rsidP="00CD41EA">
            <w:pPr>
              <w:jc w:val="center"/>
              <w:rPr>
                <w:color w:val="FF0000"/>
                <w:sz w:val="20"/>
                <w:szCs w:val="20"/>
              </w:rPr>
            </w:pPr>
            <w:r w:rsidRPr="00BD2B18">
              <w:rPr>
                <w:b/>
                <w:bCs/>
                <w:color w:val="000000" w:themeColor="text1"/>
                <w:sz w:val="20"/>
                <w:szCs w:val="20"/>
              </w:rPr>
              <w:t>KS1:</w:t>
            </w:r>
            <w:r>
              <w:rPr>
                <w:color w:val="000000" w:themeColor="text1"/>
                <w:sz w:val="20"/>
                <w:szCs w:val="20"/>
              </w:rPr>
              <w:t xml:space="preserve"> Learning to make informed choices about relationships. </w:t>
            </w:r>
            <w:r w:rsidRPr="00BD2B18">
              <w:rPr>
                <w:color w:val="FF0000"/>
                <w:sz w:val="20"/>
                <w:szCs w:val="20"/>
              </w:rPr>
              <w:t>(H2)</w:t>
            </w:r>
          </w:p>
          <w:p w14:paraId="5365A885" w14:textId="303A94C6" w:rsidR="00BD2B18" w:rsidRPr="00BD2B18" w:rsidRDefault="00BD2B18" w:rsidP="00CD41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LKS”: Learning to make choices within relationships and developing a concept of a balanced lifestyle. </w:t>
            </w:r>
            <w:r w:rsidRPr="00BD2B18">
              <w:rPr>
                <w:color w:val="FF0000"/>
                <w:sz w:val="20"/>
                <w:szCs w:val="20"/>
              </w:rPr>
              <w:t>(H2)</w:t>
            </w:r>
          </w:p>
          <w:p w14:paraId="4E588D62" w14:textId="77777777" w:rsidR="00BD2B18" w:rsidRDefault="00BD2B18" w:rsidP="00CD41EA">
            <w:pPr>
              <w:jc w:val="center"/>
              <w:rPr>
                <w:color w:val="FF0000"/>
                <w:sz w:val="20"/>
                <w:szCs w:val="20"/>
              </w:rPr>
            </w:pPr>
            <w:r w:rsidRPr="00BD2B18">
              <w:rPr>
                <w:b/>
                <w:bCs/>
                <w:sz w:val="20"/>
                <w:szCs w:val="20"/>
              </w:rPr>
              <w:t>UKS2:</w:t>
            </w:r>
            <w:r>
              <w:rPr>
                <w:sz w:val="20"/>
                <w:szCs w:val="20"/>
              </w:rPr>
              <w:t xml:space="preserve"> Understanding peer pressure and its impacts. </w:t>
            </w:r>
            <w:r w:rsidRPr="00BD2B18">
              <w:rPr>
                <w:color w:val="FF0000"/>
                <w:sz w:val="20"/>
                <w:szCs w:val="20"/>
              </w:rPr>
              <w:t>(H2, 3, 4, 6)</w:t>
            </w:r>
          </w:p>
          <w:p w14:paraId="64BFF2E2" w14:textId="77777777" w:rsidR="00BD2B18" w:rsidRPr="00BD2B18" w:rsidRDefault="00BD2B18" w:rsidP="00CD41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D2B18">
              <w:rPr>
                <w:b/>
                <w:bCs/>
                <w:color w:val="FF0000"/>
                <w:sz w:val="20"/>
                <w:szCs w:val="20"/>
              </w:rPr>
              <w:t>Creation and the Environment</w:t>
            </w:r>
          </w:p>
          <w:p w14:paraId="1E15DFAE" w14:textId="1A5CAE3E" w:rsidR="00BD2B18" w:rsidRPr="00A76BD5" w:rsidRDefault="00BD2B18" w:rsidP="00CD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year groups explore loss, change and transitions. </w:t>
            </w:r>
          </w:p>
        </w:tc>
        <w:tc>
          <w:tcPr>
            <w:tcW w:w="4677" w:type="dxa"/>
          </w:tcPr>
          <w:p w14:paraId="02D876F0" w14:textId="23F576A3" w:rsidR="00872290" w:rsidRDefault="002C69DA" w:rsidP="00CD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BD2B18">
              <w:rPr>
                <w:b/>
                <w:bCs/>
                <w:sz w:val="20"/>
                <w:szCs w:val="20"/>
              </w:rPr>
              <w:lastRenderedPageBreak/>
              <w:t xml:space="preserve">Serving: </w:t>
            </w:r>
          </w:p>
          <w:p w14:paraId="0CADCD44" w14:textId="18776E48" w:rsidR="00927524" w:rsidRPr="00927524" w:rsidRDefault="00927524" w:rsidP="00CD41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27524">
              <w:rPr>
                <w:b/>
                <w:bCs/>
                <w:color w:val="FF0000"/>
                <w:sz w:val="20"/>
                <w:szCs w:val="20"/>
              </w:rPr>
              <w:t xml:space="preserve">Peace </w:t>
            </w:r>
          </w:p>
          <w:p w14:paraId="63733CCE" w14:textId="6CBEDF38" w:rsidR="00927524" w:rsidRPr="00927524" w:rsidRDefault="00927524" w:rsidP="00CD41EA">
            <w:pPr>
              <w:jc w:val="center"/>
              <w:rPr>
                <w:sz w:val="20"/>
                <w:szCs w:val="20"/>
              </w:rPr>
            </w:pPr>
            <w:r w:rsidRPr="00927524">
              <w:rPr>
                <w:sz w:val="20"/>
                <w:szCs w:val="20"/>
              </w:rPr>
              <w:t xml:space="preserve">All groups focus on being mentally and physically healthy and happy. JIL focus. </w:t>
            </w:r>
          </w:p>
          <w:p w14:paraId="7CAB0AE3" w14:textId="264BB5C4" w:rsidR="002C69DA" w:rsidRPr="00927524" w:rsidRDefault="00927524" w:rsidP="00CD41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27524">
              <w:rPr>
                <w:b/>
                <w:bCs/>
                <w:color w:val="FF0000"/>
                <w:sz w:val="20"/>
                <w:szCs w:val="20"/>
              </w:rPr>
              <w:t xml:space="preserve">The Option of the Poor </w:t>
            </w:r>
          </w:p>
          <w:p w14:paraId="3EF5E948" w14:textId="7476F56B" w:rsidR="00927524" w:rsidRDefault="00927524" w:rsidP="00CD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Money management is focused upon across KS1/KS2 – accessing support from HSBC. </w:t>
            </w:r>
            <w:r w:rsidRPr="00927524">
              <w:rPr>
                <w:color w:val="FF0000"/>
                <w:sz w:val="20"/>
                <w:szCs w:val="20"/>
              </w:rPr>
              <w:t>(L20, L21)</w:t>
            </w:r>
          </w:p>
          <w:p w14:paraId="54006BE4" w14:textId="77777777" w:rsidR="00927524" w:rsidRDefault="00927524" w:rsidP="00CD41EA">
            <w:pPr>
              <w:jc w:val="center"/>
              <w:rPr>
                <w:sz w:val="20"/>
                <w:szCs w:val="20"/>
              </w:rPr>
            </w:pPr>
          </w:p>
          <w:p w14:paraId="68EE6BD6" w14:textId="77777777" w:rsidR="00C121A3" w:rsidRDefault="002C69DA" w:rsidP="00CD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C121A3">
              <w:rPr>
                <w:b/>
                <w:bCs/>
                <w:sz w:val="20"/>
                <w:szCs w:val="20"/>
              </w:rPr>
              <w:t>Inter-relating:</w:t>
            </w:r>
            <w:r w:rsidR="005557FA" w:rsidRPr="00C121A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B3CB447" w14:textId="1334BAC9" w:rsidR="00C121A3" w:rsidRPr="00846C8F" w:rsidRDefault="00C121A3" w:rsidP="00CD41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C8F">
              <w:rPr>
                <w:b/>
                <w:bCs/>
                <w:color w:val="FF0000"/>
                <w:sz w:val="20"/>
                <w:szCs w:val="20"/>
              </w:rPr>
              <w:t xml:space="preserve">Solidarity </w:t>
            </w:r>
          </w:p>
          <w:p w14:paraId="12F18189" w14:textId="311524E2" w:rsidR="00C121A3" w:rsidRDefault="00C121A3" w:rsidP="00C1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121A3">
              <w:rPr>
                <w:b/>
                <w:bCs/>
                <w:sz w:val="20"/>
                <w:szCs w:val="20"/>
              </w:rPr>
              <w:t>EYFS:</w:t>
            </w:r>
            <w:r>
              <w:rPr>
                <w:sz w:val="20"/>
                <w:szCs w:val="20"/>
              </w:rPr>
              <w:t xml:space="preserve"> Solidarity - Children will learn to work as a class or part of a group.  </w:t>
            </w:r>
          </w:p>
          <w:p w14:paraId="130E25E6" w14:textId="5273AC91" w:rsidR="00C121A3" w:rsidRDefault="00C121A3" w:rsidP="00CD41EA">
            <w:pPr>
              <w:jc w:val="center"/>
              <w:rPr>
                <w:sz w:val="20"/>
                <w:szCs w:val="20"/>
              </w:rPr>
            </w:pPr>
            <w:r w:rsidRPr="00C121A3">
              <w:rPr>
                <w:b/>
                <w:bCs/>
                <w:sz w:val="20"/>
                <w:szCs w:val="20"/>
              </w:rPr>
              <w:t>LKS2:</w:t>
            </w:r>
            <w:r>
              <w:rPr>
                <w:sz w:val="20"/>
                <w:szCs w:val="20"/>
              </w:rPr>
              <w:t xml:space="preserve"> Children will explore different individuals, their communities and how jobs are carried out by those they know. </w:t>
            </w:r>
          </w:p>
          <w:p w14:paraId="62ACF6E9" w14:textId="558ED0B4" w:rsidR="002C69DA" w:rsidRDefault="00C121A3" w:rsidP="00C121A3">
            <w:pPr>
              <w:rPr>
                <w:sz w:val="20"/>
                <w:szCs w:val="20"/>
              </w:rPr>
            </w:pPr>
            <w:r w:rsidRPr="00C121A3">
              <w:rPr>
                <w:b/>
                <w:bCs/>
                <w:sz w:val="20"/>
                <w:szCs w:val="20"/>
              </w:rPr>
              <w:t>UKS2:</w:t>
            </w:r>
            <w:r>
              <w:rPr>
                <w:sz w:val="20"/>
                <w:szCs w:val="20"/>
              </w:rPr>
              <w:t xml:space="preserve"> Children will develop their knowledge of the skills that will help them in their future careers (teamwork, communication, negotiation). </w:t>
            </w:r>
          </w:p>
          <w:p w14:paraId="7655E58A" w14:textId="68E1DEAE" w:rsidR="00C121A3" w:rsidRPr="00846C8F" w:rsidRDefault="00C121A3" w:rsidP="00C121A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C8F">
              <w:rPr>
                <w:b/>
                <w:bCs/>
                <w:color w:val="FF0000"/>
                <w:sz w:val="20"/>
                <w:szCs w:val="20"/>
              </w:rPr>
              <w:t>Creation and Environment</w:t>
            </w:r>
          </w:p>
          <w:p w14:paraId="70999D9A" w14:textId="32FF86AF" w:rsidR="00C121A3" w:rsidRDefault="00C121A3" w:rsidP="00C121A3">
            <w:pPr>
              <w:jc w:val="center"/>
              <w:rPr>
                <w:sz w:val="20"/>
                <w:szCs w:val="20"/>
              </w:rPr>
            </w:pPr>
            <w:r w:rsidRPr="00C121A3">
              <w:rPr>
                <w:b/>
                <w:bCs/>
                <w:sz w:val="20"/>
                <w:szCs w:val="20"/>
              </w:rPr>
              <w:t>KS1:</w:t>
            </w:r>
            <w:r>
              <w:rPr>
                <w:sz w:val="20"/>
                <w:szCs w:val="20"/>
              </w:rPr>
              <w:t xml:space="preserve"> Learning how to stay safe in the environment, exploring the impact of sun protection.</w:t>
            </w:r>
          </w:p>
          <w:p w14:paraId="65E8C0DF" w14:textId="77777777" w:rsidR="00C121A3" w:rsidRDefault="00C121A3" w:rsidP="00C121A3">
            <w:pPr>
              <w:rPr>
                <w:sz w:val="20"/>
                <w:szCs w:val="20"/>
              </w:rPr>
            </w:pPr>
          </w:p>
          <w:p w14:paraId="3025EDDF" w14:textId="77777777" w:rsidR="00C121A3" w:rsidRDefault="00C121A3" w:rsidP="00C121A3">
            <w:pPr>
              <w:rPr>
                <w:sz w:val="20"/>
                <w:szCs w:val="20"/>
              </w:rPr>
            </w:pPr>
          </w:p>
          <w:p w14:paraId="01F32BBF" w14:textId="77777777" w:rsidR="00846C8F" w:rsidRDefault="002C69DA" w:rsidP="00CD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237E0A">
              <w:rPr>
                <w:b/>
                <w:bCs/>
                <w:sz w:val="20"/>
                <w:szCs w:val="20"/>
              </w:rPr>
              <w:t>World:</w:t>
            </w:r>
            <w:r w:rsidR="0032499D" w:rsidRPr="00237E0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2423DD3" w14:textId="7F1273D8" w:rsidR="00237E0A" w:rsidRPr="00846C8F" w:rsidRDefault="0032499D" w:rsidP="00CD41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C8F">
              <w:rPr>
                <w:b/>
                <w:bCs/>
                <w:color w:val="FF0000"/>
                <w:sz w:val="20"/>
                <w:szCs w:val="20"/>
              </w:rPr>
              <w:lastRenderedPageBreak/>
              <w:t>The Common Good</w:t>
            </w:r>
            <w:r w:rsidR="00C121A3" w:rsidRPr="00846C8F">
              <w:rPr>
                <w:b/>
                <w:bCs/>
                <w:color w:val="FF0000"/>
                <w:sz w:val="20"/>
                <w:szCs w:val="20"/>
              </w:rPr>
              <w:t xml:space="preserve"> / Creation and Environment</w:t>
            </w:r>
          </w:p>
          <w:p w14:paraId="14C01E53" w14:textId="3FE9F465" w:rsidR="00237E0A" w:rsidRPr="00237E0A" w:rsidRDefault="00237E0A" w:rsidP="00CD41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EYFS: </w:t>
            </w:r>
            <w:r w:rsidRPr="00237E0A">
              <w:rPr>
                <w:sz w:val="20"/>
                <w:szCs w:val="20"/>
              </w:rPr>
              <w:t>The children will learn how to care for God’s world, showing sensitivity to His creation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3E193275" w14:textId="7C9BA729" w:rsidR="00237E0A" w:rsidRDefault="00237E0A" w:rsidP="00CD41EA">
            <w:pPr>
              <w:jc w:val="center"/>
              <w:rPr>
                <w:sz w:val="20"/>
                <w:szCs w:val="20"/>
              </w:rPr>
            </w:pPr>
            <w:r w:rsidRPr="00237E0A">
              <w:rPr>
                <w:b/>
                <w:bCs/>
                <w:sz w:val="20"/>
                <w:szCs w:val="20"/>
              </w:rPr>
              <w:t>KS1:</w:t>
            </w:r>
            <w:r>
              <w:rPr>
                <w:sz w:val="20"/>
                <w:szCs w:val="20"/>
              </w:rPr>
              <w:t xml:space="preserve"> </w:t>
            </w:r>
            <w:r w:rsidR="0032499D">
              <w:rPr>
                <w:sz w:val="20"/>
                <w:szCs w:val="20"/>
              </w:rPr>
              <w:t>Learning about what improves</w:t>
            </w:r>
            <w:r>
              <w:rPr>
                <w:sz w:val="20"/>
                <w:szCs w:val="20"/>
              </w:rPr>
              <w:t xml:space="preserve"> and harms their local, natural and built environments and some of the ways in which the environment is protected by people. </w:t>
            </w:r>
            <w:r w:rsidRPr="00237E0A">
              <w:rPr>
                <w:color w:val="FF0000"/>
                <w:sz w:val="20"/>
                <w:szCs w:val="20"/>
              </w:rPr>
              <w:t>(L2, 3)</w:t>
            </w:r>
          </w:p>
          <w:p w14:paraId="7EA7B793" w14:textId="6AF05AAE" w:rsidR="00237E0A" w:rsidRDefault="00237E0A" w:rsidP="00CD41EA">
            <w:pPr>
              <w:jc w:val="center"/>
              <w:rPr>
                <w:sz w:val="20"/>
                <w:szCs w:val="20"/>
              </w:rPr>
            </w:pPr>
            <w:r w:rsidRPr="00237E0A">
              <w:rPr>
                <w:b/>
                <w:bCs/>
                <w:sz w:val="20"/>
                <w:szCs w:val="20"/>
              </w:rPr>
              <w:t>LKS2:</w:t>
            </w:r>
            <w:r>
              <w:rPr>
                <w:sz w:val="20"/>
                <w:szCs w:val="20"/>
              </w:rPr>
              <w:t xml:space="preserve"> The children will explore the consequences of the environment not being looked after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children will learn that resources can be allocated in different ways and that these economic choices affect individuals, communities and the sustainability of the environment. </w:t>
            </w:r>
            <w:r w:rsidRPr="00237E0A">
              <w:rPr>
                <w:color w:val="FF0000"/>
                <w:sz w:val="20"/>
                <w:szCs w:val="20"/>
              </w:rPr>
              <w:t>(L4,5)</w:t>
            </w:r>
          </w:p>
          <w:p w14:paraId="0C041A1A" w14:textId="77777777" w:rsidR="00BA4CF6" w:rsidRDefault="00237E0A" w:rsidP="00CD41EA">
            <w:pPr>
              <w:jc w:val="center"/>
              <w:rPr>
                <w:color w:val="FF0000"/>
                <w:sz w:val="20"/>
                <w:szCs w:val="20"/>
              </w:rPr>
            </w:pPr>
            <w:r w:rsidRPr="00237E0A">
              <w:rPr>
                <w:b/>
                <w:bCs/>
                <w:sz w:val="20"/>
                <w:szCs w:val="20"/>
              </w:rPr>
              <w:t>UKS2:</w:t>
            </w:r>
            <w:r>
              <w:rPr>
                <w:sz w:val="20"/>
                <w:szCs w:val="20"/>
              </w:rPr>
              <w:t xml:space="preserve"> The children will deepen their awareness of current environment issues in the context of God’s creation including the allocation of resources. </w:t>
            </w:r>
            <w:r w:rsidRPr="00237E0A">
              <w:rPr>
                <w:color w:val="FF0000"/>
                <w:sz w:val="20"/>
                <w:szCs w:val="20"/>
              </w:rPr>
              <w:t>(L4,5)</w:t>
            </w:r>
          </w:p>
          <w:p w14:paraId="62D720AF" w14:textId="239362C6" w:rsidR="00BA4CF6" w:rsidRPr="00BA4CF6" w:rsidRDefault="00BA4CF6" w:rsidP="00CD41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4CF6">
              <w:rPr>
                <w:b/>
                <w:bCs/>
                <w:color w:val="FF0000"/>
                <w:sz w:val="20"/>
                <w:szCs w:val="20"/>
              </w:rPr>
              <w:t xml:space="preserve">The Dignity of Work and Participation </w:t>
            </w:r>
          </w:p>
          <w:p w14:paraId="4832C797" w14:textId="7336A64F" w:rsidR="002C69DA" w:rsidRPr="00A76BD5" w:rsidRDefault="00BA4CF6" w:rsidP="00CD41EA">
            <w:pPr>
              <w:jc w:val="center"/>
              <w:rPr>
                <w:sz w:val="20"/>
                <w:szCs w:val="20"/>
              </w:rPr>
            </w:pPr>
            <w:r w:rsidRPr="00BA4CF6">
              <w:rPr>
                <w:sz w:val="20"/>
                <w:szCs w:val="20"/>
              </w:rPr>
              <w:t xml:space="preserve">All year groups will explore neurodiversity week. </w:t>
            </w:r>
            <w:r w:rsidR="00237E0A" w:rsidRPr="00BA4CF6">
              <w:rPr>
                <w:sz w:val="20"/>
                <w:szCs w:val="20"/>
              </w:rPr>
              <w:t xml:space="preserve"> </w:t>
            </w:r>
          </w:p>
        </w:tc>
      </w:tr>
      <w:tr w:rsidR="00A76BD5" w14:paraId="573090C0" w14:textId="77777777" w:rsidTr="00D10039">
        <w:tc>
          <w:tcPr>
            <w:tcW w:w="3397" w:type="dxa"/>
          </w:tcPr>
          <w:p w14:paraId="6DFA2637" w14:textId="26B7EA6D" w:rsidR="00A76BD5" w:rsidRDefault="00A76BD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Whole School British Values </w:t>
            </w:r>
          </w:p>
        </w:tc>
        <w:tc>
          <w:tcPr>
            <w:tcW w:w="2835" w:type="dxa"/>
          </w:tcPr>
          <w:p w14:paraId="6D7178B7" w14:textId="77777777" w:rsidR="00A76BD5" w:rsidRPr="00A76BD5" w:rsidRDefault="00A76BD5" w:rsidP="00A76BD5">
            <w:pPr>
              <w:rPr>
                <w:b/>
                <w:sz w:val="20"/>
                <w:szCs w:val="20"/>
              </w:rPr>
            </w:pPr>
            <w:r w:rsidRPr="00A76BD5">
              <w:rPr>
                <w:b/>
                <w:sz w:val="20"/>
                <w:szCs w:val="20"/>
              </w:rPr>
              <w:t>Democracy:</w:t>
            </w:r>
          </w:p>
          <w:p w14:paraId="2BA0FBAD" w14:textId="08B1E95E" w:rsidR="00A76BD5" w:rsidRPr="00A76BD5" w:rsidRDefault="00A76BD5" w:rsidP="00A76BD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Election of School Council &amp; Eco-Council</w:t>
            </w:r>
          </w:p>
          <w:p w14:paraId="4EE8E3A4" w14:textId="3052E155" w:rsidR="00A76BD5" w:rsidRPr="00872290" w:rsidRDefault="00A76BD5" w:rsidP="0087229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 xml:space="preserve">Class purchasing of </w:t>
            </w:r>
            <w:r w:rsidR="00872290">
              <w:rPr>
                <w:sz w:val="20"/>
                <w:szCs w:val="20"/>
              </w:rPr>
              <w:t>wet play equipment</w:t>
            </w:r>
            <w:r w:rsidRPr="00A76BD5">
              <w:rPr>
                <w:sz w:val="20"/>
                <w:szCs w:val="20"/>
              </w:rPr>
              <w:t xml:space="preserve"> </w:t>
            </w:r>
          </w:p>
          <w:p w14:paraId="0D331D91" w14:textId="77777777" w:rsidR="00A76BD5" w:rsidRPr="00A76BD5" w:rsidRDefault="00A76BD5" w:rsidP="00A76BD5">
            <w:pPr>
              <w:rPr>
                <w:b/>
                <w:sz w:val="20"/>
                <w:szCs w:val="20"/>
              </w:rPr>
            </w:pPr>
            <w:r w:rsidRPr="00A76BD5">
              <w:rPr>
                <w:b/>
                <w:sz w:val="20"/>
                <w:szCs w:val="20"/>
              </w:rPr>
              <w:lastRenderedPageBreak/>
              <w:t>Tolerance of other faiths &amp; beliefs:</w:t>
            </w:r>
          </w:p>
          <w:p w14:paraId="15E59A30" w14:textId="2E30477C" w:rsidR="00A76BD5" w:rsidRPr="00A76BD5" w:rsidRDefault="00A76BD5" w:rsidP="00A76BD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 xml:space="preserve">Judaism Week </w:t>
            </w:r>
          </w:p>
          <w:p w14:paraId="2458D185" w14:textId="77777777" w:rsidR="00A76BD5" w:rsidRPr="00A76BD5" w:rsidRDefault="00A76BD5" w:rsidP="00A76BD5">
            <w:pPr>
              <w:ind w:left="720"/>
              <w:rPr>
                <w:sz w:val="20"/>
                <w:szCs w:val="20"/>
              </w:rPr>
            </w:pPr>
          </w:p>
          <w:p w14:paraId="70F95332" w14:textId="77777777" w:rsidR="00A76BD5" w:rsidRPr="00A76BD5" w:rsidRDefault="00A76BD5" w:rsidP="00A76BD5">
            <w:pPr>
              <w:rPr>
                <w:b/>
                <w:sz w:val="20"/>
                <w:szCs w:val="20"/>
              </w:rPr>
            </w:pPr>
            <w:r w:rsidRPr="00A76BD5">
              <w:rPr>
                <w:b/>
                <w:sz w:val="20"/>
                <w:szCs w:val="20"/>
              </w:rPr>
              <w:t xml:space="preserve">Individual Liberty &amp; Mutual Respect: </w:t>
            </w:r>
          </w:p>
          <w:p w14:paraId="29C159EC" w14:textId="77777777" w:rsidR="00A76BD5" w:rsidRPr="00A76BD5" w:rsidRDefault="00A76BD5" w:rsidP="00A76BD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Creation of Class Behaviour Policies</w:t>
            </w:r>
          </w:p>
          <w:p w14:paraId="3BC89AFB" w14:textId="77777777" w:rsidR="00A76BD5" w:rsidRDefault="00A76BD5" w:rsidP="00A76BD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No Outsiders</w:t>
            </w:r>
          </w:p>
          <w:p w14:paraId="3098F0E9" w14:textId="26D1F4F4" w:rsidR="00872290" w:rsidRPr="00A76BD5" w:rsidRDefault="00872290" w:rsidP="00A76BD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 Reset Day</w:t>
            </w:r>
          </w:p>
        </w:tc>
        <w:tc>
          <w:tcPr>
            <w:tcW w:w="3828" w:type="dxa"/>
          </w:tcPr>
          <w:p w14:paraId="3B84DE99" w14:textId="77777777" w:rsidR="00A76BD5" w:rsidRPr="00A76BD5" w:rsidRDefault="00A76BD5" w:rsidP="00A76BD5">
            <w:pPr>
              <w:rPr>
                <w:sz w:val="20"/>
                <w:szCs w:val="20"/>
              </w:rPr>
            </w:pPr>
            <w:r w:rsidRPr="00A76BD5">
              <w:rPr>
                <w:b/>
                <w:sz w:val="20"/>
                <w:szCs w:val="20"/>
              </w:rPr>
              <w:lastRenderedPageBreak/>
              <w:t>Individual Liberty &amp; Mutual Respect</w:t>
            </w:r>
            <w:r w:rsidRPr="00A76BD5">
              <w:rPr>
                <w:sz w:val="20"/>
                <w:szCs w:val="20"/>
              </w:rPr>
              <w:t xml:space="preserve"> </w:t>
            </w:r>
          </w:p>
          <w:p w14:paraId="78A92525" w14:textId="67D0421A" w:rsidR="00A76BD5" w:rsidRPr="00A76BD5" w:rsidRDefault="00A76BD5" w:rsidP="00A76BD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 xml:space="preserve">Safer Internet Day </w:t>
            </w:r>
          </w:p>
          <w:p w14:paraId="0C02FC93" w14:textId="77777777" w:rsidR="00A76BD5" w:rsidRDefault="00A76BD5" w:rsidP="00A76BD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No Outsiders</w:t>
            </w:r>
          </w:p>
          <w:p w14:paraId="09FA4860" w14:textId="61B73FB3" w:rsidR="00872290" w:rsidRPr="00A76BD5" w:rsidRDefault="00872290" w:rsidP="00A76BD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 Reset Day</w:t>
            </w:r>
          </w:p>
          <w:p w14:paraId="765EE7E5" w14:textId="77777777" w:rsidR="00A76BD5" w:rsidRPr="00A76BD5" w:rsidRDefault="00A76BD5" w:rsidP="00CD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1633B49F" w14:textId="58A4F14E" w:rsidR="00A76BD5" w:rsidRPr="00A76BD5" w:rsidRDefault="00A76BD5" w:rsidP="00A76BD5">
            <w:pPr>
              <w:rPr>
                <w:sz w:val="20"/>
                <w:szCs w:val="20"/>
              </w:rPr>
            </w:pPr>
            <w:r w:rsidRPr="00A76BD5">
              <w:rPr>
                <w:b/>
                <w:sz w:val="20"/>
                <w:szCs w:val="20"/>
              </w:rPr>
              <w:t>Rule of Law:</w:t>
            </w:r>
          </w:p>
          <w:p w14:paraId="686817B8" w14:textId="4E14FCD1" w:rsidR="00A76BD5" w:rsidRPr="00A76BD5" w:rsidRDefault="00A76BD5" w:rsidP="00A76BD5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76BD5">
              <w:rPr>
                <w:b/>
                <w:sz w:val="20"/>
                <w:szCs w:val="20"/>
              </w:rPr>
              <w:t xml:space="preserve"> </w:t>
            </w:r>
            <w:r w:rsidRPr="00A76BD5">
              <w:rPr>
                <w:sz w:val="20"/>
                <w:szCs w:val="20"/>
              </w:rPr>
              <w:t xml:space="preserve">Visit from Police </w:t>
            </w:r>
          </w:p>
          <w:p w14:paraId="48C7C9E9" w14:textId="77777777" w:rsidR="00A76BD5" w:rsidRPr="00A76BD5" w:rsidRDefault="00A76BD5" w:rsidP="00A76BD5">
            <w:pPr>
              <w:ind w:left="720"/>
              <w:rPr>
                <w:sz w:val="20"/>
                <w:szCs w:val="20"/>
              </w:rPr>
            </w:pPr>
          </w:p>
          <w:p w14:paraId="34D7E36A" w14:textId="77777777" w:rsidR="00A76BD5" w:rsidRPr="00A76BD5" w:rsidRDefault="00A76BD5" w:rsidP="00A76BD5">
            <w:pPr>
              <w:rPr>
                <w:b/>
                <w:sz w:val="20"/>
                <w:szCs w:val="20"/>
              </w:rPr>
            </w:pPr>
            <w:r w:rsidRPr="00A76BD5">
              <w:rPr>
                <w:b/>
                <w:sz w:val="20"/>
                <w:szCs w:val="20"/>
              </w:rPr>
              <w:t>Tolerance of other faiths &amp; beliefs:</w:t>
            </w:r>
          </w:p>
          <w:p w14:paraId="7C62DB29" w14:textId="2785032F" w:rsidR="00A76BD5" w:rsidRPr="00A76BD5" w:rsidRDefault="00A76BD5" w:rsidP="00A76BD5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 xml:space="preserve">Hinduism Week </w:t>
            </w:r>
          </w:p>
          <w:p w14:paraId="31F32072" w14:textId="77777777" w:rsidR="00A76BD5" w:rsidRPr="00A76BD5" w:rsidRDefault="00A76BD5" w:rsidP="00CD41EA">
            <w:pPr>
              <w:jc w:val="center"/>
              <w:rPr>
                <w:sz w:val="20"/>
                <w:szCs w:val="20"/>
              </w:rPr>
            </w:pPr>
          </w:p>
        </w:tc>
      </w:tr>
      <w:tr w:rsidR="00D10039" w14:paraId="0A93A48A" w14:textId="77777777" w:rsidTr="00D10039">
        <w:tc>
          <w:tcPr>
            <w:tcW w:w="3397" w:type="dxa"/>
          </w:tcPr>
          <w:p w14:paraId="17017DD0" w14:textId="078E4923" w:rsidR="00D10039" w:rsidRDefault="00D100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Whole School RSHE Themes </w:t>
            </w:r>
          </w:p>
        </w:tc>
        <w:tc>
          <w:tcPr>
            <w:tcW w:w="2835" w:type="dxa"/>
          </w:tcPr>
          <w:p w14:paraId="2F445A06" w14:textId="05024FF5" w:rsidR="00D10039" w:rsidRPr="00A76BD5" w:rsidRDefault="00D10039" w:rsidP="00CD41EA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Social and Emotional</w:t>
            </w:r>
          </w:p>
        </w:tc>
        <w:tc>
          <w:tcPr>
            <w:tcW w:w="3828" w:type="dxa"/>
          </w:tcPr>
          <w:p w14:paraId="6C3E5A44" w14:textId="2B62C78D" w:rsidR="00D10039" w:rsidRPr="00A76BD5" w:rsidRDefault="00D10039" w:rsidP="00CD41EA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 xml:space="preserve">Physical </w:t>
            </w:r>
          </w:p>
        </w:tc>
        <w:tc>
          <w:tcPr>
            <w:tcW w:w="4677" w:type="dxa"/>
          </w:tcPr>
          <w:p w14:paraId="2F19C47C" w14:textId="51CE3E38" w:rsidR="00D10039" w:rsidRPr="00A76BD5" w:rsidRDefault="00D10039" w:rsidP="00CD41EA">
            <w:pPr>
              <w:jc w:val="center"/>
              <w:rPr>
                <w:sz w:val="20"/>
                <w:szCs w:val="20"/>
              </w:rPr>
            </w:pPr>
            <w:r w:rsidRPr="00A76BD5">
              <w:rPr>
                <w:sz w:val="20"/>
                <w:szCs w:val="20"/>
              </w:rPr>
              <w:t>Spiritual</w:t>
            </w:r>
          </w:p>
        </w:tc>
      </w:tr>
      <w:tr w:rsidR="00CD41EA" w14:paraId="4BB8DFD0" w14:textId="77777777" w:rsidTr="00D10039">
        <w:trPr>
          <w:trHeight w:val="5077"/>
        </w:trPr>
        <w:tc>
          <w:tcPr>
            <w:tcW w:w="3397" w:type="dxa"/>
          </w:tcPr>
          <w:p w14:paraId="0E35E6F8" w14:textId="77777777" w:rsidR="00CD41EA" w:rsidRDefault="00CD41EA">
            <w:pPr>
              <w:rPr>
                <w:b/>
                <w:bCs/>
              </w:rPr>
            </w:pPr>
            <w:r>
              <w:rPr>
                <w:b/>
                <w:bCs/>
              </w:rPr>
              <w:t>Whole School Statements to Live By:</w:t>
            </w:r>
          </w:p>
          <w:p w14:paraId="7CE81DBD" w14:textId="3D89AB18" w:rsidR="002169D3" w:rsidRPr="002169D3" w:rsidRDefault="0088611F" w:rsidP="002169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</w:rPr>
              <w:t xml:space="preserve">* Catholic Social Teaching </w:t>
            </w:r>
            <w:r w:rsidR="002169D3" w:rsidRPr="002169D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6067352" w14:textId="686C56B0" w:rsidR="00CD41EA" w:rsidRPr="002169D3" w:rsidRDefault="00CD41EA" w:rsidP="00CD41E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>1.We are all special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C69DA" w:rsidRPr="002C69DA">
              <w:rPr>
                <w:b/>
                <w:bCs/>
                <w:color w:val="FF0000"/>
                <w:sz w:val="18"/>
                <w:szCs w:val="18"/>
              </w:rPr>
              <w:t>Human Dignity</w:t>
            </w:r>
            <w:r w:rsidR="002169D3" w:rsidRPr="002C69DA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7083017B" w14:textId="4F439954" w:rsidR="00CD41EA" w:rsidRPr="002169D3" w:rsidRDefault="00CD41EA" w:rsidP="00CD41E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 xml:space="preserve">2.I can say one good thing about myself. 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C69DA" w:rsidRPr="002C69DA">
              <w:rPr>
                <w:b/>
                <w:bCs/>
                <w:color w:val="FF0000"/>
                <w:sz w:val="18"/>
                <w:szCs w:val="18"/>
              </w:rPr>
              <w:t>Human Dignity</w:t>
            </w:r>
          </w:p>
          <w:p w14:paraId="6CDCACB7" w14:textId="7D747347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 xml:space="preserve">3.I can see how I feel. </w:t>
            </w:r>
            <w:r w:rsidR="0088611F">
              <w:rPr>
                <w:rFonts w:cs="Arial"/>
                <w:sz w:val="20"/>
                <w:szCs w:val="20"/>
              </w:rPr>
              <w:t xml:space="preserve"> </w:t>
            </w:r>
            <w:r w:rsidR="002C69DA" w:rsidRPr="002C69DA">
              <w:rPr>
                <w:b/>
                <w:bCs/>
                <w:color w:val="FF0000"/>
                <w:sz w:val="18"/>
                <w:szCs w:val="18"/>
              </w:rPr>
              <w:t>Human Dignity</w:t>
            </w:r>
          </w:p>
          <w:p w14:paraId="51AAB165" w14:textId="7D0DBAEB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4.I can laugh and have fun.</w:t>
            </w:r>
            <w:r w:rsidR="0088611F">
              <w:rPr>
                <w:rFonts w:cs="Arial"/>
                <w:sz w:val="20"/>
                <w:szCs w:val="20"/>
              </w:rPr>
              <w:t xml:space="preserve"> </w:t>
            </w:r>
          </w:p>
          <w:p w14:paraId="1C6440D7" w14:textId="15A02641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5. I know what to do if I see anyone being hurt.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>
              <w:rPr>
                <w:b/>
                <w:bCs/>
                <w:color w:val="FF0000"/>
                <w:sz w:val="18"/>
                <w:szCs w:val="18"/>
              </w:rPr>
              <w:t>Solidarity</w:t>
            </w:r>
          </w:p>
          <w:p w14:paraId="4D184714" w14:textId="0C6F4942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6. I understand that rights match responsibility.</w:t>
            </w:r>
            <w:r w:rsidR="0032499D">
              <w:rPr>
                <w:rFonts w:cs="Arial"/>
                <w:sz w:val="20"/>
                <w:szCs w:val="20"/>
              </w:rPr>
              <w:t xml:space="preserve"> </w:t>
            </w:r>
            <w:r w:rsidR="0032499D" w:rsidRPr="0088611F">
              <w:rPr>
                <w:b/>
                <w:bCs/>
                <w:color w:val="FF0000"/>
                <w:sz w:val="18"/>
                <w:szCs w:val="18"/>
              </w:rPr>
              <w:t>The Option for the Poor</w:t>
            </w:r>
          </w:p>
          <w:p w14:paraId="376BB557" w14:textId="636D9AB5" w:rsidR="00CD41EA" w:rsidRPr="002169D3" w:rsidRDefault="00CD41EA" w:rsidP="00CD41EA">
            <w:pPr>
              <w:rPr>
                <w:b/>
                <w:bCs/>
              </w:rPr>
            </w:pPr>
            <w:r w:rsidRPr="00CD41EA">
              <w:rPr>
                <w:rFonts w:cs="Arial"/>
                <w:sz w:val="20"/>
                <w:szCs w:val="20"/>
              </w:rPr>
              <w:t>7. I try to stand up for myself and others without hurting others.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 w:rsidRPr="002169D3">
              <w:rPr>
                <w:b/>
                <w:bCs/>
                <w:color w:val="FF0000"/>
                <w:sz w:val="18"/>
                <w:szCs w:val="18"/>
              </w:rPr>
              <w:t>The Dignity of work and Participation</w:t>
            </w:r>
            <w:r w:rsidR="002169D3" w:rsidRPr="002169D3">
              <w:rPr>
                <w:b/>
                <w:bCs/>
                <w:color w:val="FF0000"/>
              </w:rPr>
              <w:t xml:space="preserve"> </w:t>
            </w:r>
          </w:p>
          <w:p w14:paraId="54C2C5BD" w14:textId="609B7E9B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8. I try to be just and fair.</w:t>
            </w:r>
            <w:r w:rsidR="0032499D">
              <w:rPr>
                <w:rFonts w:cs="Arial"/>
                <w:sz w:val="20"/>
                <w:szCs w:val="20"/>
              </w:rPr>
              <w:t xml:space="preserve"> </w:t>
            </w:r>
            <w:r w:rsidR="0032499D" w:rsidRPr="0032499D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Peace </w:t>
            </w:r>
          </w:p>
          <w:p w14:paraId="4F3A238E" w14:textId="480A7B0F" w:rsidR="002169D3" w:rsidRPr="002169D3" w:rsidRDefault="00CD41EA" w:rsidP="002169D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 xml:space="preserve">9.I can tell you how I look after myself.  </w:t>
            </w:r>
            <w:r w:rsidR="002169D3" w:rsidRPr="002169D3">
              <w:rPr>
                <w:b/>
                <w:bCs/>
                <w:color w:val="FF0000"/>
                <w:sz w:val="18"/>
                <w:szCs w:val="18"/>
              </w:rPr>
              <w:t>Human Dignity</w:t>
            </w:r>
          </w:p>
          <w:p w14:paraId="02F3511D" w14:textId="0AD64A8B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 xml:space="preserve">10.I think before I make choices that affect my health.                   </w:t>
            </w:r>
          </w:p>
          <w:p w14:paraId="6FC9C395" w14:textId="4B7B77BD" w:rsidR="00CD41EA" w:rsidRPr="00CD41EA" w:rsidRDefault="00CD41EA" w:rsidP="00CD41EA">
            <w:pPr>
              <w:rPr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11.I can work, play, rest and pray each day.                         12.Simple things can make us happy</w:t>
            </w:r>
          </w:p>
        </w:tc>
        <w:tc>
          <w:tcPr>
            <w:tcW w:w="3828" w:type="dxa"/>
          </w:tcPr>
          <w:p w14:paraId="365F3C36" w14:textId="1A96C0E4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13.I try to love others as I love myself.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>
              <w:rPr>
                <w:b/>
                <w:bCs/>
                <w:color w:val="FF0000"/>
                <w:sz w:val="18"/>
                <w:szCs w:val="18"/>
              </w:rPr>
              <w:t>Solidarity</w:t>
            </w:r>
          </w:p>
          <w:p w14:paraId="7E95AA92" w14:textId="5C41B929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14.I try to follow our school and classroom rules.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 w:rsidRPr="002169D3">
              <w:rPr>
                <w:rFonts w:cs="Arial"/>
                <w:b/>
                <w:bCs/>
                <w:color w:val="FF0000"/>
                <w:sz w:val="18"/>
                <w:szCs w:val="18"/>
              </w:rPr>
              <w:t>Peace and Solidarity</w:t>
            </w:r>
            <w:r w:rsidR="002169D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4EBDA3C4" w14:textId="28A398CE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15.I know I belong in a community that includes my school.</w:t>
            </w:r>
            <w:r w:rsidR="0088611F">
              <w:rPr>
                <w:rFonts w:cs="Arial"/>
                <w:sz w:val="20"/>
                <w:szCs w:val="20"/>
              </w:rPr>
              <w:t xml:space="preserve"> </w:t>
            </w:r>
            <w:r w:rsidR="0088611F" w:rsidRPr="002169D3">
              <w:rPr>
                <w:b/>
                <w:bCs/>
                <w:color w:val="FF0000"/>
                <w:sz w:val="18"/>
                <w:szCs w:val="18"/>
              </w:rPr>
              <w:t>The Dignity of work and Participation</w:t>
            </w:r>
          </w:p>
          <w:p w14:paraId="5C407270" w14:textId="60C7931D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16.I know we are happiest when we are united.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>
              <w:rPr>
                <w:b/>
                <w:bCs/>
                <w:color w:val="FF0000"/>
                <w:sz w:val="18"/>
                <w:szCs w:val="18"/>
              </w:rPr>
              <w:t>Solidarity</w:t>
            </w:r>
          </w:p>
          <w:p w14:paraId="083486D2" w14:textId="5A7975D6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17.I listen to what you say. I show that I am listening to you.</w:t>
            </w:r>
            <w:r w:rsidR="0088611F">
              <w:rPr>
                <w:rFonts w:cs="Arial"/>
                <w:sz w:val="20"/>
                <w:szCs w:val="20"/>
              </w:rPr>
              <w:t xml:space="preserve">  </w:t>
            </w:r>
            <w:r w:rsidR="0088611F" w:rsidRPr="002169D3">
              <w:rPr>
                <w:b/>
                <w:bCs/>
                <w:color w:val="FF0000"/>
                <w:sz w:val="18"/>
                <w:szCs w:val="18"/>
              </w:rPr>
              <w:t>The Dignity of work and Participation</w:t>
            </w:r>
          </w:p>
          <w:p w14:paraId="6224D890" w14:textId="7F4D660D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18.I co-operate with others in work and play.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>
              <w:rPr>
                <w:b/>
                <w:bCs/>
                <w:color w:val="FF0000"/>
                <w:sz w:val="18"/>
                <w:szCs w:val="18"/>
              </w:rPr>
              <w:t>Solidarity</w:t>
            </w:r>
          </w:p>
          <w:p w14:paraId="3A9507F2" w14:textId="1935A5A2" w:rsidR="00CD41EA" w:rsidRPr="002169D3" w:rsidRDefault="00CD41EA" w:rsidP="00CD41E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>19.I try to use words that make the world a better place. (Please, sorry, thank you).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 w:rsidRPr="002169D3">
              <w:rPr>
                <w:b/>
                <w:bCs/>
                <w:color w:val="FF0000"/>
                <w:sz w:val="18"/>
                <w:szCs w:val="18"/>
              </w:rPr>
              <w:t>Human Dignity</w:t>
            </w:r>
          </w:p>
          <w:p w14:paraId="025E9D85" w14:textId="16388F27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20.I try to appreciate the beauty and the wonder in the world around me.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 w:rsidRPr="002169D3">
              <w:rPr>
                <w:b/>
                <w:bCs/>
                <w:color w:val="FF0000"/>
                <w:sz w:val="18"/>
                <w:szCs w:val="18"/>
              </w:rPr>
              <w:t>Creation and Environment</w:t>
            </w:r>
            <w:r w:rsidR="0032499D">
              <w:rPr>
                <w:b/>
                <w:bCs/>
                <w:color w:val="FF0000"/>
                <w:sz w:val="18"/>
                <w:szCs w:val="18"/>
              </w:rPr>
              <w:t xml:space="preserve"> / The Common Good </w:t>
            </w:r>
          </w:p>
          <w:p w14:paraId="613BC1A3" w14:textId="1ABDA8E8" w:rsidR="00CD41EA" w:rsidRPr="002169D3" w:rsidRDefault="00CD41EA" w:rsidP="00CD41E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>21.I know that it is ok for me to make mistakes.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 w:rsidRPr="002169D3">
              <w:rPr>
                <w:b/>
                <w:bCs/>
                <w:color w:val="FF0000"/>
                <w:sz w:val="18"/>
                <w:szCs w:val="18"/>
              </w:rPr>
              <w:t>Human Dignity</w:t>
            </w:r>
          </w:p>
          <w:p w14:paraId="4C8064F4" w14:textId="5498D066" w:rsidR="00CD41EA" w:rsidRPr="002169D3" w:rsidRDefault="00CD41EA" w:rsidP="00CD41E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>22.I can learn from my mistakes and failures.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 w:rsidRPr="002169D3">
              <w:rPr>
                <w:b/>
                <w:bCs/>
                <w:color w:val="FF0000"/>
                <w:sz w:val="18"/>
                <w:szCs w:val="18"/>
              </w:rPr>
              <w:t>Human Dignity</w:t>
            </w:r>
          </w:p>
          <w:p w14:paraId="74ADBD34" w14:textId="12D899C5" w:rsidR="00CD41EA" w:rsidRPr="0088611F" w:rsidRDefault="00CD41EA" w:rsidP="00CD41EA">
            <w:pPr>
              <w:rPr>
                <w:b/>
                <w:bCs/>
              </w:rPr>
            </w:pPr>
            <w:r w:rsidRPr="00CD41EA">
              <w:rPr>
                <w:rFonts w:cs="Arial"/>
                <w:sz w:val="20"/>
                <w:szCs w:val="20"/>
              </w:rPr>
              <w:t>23.I try to keep going when things are difficult and not give up hope.</w:t>
            </w:r>
            <w:r w:rsidR="0088611F">
              <w:rPr>
                <w:rFonts w:cs="Arial"/>
                <w:sz w:val="20"/>
                <w:szCs w:val="20"/>
              </w:rPr>
              <w:t xml:space="preserve"> </w:t>
            </w:r>
          </w:p>
          <w:p w14:paraId="4840688E" w14:textId="57E16ABE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lastRenderedPageBreak/>
              <w:t>24.I know what humility means.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 w:rsidRPr="002169D3">
              <w:rPr>
                <w:b/>
                <w:bCs/>
                <w:color w:val="FF0000"/>
                <w:sz w:val="18"/>
                <w:szCs w:val="18"/>
              </w:rPr>
              <w:t>Human Dignity</w:t>
            </w:r>
          </w:p>
          <w:p w14:paraId="2A6128EF" w14:textId="77777777" w:rsidR="00CD41EA" w:rsidRPr="00CD41EA" w:rsidRDefault="00CD41E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4DE7CD14" w14:textId="77777777" w:rsidR="00CD41EA" w:rsidRPr="00CD41EA" w:rsidRDefault="00CD41EA" w:rsidP="00CD41E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0B35DA5" w14:textId="328AAA96" w:rsidR="00CD41EA" w:rsidRPr="002169D3" w:rsidRDefault="00CD41EA" w:rsidP="00CD41E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>25.I know when to ask for help and who to ask for help from.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 w:rsidRPr="002169D3">
              <w:rPr>
                <w:b/>
                <w:bCs/>
                <w:color w:val="FF0000"/>
                <w:sz w:val="18"/>
                <w:szCs w:val="18"/>
              </w:rPr>
              <w:t>The Dignity of work and Participation</w:t>
            </w:r>
          </w:p>
          <w:p w14:paraId="0C1C5391" w14:textId="0D161498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26.I can recognise comfortable and uncomfortable feelings.</w:t>
            </w:r>
            <w:r w:rsidR="0088611F">
              <w:rPr>
                <w:rFonts w:cs="Arial"/>
                <w:sz w:val="20"/>
                <w:szCs w:val="20"/>
              </w:rPr>
              <w:t xml:space="preserve"> </w:t>
            </w:r>
          </w:p>
          <w:p w14:paraId="35BEA63C" w14:textId="4843C93E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27.I know how to help others when they are in trouble.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>
              <w:rPr>
                <w:b/>
                <w:bCs/>
                <w:color w:val="FF0000"/>
                <w:sz w:val="18"/>
                <w:szCs w:val="18"/>
              </w:rPr>
              <w:t>Solidarity</w:t>
            </w:r>
          </w:p>
          <w:p w14:paraId="24E95EA0" w14:textId="77777777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28.I understand what trust means.</w:t>
            </w:r>
          </w:p>
          <w:p w14:paraId="27DFF971" w14:textId="77777777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29.I try to forgive people when they</w:t>
            </w:r>
          </w:p>
          <w:p w14:paraId="56712B4E" w14:textId="1DF2B7E1" w:rsidR="00CD41EA" w:rsidRPr="002169D3" w:rsidRDefault="00CD41EA" w:rsidP="00CD41E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>hurt me.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>
              <w:rPr>
                <w:b/>
                <w:bCs/>
                <w:color w:val="FF0000"/>
                <w:sz w:val="18"/>
                <w:szCs w:val="18"/>
              </w:rPr>
              <w:t xml:space="preserve">Peace </w:t>
            </w:r>
          </w:p>
          <w:p w14:paraId="4E974592" w14:textId="77777777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30.I try to accept forgiveness from</w:t>
            </w:r>
          </w:p>
          <w:p w14:paraId="4CC4232A" w14:textId="77777777" w:rsidR="002169D3" w:rsidRPr="002169D3" w:rsidRDefault="00CD41EA" w:rsidP="002169D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>others.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>
              <w:rPr>
                <w:b/>
                <w:bCs/>
                <w:color w:val="FF0000"/>
                <w:sz w:val="18"/>
                <w:szCs w:val="18"/>
              </w:rPr>
              <w:t xml:space="preserve">Peace </w:t>
            </w:r>
          </w:p>
          <w:p w14:paraId="7FBBDEC3" w14:textId="52FE9E91" w:rsidR="00CD41EA" w:rsidRPr="002169D3" w:rsidRDefault="00CD41EA" w:rsidP="00CD41E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>31.I know how to show I am sorry.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</w:p>
          <w:p w14:paraId="20FDFF71" w14:textId="13C92399" w:rsidR="00CD41EA" w:rsidRPr="002169D3" w:rsidRDefault="00CD41EA" w:rsidP="00CD41E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D41EA">
              <w:rPr>
                <w:rFonts w:cs="Arial"/>
                <w:sz w:val="20"/>
                <w:szCs w:val="20"/>
              </w:rPr>
              <w:t>32.I understand the importance of peace.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>
              <w:rPr>
                <w:b/>
                <w:bCs/>
                <w:color w:val="FF0000"/>
                <w:sz w:val="18"/>
                <w:szCs w:val="18"/>
              </w:rPr>
              <w:t xml:space="preserve">Peace </w:t>
            </w:r>
          </w:p>
          <w:p w14:paraId="4B3D587C" w14:textId="439F20E0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33.I know what human dignity means and I show that I respect others.</w:t>
            </w:r>
            <w:r w:rsidR="002169D3">
              <w:rPr>
                <w:rFonts w:cs="Arial"/>
                <w:sz w:val="20"/>
                <w:szCs w:val="20"/>
              </w:rPr>
              <w:t xml:space="preserve"> </w:t>
            </w:r>
            <w:r w:rsidR="002169D3" w:rsidRPr="002169D3">
              <w:rPr>
                <w:rFonts w:cs="Arial"/>
                <w:b/>
                <w:bCs/>
                <w:color w:val="FF0000"/>
                <w:sz w:val="18"/>
                <w:szCs w:val="18"/>
              </w:rPr>
              <w:t>Human Dignity</w:t>
            </w:r>
            <w:r w:rsidR="002169D3" w:rsidRPr="002169D3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  <w:p w14:paraId="0B785D00" w14:textId="15DE4CAF" w:rsidR="00CD41EA" w:rsidRPr="00CD41EA" w:rsidRDefault="00CD41EA" w:rsidP="00CD41EA">
            <w:pPr>
              <w:rPr>
                <w:rFonts w:cs="Arial"/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34.I stand up for people who are being treated unfairly.</w:t>
            </w:r>
            <w:r w:rsidR="0088611F">
              <w:rPr>
                <w:rFonts w:cs="Arial"/>
                <w:sz w:val="20"/>
                <w:szCs w:val="20"/>
              </w:rPr>
              <w:t xml:space="preserve"> </w:t>
            </w:r>
            <w:r w:rsidR="0088611F" w:rsidRPr="0088611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Solidarity </w:t>
            </w:r>
          </w:p>
          <w:p w14:paraId="23947536" w14:textId="31BB324F" w:rsidR="00CD41EA" w:rsidRPr="0088611F" w:rsidRDefault="00CD41EA" w:rsidP="00CD41EA">
            <w:pPr>
              <w:rPr>
                <w:b/>
                <w:bCs/>
              </w:rPr>
            </w:pPr>
            <w:r w:rsidRPr="00CD41EA">
              <w:rPr>
                <w:rFonts w:cs="Arial"/>
                <w:sz w:val="20"/>
                <w:szCs w:val="20"/>
              </w:rPr>
              <w:t>35.I notice that we are the same and we are different.</w:t>
            </w:r>
            <w:r w:rsidR="0088611F">
              <w:rPr>
                <w:rFonts w:cs="Arial"/>
                <w:sz w:val="20"/>
                <w:szCs w:val="20"/>
              </w:rPr>
              <w:t xml:space="preserve"> </w:t>
            </w:r>
            <w:r w:rsidR="0088611F" w:rsidRPr="0088611F">
              <w:rPr>
                <w:b/>
                <w:bCs/>
                <w:color w:val="FF0000"/>
                <w:sz w:val="18"/>
                <w:szCs w:val="18"/>
              </w:rPr>
              <w:t>The Option for the Poor</w:t>
            </w:r>
          </w:p>
          <w:p w14:paraId="6C6C31C3" w14:textId="15536FEC" w:rsidR="00CD41EA" w:rsidRPr="00CD41EA" w:rsidRDefault="00CD41EA" w:rsidP="00CD41EA">
            <w:pPr>
              <w:rPr>
                <w:sz w:val="20"/>
                <w:szCs w:val="20"/>
              </w:rPr>
            </w:pPr>
            <w:r w:rsidRPr="00CD41EA">
              <w:rPr>
                <w:rFonts w:cs="Arial"/>
                <w:sz w:val="20"/>
                <w:szCs w:val="20"/>
              </w:rPr>
              <w:t>36.I try to be accepting of others</w:t>
            </w:r>
            <w:r w:rsidR="002169D3">
              <w:rPr>
                <w:rFonts w:cs="Arial"/>
                <w:sz w:val="20"/>
                <w:szCs w:val="20"/>
              </w:rPr>
              <w:t xml:space="preserve">. </w:t>
            </w:r>
            <w:r w:rsidR="002169D3">
              <w:rPr>
                <w:b/>
                <w:bCs/>
                <w:color w:val="FF0000"/>
                <w:sz w:val="18"/>
                <w:szCs w:val="18"/>
              </w:rPr>
              <w:t>Solidarity</w:t>
            </w:r>
          </w:p>
        </w:tc>
      </w:tr>
      <w:tr w:rsidR="00CD41EA" w14:paraId="32FA1F07" w14:textId="77777777" w:rsidTr="00D10039">
        <w:tc>
          <w:tcPr>
            <w:tcW w:w="3397" w:type="dxa"/>
          </w:tcPr>
          <w:p w14:paraId="0FA57EAE" w14:textId="18D356BC" w:rsidR="00CD41EA" w:rsidRPr="001676EA" w:rsidRDefault="00D10039">
            <w:pPr>
              <w:rPr>
                <w:b/>
                <w:bCs/>
              </w:rPr>
            </w:pPr>
            <w:r>
              <w:rPr>
                <w:b/>
                <w:bCs/>
              </w:rPr>
              <w:t>Reception – PSHE Themes</w:t>
            </w:r>
          </w:p>
        </w:tc>
        <w:tc>
          <w:tcPr>
            <w:tcW w:w="2835" w:type="dxa"/>
          </w:tcPr>
          <w:p w14:paraId="19B2C392" w14:textId="77777777" w:rsidR="00882DF2" w:rsidRPr="00882DF2" w:rsidRDefault="00882DF2" w:rsidP="00882DF2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  <w:sz w:val="20"/>
                <w:szCs w:val="20"/>
              </w:rPr>
            </w:pPr>
            <w:r w:rsidRPr="00882DF2">
              <w:rPr>
                <w:bCs/>
                <w:sz w:val="20"/>
                <w:szCs w:val="20"/>
              </w:rPr>
              <w:t>Myself /Welcome</w:t>
            </w:r>
          </w:p>
          <w:p w14:paraId="5AF98E09" w14:textId="6CC2BC69" w:rsidR="00882DF2" w:rsidRPr="00882DF2" w:rsidRDefault="00882DF2" w:rsidP="00882DF2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>Birthdays</w:t>
            </w:r>
          </w:p>
        </w:tc>
        <w:tc>
          <w:tcPr>
            <w:tcW w:w="3828" w:type="dxa"/>
          </w:tcPr>
          <w:p w14:paraId="495B0596" w14:textId="77777777" w:rsidR="00CD41EA" w:rsidRPr="00882DF2" w:rsidRDefault="00882DF2" w:rsidP="00882DF2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  <w:sz w:val="20"/>
                <w:szCs w:val="20"/>
              </w:rPr>
            </w:pPr>
            <w:r w:rsidRPr="00882DF2">
              <w:rPr>
                <w:bCs/>
                <w:sz w:val="20"/>
                <w:szCs w:val="20"/>
              </w:rPr>
              <w:t>Celebrating</w:t>
            </w:r>
          </w:p>
          <w:p w14:paraId="32CACB48" w14:textId="09E66DF0" w:rsidR="00882DF2" w:rsidRPr="00882DF2" w:rsidRDefault="00882DF2" w:rsidP="00882DF2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882DF2">
              <w:rPr>
                <w:bCs/>
                <w:sz w:val="20"/>
                <w:szCs w:val="20"/>
              </w:rPr>
              <w:t>Gathering /Growing</w:t>
            </w:r>
          </w:p>
        </w:tc>
        <w:tc>
          <w:tcPr>
            <w:tcW w:w="4677" w:type="dxa"/>
          </w:tcPr>
          <w:p w14:paraId="42621368" w14:textId="77777777" w:rsidR="00CD41EA" w:rsidRDefault="00C3340C" w:rsidP="00882DF2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</w:t>
            </w:r>
          </w:p>
          <w:p w14:paraId="28E56518" w14:textId="3D4CD49A" w:rsidR="00C3340C" w:rsidRPr="00882DF2" w:rsidRDefault="00C3340C" w:rsidP="00882DF2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World</w:t>
            </w:r>
          </w:p>
        </w:tc>
      </w:tr>
      <w:tr w:rsidR="00D10039" w14:paraId="7A96AC49" w14:textId="77777777" w:rsidTr="00D10039">
        <w:tc>
          <w:tcPr>
            <w:tcW w:w="3397" w:type="dxa"/>
          </w:tcPr>
          <w:p w14:paraId="471BE86D" w14:textId="2B52DF82" w:rsidR="00D10039" w:rsidRDefault="00D10039">
            <w:pPr>
              <w:rPr>
                <w:b/>
                <w:bCs/>
              </w:rPr>
            </w:pPr>
            <w:r>
              <w:rPr>
                <w:b/>
                <w:bCs/>
              </w:rPr>
              <w:t>Reception – PSHE Objectives</w:t>
            </w:r>
          </w:p>
        </w:tc>
        <w:tc>
          <w:tcPr>
            <w:tcW w:w="2835" w:type="dxa"/>
          </w:tcPr>
          <w:p w14:paraId="57FF8162" w14:textId="22EBF013" w:rsidR="00B37414" w:rsidRPr="00B37414" w:rsidRDefault="00B37414">
            <w:pPr>
              <w:rPr>
                <w:b/>
                <w:bCs/>
                <w:sz w:val="20"/>
                <w:szCs w:val="20"/>
              </w:rPr>
            </w:pPr>
            <w:r w:rsidRPr="00B37414">
              <w:rPr>
                <w:b/>
                <w:bCs/>
                <w:sz w:val="20"/>
                <w:szCs w:val="20"/>
              </w:rPr>
              <w:t xml:space="preserve">Family: </w:t>
            </w:r>
          </w:p>
          <w:p w14:paraId="02C6B4CE" w14:textId="4EC8D11F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Try new activities</w:t>
            </w:r>
          </w:p>
          <w:p w14:paraId="1EB6D7EF" w14:textId="69FA9F94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Say what they like or dislike.</w:t>
            </w:r>
          </w:p>
          <w:p w14:paraId="3734A99F" w14:textId="4B7BDDD9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Speak in a group</w:t>
            </w:r>
          </w:p>
          <w:p w14:paraId="38F1F33D" w14:textId="090B82BC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Talk about their ideas</w:t>
            </w:r>
          </w:p>
          <w:p w14:paraId="591CE2AC" w14:textId="19A30C10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 xml:space="preserve">Choose resources </w:t>
            </w:r>
          </w:p>
          <w:p w14:paraId="51CA0A00" w14:textId="77777777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Say if they do or don’t need help.</w:t>
            </w:r>
          </w:p>
          <w:p w14:paraId="30A9BAE7" w14:textId="77777777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</w:p>
          <w:p w14:paraId="6FE9C814" w14:textId="77777777" w:rsidR="00B37414" w:rsidRPr="00B37414" w:rsidRDefault="00B37414" w:rsidP="00B3741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37414">
              <w:rPr>
                <w:rFonts w:cs="Arial"/>
                <w:b/>
                <w:bCs/>
                <w:sz w:val="20"/>
                <w:szCs w:val="20"/>
              </w:rPr>
              <w:t xml:space="preserve">Belonging: </w:t>
            </w:r>
          </w:p>
          <w:p w14:paraId="76AD90E9" w14:textId="254F4558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Manage feelings and behaviour</w:t>
            </w:r>
            <w:r w:rsidR="00543432">
              <w:rPr>
                <w:rFonts w:cs="Arial"/>
                <w:sz w:val="20"/>
                <w:szCs w:val="20"/>
              </w:rPr>
              <w:t>.</w:t>
            </w:r>
          </w:p>
          <w:p w14:paraId="7B9D3F57" w14:textId="77777777" w:rsidR="00B37414" w:rsidRPr="00A825D5" w:rsidRDefault="00B37414" w:rsidP="00B37414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18B045" w14:textId="6D24175C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lastRenderedPageBreak/>
              <w:t>Talk about how they and others feel.</w:t>
            </w:r>
          </w:p>
          <w:p w14:paraId="773FFFC3" w14:textId="1CA10ED3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Talk about they and others behave.</w:t>
            </w:r>
          </w:p>
          <w:p w14:paraId="5F8B61AC" w14:textId="69C2656E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Talk about consequences for behaviour.</w:t>
            </w:r>
          </w:p>
          <w:p w14:paraId="0CC390AE" w14:textId="3E10CD95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Know some behaviour is</w:t>
            </w:r>
            <w:r w:rsidR="00543432">
              <w:rPr>
                <w:rFonts w:cs="Arial"/>
                <w:sz w:val="20"/>
                <w:szCs w:val="20"/>
              </w:rPr>
              <w:t xml:space="preserve"> u</w:t>
            </w:r>
            <w:r w:rsidRPr="00B37414">
              <w:rPr>
                <w:rFonts w:cs="Arial"/>
                <w:sz w:val="20"/>
                <w:szCs w:val="20"/>
              </w:rPr>
              <w:t>nacceptable.</w:t>
            </w:r>
          </w:p>
          <w:p w14:paraId="11FFB739" w14:textId="3A10C7B9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Work as a class or part of a group.</w:t>
            </w:r>
          </w:p>
          <w:p w14:paraId="11C0C522" w14:textId="30CAC4F2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Understand and follow rules.</w:t>
            </w:r>
          </w:p>
          <w:p w14:paraId="5126A779" w14:textId="6DF24F5A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Adjust behaviour to different situations.</w:t>
            </w:r>
          </w:p>
          <w:p w14:paraId="70520CC9" w14:textId="696AD614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Adapt to changes in routine.</w:t>
            </w:r>
          </w:p>
          <w:p w14:paraId="33354904" w14:textId="77777777" w:rsidR="00B37414" w:rsidRPr="00B37414" w:rsidRDefault="00B37414" w:rsidP="00B37414">
            <w:pPr>
              <w:rPr>
                <w:sz w:val="20"/>
                <w:szCs w:val="20"/>
              </w:rPr>
            </w:pPr>
          </w:p>
          <w:p w14:paraId="21BD630E" w14:textId="77777777" w:rsidR="00B37414" w:rsidRPr="00B37414" w:rsidRDefault="00B37414" w:rsidP="00B37414">
            <w:pPr>
              <w:rPr>
                <w:b/>
                <w:bCs/>
                <w:sz w:val="20"/>
                <w:szCs w:val="20"/>
              </w:rPr>
            </w:pPr>
            <w:r w:rsidRPr="00B37414">
              <w:rPr>
                <w:b/>
                <w:bCs/>
                <w:sz w:val="20"/>
                <w:szCs w:val="20"/>
              </w:rPr>
              <w:t>Loving:</w:t>
            </w:r>
          </w:p>
          <w:p w14:paraId="50772742" w14:textId="25ABA28D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Play co-operatively, take turns</w:t>
            </w:r>
          </w:p>
          <w:p w14:paraId="56DA1108" w14:textId="24AD560C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Take account of one another’s ideas</w:t>
            </w:r>
            <w:r w:rsidR="00543432">
              <w:rPr>
                <w:rFonts w:cs="Arial"/>
                <w:sz w:val="20"/>
                <w:szCs w:val="20"/>
              </w:rPr>
              <w:t>.</w:t>
            </w:r>
          </w:p>
          <w:p w14:paraId="5D649054" w14:textId="21F2AB32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Show sensitivity to</w:t>
            </w:r>
            <w:r w:rsidR="00543432">
              <w:rPr>
                <w:rFonts w:cs="Arial"/>
                <w:sz w:val="20"/>
                <w:szCs w:val="20"/>
              </w:rPr>
              <w:t xml:space="preserve"> </w:t>
            </w:r>
            <w:r w:rsidRPr="00B37414">
              <w:rPr>
                <w:rFonts w:cs="Arial"/>
                <w:sz w:val="20"/>
                <w:szCs w:val="20"/>
              </w:rPr>
              <w:t>others’ needs and</w:t>
            </w:r>
            <w:r w:rsidR="00543432">
              <w:rPr>
                <w:rFonts w:cs="Arial"/>
                <w:sz w:val="20"/>
                <w:szCs w:val="20"/>
              </w:rPr>
              <w:t xml:space="preserve"> f</w:t>
            </w:r>
            <w:r w:rsidRPr="00B37414">
              <w:rPr>
                <w:rFonts w:cs="Arial"/>
                <w:sz w:val="20"/>
                <w:szCs w:val="20"/>
              </w:rPr>
              <w:t>eelings</w:t>
            </w:r>
            <w:r w:rsidR="00543432">
              <w:rPr>
                <w:rFonts w:cs="Arial"/>
                <w:sz w:val="20"/>
                <w:szCs w:val="20"/>
              </w:rPr>
              <w:t>.</w:t>
            </w:r>
          </w:p>
          <w:p w14:paraId="054F4F43" w14:textId="76B4CC4E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Form positive relationships with both</w:t>
            </w:r>
            <w:r w:rsidR="00543432">
              <w:rPr>
                <w:rFonts w:cs="Arial"/>
                <w:sz w:val="20"/>
                <w:szCs w:val="20"/>
              </w:rPr>
              <w:t xml:space="preserve"> </w:t>
            </w:r>
            <w:r w:rsidRPr="00B37414">
              <w:rPr>
                <w:rFonts w:cs="Arial"/>
                <w:sz w:val="20"/>
                <w:szCs w:val="20"/>
              </w:rPr>
              <w:t>adults and other children</w:t>
            </w:r>
            <w:r w:rsidR="00543432">
              <w:rPr>
                <w:rFonts w:cs="Arial"/>
                <w:sz w:val="20"/>
                <w:szCs w:val="20"/>
              </w:rPr>
              <w:t>.</w:t>
            </w:r>
          </w:p>
          <w:p w14:paraId="14C690E2" w14:textId="7EEF25B4" w:rsidR="00B37414" w:rsidRPr="00B37414" w:rsidRDefault="00B37414" w:rsidP="00B37414">
            <w:pPr>
              <w:rPr>
                <w:rFonts w:cs="Arial"/>
                <w:sz w:val="20"/>
                <w:szCs w:val="20"/>
              </w:rPr>
            </w:pPr>
            <w:r w:rsidRPr="00B37414">
              <w:rPr>
                <w:rFonts w:cs="Arial"/>
                <w:sz w:val="20"/>
                <w:szCs w:val="20"/>
              </w:rPr>
              <w:t>Hear about the different types of families</w:t>
            </w:r>
            <w:r w:rsidR="00543432">
              <w:rPr>
                <w:rFonts w:cs="Arial"/>
                <w:sz w:val="20"/>
                <w:szCs w:val="20"/>
              </w:rPr>
              <w:t>.</w:t>
            </w:r>
          </w:p>
          <w:p w14:paraId="14B069F4" w14:textId="213B35EC" w:rsidR="00B37414" w:rsidRPr="00B37414" w:rsidRDefault="00B37414" w:rsidP="00B37414">
            <w:pPr>
              <w:rPr>
                <w:rFonts w:ascii="Arial" w:hAnsi="Arial" w:cs="Arial"/>
                <w:sz w:val="14"/>
                <w:szCs w:val="14"/>
              </w:rPr>
            </w:pPr>
            <w:r w:rsidRPr="00B37414">
              <w:rPr>
                <w:rFonts w:cs="Arial"/>
                <w:sz w:val="20"/>
                <w:szCs w:val="20"/>
              </w:rPr>
              <w:t>Explore the roles of individuals in the family</w:t>
            </w:r>
          </w:p>
        </w:tc>
        <w:tc>
          <w:tcPr>
            <w:tcW w:w="3828" w:type="dxa"/>
          </w:tcPr>
          <w:p w14:paraId="791D4991" w14:textId="77777777" w:rsidR="00D10039" w:rsidRPr="00543432" w:rsidRDefault="00543432">
            <w:pPr>
              <w:rPr>
                <w:b/>
                <w:bCs/>
                <w:sz w:val="20"/>
                <w:szCs w:val="20"/>
              </w:rPr>
            </w:pPr>
            <w:r w:rsidRPr="00543432">
              <w:rPr>
                <w:b/>
                <w:bCs/>
                <w:sz w:val="20"/>
                <w:szCs w:val="20"/>
              </w:rPr>
              <w:lastRenderedPageBreak/>
              <w:t xml:space="preserve">Community: </w:t>
            </w:r>
          </w:p>
          <w:p w14:paraId="739C3D07" w14:textId="37867768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Try new activities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619F9A3" w14:textId="3C9FA4ED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Say what they like or dislike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D8AA50D" w14:textId="5CFCF94B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Speak in a group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D4BCA67" w14:textId="6FF4A376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Talk about their ideas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CF66BFC" w14:textId="79AAD590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Chose resources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045BF14" w14:textId="77777777" w:rsid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Say if they do or don’t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43432">
              <w:rPr>
                <w:rFonts w:cs="Arial"/>
                <w:sz w:val="20"/>
                <w:szCs w:val="20"/>
              </w:rPr>
              <w:t>need help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44F559E" w14:textId="77777777" w:rsidR="00543432" w:rsidRDefault="00543432" w:rsidP="00543432">
            <w:pPr>
              <w:rPr>
                <w:rFonts w:cs="Arial"/>
                <w:sz w:val="20"/>
                <w:szCs w:val="20"/>
              </w:rPr>
            </w:pPr>
          </w:p>
          <w:p w14:paraId="34A26428" w14:textId="77777777" w:rsidR="00543432" w:rsidRDefault="00543432" w:rsidP="0054343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3432">
              <w:rPr>
                <w:rFonts w:cs="Arial"/>
                <w:b/>
                <w:bCs/>
                <w:sz w:val="20"/>
                <w:szCs w:val="20"/>
              </w:rPr>
              <w:t>Relating:</w:t>
            </w:r>
          </w:p>
          <w:p w14:paraId="54E929E6" w14:textId="77777777" w:rsidR="00543432" w:rsidRPr="00A825D5" w:rsidRDefault="00543432" w:rsidP="0054343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2DBFAC4" w14:textId="497E2FEE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Talk about how they and others feel.</w:t>
            </w:r>
          </w:p>
          <w:p w14:paraId="28332D0B" w14:textId="3314EDE0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Talk about how they and others behave.</w:t>
            </w:r>
          </w:p>
          <w:p w14:paraId="4D510B86" w14:textId="44F66DE3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Talk about consequences for behaviour.</w:t>
            </w:r>
          </w:p>
          <w:p w14:paraId="5D3753B9" w14:textId="34664BC1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Know some behaviour is unacceptable.</w:t>
            </w:r>
          </w:p>
          <w:p w14:paraId="16A1D95D" w14:textId="53750626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lastRenderedPageBreak/>
              <w:t>Work as a class or part of a group.</w:t>
            </w:r>
          </w:p>
          <w:p w14:paraId="2F208EA6" w14:textId="4B79D43E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Understand and follow rules.</w:t>
            </w:r>
          </w:p>
          <w:p w14:paraId="4CC8ECA9" w14:textId="1BD032B5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Adjust behaviour to different situations.</w:t>
            </w:r>
          </w:p>
          <w:p w14:paraId="3A68FBCE" w14:textId="77777777" w:rsid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Adapt to changes in routine.</w:t>
            </w:r>
          </w:p>
          <w:p w14:paraId="1A56C68C" w14:textId="77777777" w:rsidR="00543432" w:rsidRDefault="00543432" w:rsidP="00543432">
            <w:pPr>
              <w:rPr>
                <w:rFonts w:cs="Arial"/>
                <w:sz w:val="14"/>
                <w:szCs w:val="14"/>
              </w:rPr>
            </w:pPr>
          </w:p>
          <w:p w14:paraId="768236CD" w14:textId="77777777" w:rsidR="00543432" w:rsidRDefault="00543432" w:rsidP="0054343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3432">
              <w:rPr>
                <w:rFonts w:cs="Arial"/>
                <w:b/>
                <w:bCs/>
                <w:sz w:val="20"/>
                <w:szCs w:val="20"/>
              </w:rPr>
              <w:t>Giving:</w:t>
            </w:r>
          </w:p>
          <w:p w14:paraId="7481C8A4" w14:textId="03FE147D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Play co-operatively and take turns.</w:t>
            </w:r>
          </w:p>
          <w:p w14:paraId="2B268276" w14:textId="365C74F5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 xml:space="preserve">Take account of one another’s ideas. </w:t>
            </w:r>
          </w:p>
          <w:p w14:paraId="650599A6" w14:textId="39607A83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Show sensitivity to others’ needs and feelings.</w:t>
            </w:r>
          </w:p>
          <w:p w14:paraId="4EDD6CA3" w14:textId="747FF1AA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Form positive relationships with both adults and other</w:t>
            </w:r>
            <w:r>
              <w:rPr>
                <w:rFonts w:cs="Arial"/>
                <w:sz w:val="20"/>
                <w:szCs w:val="20"/>
              </w:rPr>
              <w:t xml:space="preserve"> c</w:t>
            </w:r>
            <w:r w:rsidRPr="00543432">
              <w:rPr>
                <w:rFonts w:cs="Arial"/>
                <w:sz w:val="20"/>
                <w:szCs w:val="20"/>
              </w:rPr>
              <w:t>hildren.</w:t>
            </w:r>
          </w:p>
        </w:tc>
        <w:tc>
          <w:tcPr>
            <w:tcW w:w="4677" w:type="dxa"/>
          </w:tcPr>
          <w:p w14:paraId="31E2D4E2" w14:textId="77777777" w:rsidR="00D10039" w:rsidRPr="00543432" w:rsidRDefault="00543432">
            <w:pPr>
              <w:rPr>
                <w:b/>
                <w:bCs/>
                <w:sz w:val="20"/>
                <w:szCs w:val="20"/>
              </w:rPr>
            </w:pPr>
            <w:r w:rsidRPr="00543432">
              <w:rPr>
                <w:b/>
                <w:bCs/>
                <w:sz w:val="20"/>
                <w:szCs w:val="20"/>
              </w:rPr>
              <w:lastRenderedPageBreak/>
              <w:t>Serving:</w:t>
            </w:r>
          </w:p>
          <w:p w14:paraId="3404AB5C" w14:textId="1C6CE120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Try new activities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7D8319AB" w14:textId="4EF4B266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Say what they like or dislike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0C93CF4" w14:textId="717274B8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Speak in a group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70AB7170" w14:textId="4147902A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Talk about their ideas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563A410" w14:textId="36930585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Choose resources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0BAB5E8" w14:textId="763DA940" w:rsid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Say if they do or don’t need help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7948B30" w14:textId="77777777" w:rsidR="00543432" w:rsidRDefault="00543432" w:rsidP="00543432">
            <w:pPr>
              <w:rPr>
                <w:rFonts w:cs="Arial"/>
                <w:sz w:val="20"/>
                <w:szCs w:val="20"/>
              </w:rPr>
            </w:pPr>
          </w:p>
          <w:p w14:paraId="1BC726B6" w14:textId="77777777" w:rsidR="00543432" w:rsidRPr="00543432" w:rsidRDefault="00543432" w:rsidP="0054343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3432">
              <w:rPr>
                <w:rFonts w:cs="Arial"/>
                <w:b/>
                <w:bCs/>
                <w:sz w:val="20"/>
                <w:szCs w:val="20"/>
              </w:rPr>
              <w:t xml:space="preserve">Inter-relating: </w:t>
            </w:r>
          </w:p>
          <w:p w14:paraId="1B09615D" w14:textId="2A9D7927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Talk about how they and others feel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FB387B4" w14:textId="736C4DC4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Talk about they and others behave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4382F12" w14:textId="19552B56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Talk about consequences for behaviour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AE8D772" w14:textId="53C074FF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Know some behaviour is unacceptable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4C8CAA3" w14:textId="0787D5CC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Work as a class or part of a group</w:t>
            </w:r>
          </w:p>
          <w:p w14:paraId="2F6BCF21" w14:textId="5DDBC925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lastRenderedPageBreak/>
              <w:t>Understand and follow rules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715F584" w14:textId="4F7886E4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Adjust behaviour to different situations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39DB42E" w14:textId="3ED4A594" w:rsid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Adapt to changes in routine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7C8C572E" w14:textId="77777777" w:rsidR="00543432" w:rsidRDefault="00543432" w:rsidP="00543432">
            <w:pPr>
              <w:rPr>
                <w:rFonts w:cs="Arial"/>
                <w:sz w:val="14"/>
                <w:szCs w:val="14"/>
              </w:rPr>
            </w:pPr>
          </w:p>
          <w:p w14:paraId="18381DC7" w14:textId="0670005E" w:rsidR="00543432" w:rsidRPr="00FF3381" w:rsidRDefault="00543432" w:rsidP="0054343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F3381">
              <w:rPr>
                <w:rFonts w:cs="Arial"/>
                <w:b/>
                <w:bCs/>
                <w:sz w:val="20"/>
                <w:szCs w:val="20"/>
              </w:rPr>
              <w:t xml:space="preserve">World: </w:t>
            </w:r>
          </w:p>
          <w:p w14:paraId="181D15F1" w14:textId="77777777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Play co-operatively and take turns.</w:t>
            </w:r>
          </w:p>
          <w:p w14:paraId="2EDF81FD" w14:textId="77777777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 xml:space="preserve">Take account of one another’s ideas. </w:t>
            </w:r>
          </w:p>
          <w:p w14:paraId="4F8A8CAB" w14:textId="77777777" w:rsidR="00543432" w:rsidRPr="00543432" w:rsidRDefault="00543432" w:rsidP="00543432">
            <w:pPr>
              <w:rPr>
                <w:rFonts w:cs="Arial"/>
                <w:sz w:val="20"/>
                <w:szCs w:val="20"/>
              </w:rPr>
            </w:pPr>
            <w:r w:rsidRPr="00543432">
              <w:rPr>
                <w:rFonts w:cs="Arial"/>
                <w:sz w:val="20"/>
                <w:szCs w:val="20"/>
              </w:rPr>
              <w:t>Show sensitivity to others’ needs and feelings.</w:t>
            </w:r>
          </w:p>
          <w:p w14:paraId="1F9D8F7F" w14:textId="11435A16" w:rsidR="00543432" w:rsidRPr="00543432" w:rsidRDefault="00543432" w:rsidP="005434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43432">
              <w:rPr>
                <w:rFonts w:cs="Arial"/>
                <w:sz w:val="20"/>
                <w:szCs w:val="20"/>
              </w:rPr>
              <w:t>Form positive relationships with both adults and other</w:t>
            </w:r>
            <w:r>
              <w:rPr>
                <w:rFonts w:cs="Arial"/>
                <w:sz w:val="20"/>
                <w:szCs w:val="20"/>
              </w:rPr>
              <w:t xml:space="preserve"> c</w:t>
            </w:r>
            <w:r w:rsidRPr="00543432">
              <w:rPr>
                <w:rFonts w:cs="Arial"/>
                <w:sz w:val="20"/>
                <w:szCs w:val="20"/>
              </w:rPr>
              <w:t>hildren.</w:t>
            </w:r>
          </w:p>
        </w:tc>
      </w:tr>
      <w:tr w:rsidR="00CD41EA" w14:paraId="0DB712F1" w14:textId="77777777" w:rsidTr="00D10039">
        <w:tc>
          <w:tcPr>
            <w:tcW w:w="3397" w:type="dxa"/>
          </w:tcPr>
          <w:p w14:paraId="27A55123" w14:textId="21F5B625" w:rsidR="00CD41EA" w:rsidRPr="001676EA" w:rsidRDefault="00D100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Reception - No Outsiders</w:t>
            </w:r>
          </w:p>
        </w:tc>
        <w:tc>
          <w:tcPr>
            <w:tcW w:w="2835" w:type="dxa"/>
          </w:tcPr>
          <w:p w14:paraId="2959B114" w14:textId="77777777" w:rsidR="00CD41EA" w:rsidRPr="00882DF2" w:rsidRDefault="00882DF2" w:rsidP="00882DF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>To say what I think.</w:t>
            </w:r>
          </w:p>
          <w:p w14:paraId="0C267081" w14:textId="6518792E" w:rsidR="00882DF2" w:rsidRPr="00882DF2" w:rsidRDefault="00BC326A" w:rsidP="00882DF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that all families are different.</w:t>
            </w:r>
          </w:p>
        </w:tc>
        <w:tc>
          <w:tcPr>
            <w:tcW w:w="3828" w:type="dxa"/>
          </w:tcPr>
          <w:p w14:paraId="26478F06" w14:textId="77777777" w:rsidR="00CD41EA" w:rsidRPr="00882DF2" w:rsidRDefault="00882DF2" w:rsidP="00882DF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 xml:space="preserve">To understand that it’s OK to like different things. </w:t>
            </w:r>
          </w:p>
          <w:p w14:paraId="4AE6CD71" w14:textId="77777777" w:rsidR="00882DF2" w:rsidRPr="00882DF2" w:rsidRDefault="00882DF2" w:rsidP="00882DF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 xml:space="preserve">To make friends with someone different. </w:t>
            </w:r>
          </w:p>
          <w:p w14:paraId="39B6AE99" w14:textId="2DED9FEE" w:rsidR="00882DF2" w:rsidRPr="00882DF2" w:rsidRDefault="00882DF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9740563" w14:textId="22DFAA89" w:rsidR="00CD41EA" w:rsidRPr="00882DF2" w:rsidRDefault="00BC326A" w:rsidP="00882DF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Protected Characteristics </w:t>
            </w:r>
          </w:p>
          <w:p w14:paraId="30550417" w14:textId="380B67A5" w:rsidR="00882DF2" w:rsidRPr="00882DF2" w:rsidRDefault="00882DF2" w:rsidP="00882DF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>To celebrate my family.</w:t>
            </w:r>
          </w:p>
        </w:tc>
      </w:tr>
      <w:tr w:rsidR="00CD5F23" w:rsidRPr="00772A29" w14:paraId="4C775C65" w14:textId="77777777" w:rsidTr="00D10039">
        <w:tc>
          <w:tcPr>
            <w:tcW w:w="3397" w:type="dxa"/>
          </w:tcPr>
          <w:p w14:paraId="3029296E" w14:textId="022E31FC" w:rsidR="00CD5F23" w:rsidRPr="001676EA" w:rsidRDefault="00CD5F23" w:rsidP="00CD5F23">
            <w:pPr>
              <w:rPr>
                <w:b/>
                <w:bCs/>
              </w:rPr>
            </w:pPr>
            <w:r>
              <w:rPr>
                <w:b/>
                <w:bCs/>
              </w:rPr>
              <w:t>Year 1 – PSHE Themes</w:t>
            </w:r>
          </w:p>
        </w:tc>
        <w:tc>
          <w:tcPr>
            <w:tcW w:w="2835" w:type="dxa"/>
          </w:tcPr>
          <w:p w14:paraId="6FE803AF" w14:textId="4F3438BA" w:rsidR="00882DF2" w:rsidRPr="00882DF2" w:rsidRDefault="00882DF2" w:rsidP="00882DF2">
            <w:pPr>
              <w:pStyle w:val="ListParagraph"/>
              <w:numPr>
                <w:ilvl w:val="0"/>
                <w:numId w:val="20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Families and people who care for me</w:t>
            </w:r>
          </w:p>
          <w:p w14:paraId="09EF383C" w14:textId="77777777" w:rsidR="00CD5F23" w:rsidRPr="00882DF2" w:rsidRDefault="00882DF2" w:rsidP="00882DF2">
            <w:pPr>
              <w:pStyle w:val="ListParagraph"/>
              <w:numPr>
                <w:ilvl w:val="0"/>
                <w:numId w:val="20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Making Choices</w:t>
            </w:r>
          </w:p>
          <w:p w14:paraId="5F4F847B" w14:textId="77A157CB" w:rsidR="00882DF2" w:rsidRPr="00882DF2" w:rsidRDefault="00882DF2" w:rsidP="00882DF2">
            <w:pPr>
              <w:pStyle w:val="ListParagraph"/>
              <w:numPr>
                <w:ilvl w:val="0"/>
                <w:numId w:val="20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Treating others with respect</w:t>
            </w:r>
          </w:p>
          <w:p w14:paraId="36272898" w14:textId="089A5A6C" w:rsidR="00882DF2" w:rsidRPr="00882DF2" w:rsidRDefault="00882DF2" w:rsidP="00882DF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lastRenderedPageBreak/>
              <w:t>What helps us grow and stay healthy?</w:t>
            </w:r>
          </w:p>
        </w:tc>
        <w:tc>
          <w:tcPr>
            <w:tcW w:w="3828" w:type="dxa"/>
          </w:tcPr>
          <w:p w14:paraId="16D2F019" w14:textId="1ED74898" w:rsidR="00882DF2" w:rsidRPr="00882DF2" w:rsidRDefault="00882DF2" w:rsidP="00882DF2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lastRenderedPageBreak/>
              <w:t>Keeping emotionally and physically safe</w:t>
            </w:r>
          </w:p>
          <w:p w14:paraId="1A55B7F3" w14:textId="77777777" w:rsidR="00CD5F23" w:rsidRPr="00882DF2" w:rsidRDefault="00882DF2" w:rsidP="00882DF2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Jobs in the Community</w:t>
            </w:r>
          </w:p>
          <w:p w14:paraId="4518B163" w14:textId="3AAC32CD" w:rsidR="00882DF2" w:rsidRPr="00882DF2" w:rsidRDefault="00882DF2" w:rsidP="00882DF2">
            <w:pPr>
              <w:pStyle w:val="Heading2"/>
              <w:numPr>
                <w:ilvl w:val="0"/>
                <w:numId w:val="19"/>
              </w:numPr>
              <w:rPr>
                <w:rFonts w:ascii="Cambria" w:hAnsi="Cambria"/>
                <w:b w:val="0"/>
                <w:bCs/>
                <w:color w:val="000000"/>
                <w:sz w:val="20"/>
                <w:szCs w:val="20"/>
              </w:rPr>
            </w:pPr>
            <w:r w:rsidRPr="00882DF2">
              <w:rPr>
                <w:rFonts w:ascii="Cambria" w:hAnsi="Cambria"/>
                <w:b w:val="0"/>
                <w:bCs/>
                <w:color w:val="000000"/>
                <w:sz w:val="20"/>
                <w:szCs w:val="20"/>
              </w:rPr>
              <w:t>Understanding emotions</w:t>
            </w:r>
          </w:p>
          <w:p w14:paraId="174D1B93" w14:textId="5F5A09B1" w:rsidR="00882DF2" w:rsidRPr="00882DF2" w:rsidRDefault="00882DF2" w:rsidP="00882DF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Change and loss</w:t>
            </w:r>
          </w:p>
        </w:tc>
        <w:tc>
          <w:tcPr>
            <w:tcW w:w="4677" w:type="dxa"/>
          </w:tcPr>
          <w:p w14:paraId="5D2E2C80" w14:textId="7440C763" w:rsidR="00882DF2" w:rsidRPr="00772A29" w:rsidRDefault="00882DF2" w:rsidP="00882DF2">
            <w:pPr>
              <w:pStyle w:val="ListParagraph"/>
              <w:numPr>
                <w:ilvl w:val="0"/>
                <w:numId w:val="18"/>
              </w:numPr>
              <w:rPr>
                <w:bCs/>
                <w:color w:val="000000"/>
                <w:sz w:val="20"/>
                <w:szCs w:val="20"/>
              </w:rPr>
            </w:pPr>
            <w:r w:rsidRPr="00772A29">
              <w:rPr>
                <w:bCs/>
                <w:color w:val="000000"/>
                <w:sz w:val="20"/>
                <w:szCs w:val="20"/>
              </w:rPr>
              <w:t>Concept of privacy; keeping secrets</w:t>
            </w:r>
          </w:p>
          <w:p w14:paraId="77D8164D" w14:textId="77777777" w:rsidR="00CD5F23" w:rsidRPr="00772A29" w:rsidRDefault="00882DF2" w:rsidP="00882DF2">
            <w:pPr>
              <w:pStyle w:val="ListParagraph"/>
              <w:numPr>
                <w:ilvl w:val="0"/>
                <w:numId w:val="18"/>
              </w:numPr>
              <w:rPr>
                <w:bCs/>
                <w:color w:val="000000"/>
                <w:sz w:val="20"/>
                <w:szCs w:val="20"/>
              </w:rPr>
            </w:pPr>
            <w:r w:rsidRPr="00772A29">
              <w:rPr>
                <w:bCs/>
                <w:color w:val="000000"/>
                <w:sz w:val="20"/>
                <w:szCs w:val="20"/>
              </w:rPr>
              <w:t>My body is mine and belongs to me</w:t>
            </w:r>
          </w:p>
          <w:p w14:paraId="22E25234" w14:textId="181EE4EB" w:rsidR="00882DF2" w:rsidRPr="00772A29" w:rsidRDefault="00882DF2" w:rsidP="00882DF2">
            <w:pPr>
              <w:pStyle w:val="ListParagraph"/>
              <w:numPr>
                <w:ilvl w:val="0"/>
                <w:numId w:val="18"/>
              </w:numPr>
              <w:rPr>
                <w:bCs/>
                <w:color w:val="000000"/>
                <w:sz w:val="20"/>
                <w:szCs w:val="20"/>
              </w:rPr>
            </w:pPr>
            <w:r w:rsidRPr="00772A29">
              <w:rPr>
                <w:bCs/>
                <w:color w:val="000000"/>
                <w:sz w:val="20"/>
                <w:szCs w:val="20"/>
              </w:rPr>
              <w:t>Sun Safety</w:t>
            </w:r>
          </w:p>
          <w:p w14:paraId="04278D67" w14:textId="5F784E49" w:rsidR="00882DF2" w:rsidRPr="00772A29" w:rsidRDefault="00882DF2" w:rsidP="00882DF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72A29">
              <w:rPr>
                <w:bCs/>
                <w:color w:val="000000"/>
                <w:sz w:val="20"/>
                <w:szCs w:val="20"/>
              </w:rPr>
              <w:t>How can we look after each other and the world</w:t>
            </w:r>
          </w:p>
        </w:tc>
      </w:tr>
      <w:tr w:rsidR="00CD5F23" w:rsidRPr="00772A29" w14:paraId="612AAC00" w14:textId="77777777" w:rsidTr="00D10039">
        <w:tc>
          <w:tcPr>
            <w:tcW w:w="3397" w:type="dxa"/>
          </w:tcPr>
          <w:p w14:paraId="1E938A38" w14:textId="55BE7A72" w:rsidR="00CD5F23" w:rsidRPr="001676EA" w:rsidRDefault="00CD5F23" w:rsidP="00CD5F23">
            <w:pPr>
              <w:rPr>
                <w:b/>
                <w:bCs/>
              </w:rPr>
            </w:pPr>
            <w:r>
              <w:rPr>
                <w:b/>
                <w:bCs/>
              </w:rPr>
              <w:t>Year 1– PSHE Objectives</w:t>
            </w:r>
          </w:p>
        </w:tc>
        <w:tc>
          <w:tcPr>
            <w:tcW w:w="2835" w:type="dxa"/>
          </w:tcPr>
          <w:p w14:paraId="162EB646" w14:textId="77777777" w:rsidR="00CD5F23" w:rsidRPr="000F7B46" w:rsidRDefault="000F7B46" w:rsidP="00CD5F23">
            <w:pPr>
              <w:rPr>
                <w:b/>
                <w:bCs/>
                <w:sz w:val="20"/>
                <w:szCs w:val="20"/>
              </w:rPr>
            </w:pPr>
            <w:r w:rsidRPr="000F7B46">
              <w:rPr>
                <w:b/>
                <w:bCs/>
                <w:sz w:val="20"/>
                <w:szCs w:val="20"/>
              </w:rPr>
              <w:t xml:space="preserve">Family: </w:t>
            </w:r>
          </w:p>
          <w:p w14:paraId="5560E502" w14:textId="40B7C2D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That they belong to various groups as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 xml:space="preserve">communities such as home, school and parish. 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L4</w:t>
            </w:r>
          </w:p>
          <w:p w14:paraId="013E54A6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</w:p>
          <w:p w14:paraId="4F420C64" w14:textId="63A8D3CF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Learn about people who look after them, their family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0F7B46">
              <w:rPr>
                <w:rFonts w:cs="Arial"/>
                <w:sz w:val="20"/>
                <w:szCs w:val="20"/>
              </w:rPr>
              <w:t>networks ,</w:t>
            </w:r>
            <w:proofErr w:type="gramEnd"/>
            <w:r w:rsidRPr="000F7B46">
              <w:rPr>
                <w:rFonts w:cs="Arial"/>
                <w:sz w:val="20"/>
                <w:szCs w:val="20"/>
              </w:rPr>
              <w:t xml:space="preserve"> who to go to if they are worried, how to attract their attention.</w:t>
            </w:r>
          </w:p>
          <w:p w14:paraId="5E94D8C1" w14:textId="77777777" w:rsidR="000F7B46" w:rsidRPr="000F7B46" w:rsidRDefault="000F7B46" w:rsidP="000F7B4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H13, R5, R20, L5</w:t>
            </w:r>
          </w:p>
          <w:p w14:paraId="7F6997D6" w14:textId="77777777" w:rsidR="000F7B46" w:rsidRPr="000F7B46" w:rsidRDefault="000F7B46" w:rsidP="000F7B46">
            <w:pPr>
              <w:rPr>
                <w:b/>
                <w:color w:val="FF0000"/>
                <w:sz w:val="20"/>
                <w:szCs w:val="20"/>
              </w:rPr>
            </w:pPr>
          </w:p>
          <w:p w14:paraId="3981DC60" w14:textId="77777777" w:rsidR="000F7B46" w:rsidRPr="000F7B46" w:rsidRDefault="000F7B46" w:rsidP="000F7B46">
            <w:pPr>
              <w:rPr>
                <w:b/>
                <w:bCs/>
                <w:sz w:val="20"/>
                <w:szCs w:val="20"/>
              </w:rPr>
            </w:pPr>
            <w:r w:rsidRPr="000F7B46">
              <w:rPr>
                <w:b/>
                <w:bCs/>
                <w:sz w:val="20"/>
                <w:szCs w:val="20"/>
              </w:rPr>
              <w:t xml:space="preserve">Belonging: </w:t>
            </w:r>
          </w:p>
          <w:p w14:paraId="04A9E939" w14:textId="4F66E88B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To identify and respect the similarities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differences between people.</w:t>
            </w:r>
          </w:p>
          <w:p w14:paraId="0564EECD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</w:p>
          <w:p w14:paraId="07DC1744" w14:textId="17ED92D9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Learn to recognise likes and dislikes, make informed choices and recognise consequences.</w:t>
            </w:r>
          </w:p>
          <w:p w14:paraId="21754E04" w14:textId="77777777" w:rsidR="000F7B46" w:rsidRPr="000F7B46" w:rsidRDefault="000F7B46" w:rsidP="000F7B4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H23</w:t>
            </w:r>
          </w:p>
          <w:p w14:paraId="2C3EBFC7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</w:p>
          <w:p w14:paraId="5EC36FA5" w14:textId="4E2D369A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Learn to recognise that they share a responsibility for keeping themselves and others safe (when to say YES,</w:t>
            </w:r>
          </w:p>
          <w:p w14:paraId="0A9EF878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NO, I WILL ASK &amp; I WILL TELL)</w:t>
            </w:r>
          </w:p>
          <w:p w14:paraId="59FCC198" w14:textId="77777777" w:rsidR="000F7B46" w:rsidRPr="000F7B46" w:rsidRDefault="000F7B46" w:rsidP="000F7B4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R19,20</w:t>
            </w:r>
          </w:p>
          <w:p w14:paraId="47B176E3" w14:textId="77777777" w:rsidR="000F7B46" w:rsidRPr="000F7B46" w:rsidRDefault="000F7B46" w:rsidP="000F7B46">
            <w:pPr>
              <w:rPr>
                <w:b/>
                <w:color w:val="FF0000"/>
                <w:sz w:val="20"/>
                <w:szCs w:val="20"/>
              </w:rPr>
            </w:pPr>
          </w:p>
          <w:p w14:paraId="6BD597A9" w14:textId="77777777" w:rsidR="000F7B46" w:rsidRPr="000F7B46" w:rsidRDefault="000F7B46" w:rsidP="000F7B46">
            <w:pPr>
              <w:rPr>
                <w:b/>
                <w:sz w:val="20"/>
                <w:szCs w:val="20"/>
              </w:rPr>
            </w:pPr>
            <w:r w:rsidRPr="000F7B46">
              <w:rPr>
                <w:b/>
                <w:sz w:val="20"/>
                <w:szCs w:val="20"/>
              </w:rPr>
              <w:t>Loving:</w:t>
            </w:r>
          </w:p>
          <w:p w14:paraId="72FB51BE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Describe the importance for humans to exercise, eat the right amount of</w:t>
            </w:r>
          </w:p>
          <w:p w14:paraId="2E7BE15B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different types of food</w:t>
            </w:r>
          </w:p>
          <w:p w14:paraId="357FFF43" w14:textId="5FB6CD7B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lastRenderedPageBreak/>
              <w:t>and maintain personal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hygiene.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H2,3</w:t>
            </w:r>
          </w:p>
          <w:p w14:paraId="4563F08C" w14:textId="77777777" w:rsidR="000F7B46" w:rsidRPr="000F7B46" w:rsidRDefault="000F7B46" w:rsidP="000F7B46">
            <w:pPr>
              <w:rPr>
                <w:sz w:val="20"/>
                <w:szCs w:val="20"/>
              </w:rPr>
            </w:pPr>
          </w:p>
          <w:p w14:paraId="48F84C78" w14:textId="4DD62D1B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Learn that there are different types of teasing and bullying and these are wrong and unacceptable. Learn how to resist teasing and bullying if they experience or</w:t>
            </w:r>
          </w:p>
          <w:p w14:paraId="789A7853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 xml:space="preserve">witness </w:t>
            </w:r>
            <w:proofErr w:type="gramStart"/>
            <w:r w:rsidRPr="000F7B46">
              <w:rPr>
                <w:rFonts w:cs="Arial"/>
                <w:sz w:val="20"/>
                <w:szCs w:val="20"/>
              </w:rPr>
              <w:t>it.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R</w:t>
            </w:r>
            <w:proofErr w:type="gramEnd"/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10,11,12</w:t>
            </w:r>
          </w:p>
          <w:p w14:paraId="2E51F83A" w14:textId="77777777" w:rsidR="000F7B46" w:rsidRPr="000F7B46" w:rsidRDefault="000F7B46" w:rsidP="000F7B46">
            <w:pPr>
              <w:rPr>
                <w:sz w:val="20"/>
                <w:szCs w:val="20"/>
              </w:rPr>
            </w:pPr>
          </w:p>
          <w:p w14:paraId="1D2A455C" w14:textId="19AC99FF" w:rsidR="000F7B46" w:rsidRDefault="000F7B46" w:rsidP="000F7B46">
            <w:r w:rsidRPr="000F7B46">
              <w:rPr>
                <w:rFonts w:cs="Arial"/>
                <w:sz w:val="20"/>
                <w:szCs w:val="20"/>
              </w:rPr>
              <w:t xml:space="preserve">Learn how some diseases are spread and can be controlled and the responsibility they have for their own health and that of others. </w:t>
            </w:r>
            <w:proofErr w:type="spellStart"/>
            <w:r w:rsidRPr="000F7B46">
              <w:rPr>
                <w:rFonts w:cs="Arial"/>
                <w:sz w:val="20"/>
                <w:szCs w:val="20"/>
              </w:rPr>
              <w:t>E.g</w:t>
            </w:r>
            <w:proofErr w:type="spellEnd"/>
            <w:r w:rsidRPr="000F7B46">
              <w:rPr>
                <w:rFonts w:cs="Arial"/>
                <w:sz w:val="20"/>
                <w:szCs w:val="20"/>
              </w:rPr>
              <w:t xml:space="preserve"> washing hands.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H5</w:t>
            </w:r>
          </w:p>
        </w:tc>
        <w:tc>
          <w:tcPr>
            <w:tcW w:w="3828" w:type="dxa"/>
          </w:tcPr>
          <w:p w14:paraId="609D86D0" w14:textId="77777777" w:rsidR="00CD5F23" w:rsidRPr="000F7B46" w:rsidRDefault="000F7B46" w:rsidP="00CD5F23">
            <w:pPr>
              <w:rPr>
                <w:b/>
                <w:bCs/>
                <w:sz w:val="20"/>
                <w:szCs w:val="20"/>
              </w:rPr>
            </w:pPr>
            <w:r w:rsidRPr="000F7B46">
              <w:rPr>
                <w:b/>
                <w:bCs/>
                <w:sz w:val="20"/>
                <w:szCs w:val="20"/>
              </w:rPr>
              <w:lastRenderedPageBreak/>
              <w:t xml:space="preserve">Community: </w:t>
            </w:r>
          </w:p>
          <w:p w14:paraId="24298B74" w14:textId="3646038F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Learn about rules for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and ways of keeping</w:t>
            </w:r>
          </w:p>
          <w:p w14:paraId="35EB0F57" w14:textId="1405635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physically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emotionally safe (inc.</w:t>
            </w:r>
          </w:p>
          <w:p w14:paraId="15B85732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online safety, responsible use of ICT,</w:t>
            </w:r>
          </w:p>
          <w:p w14:paraId="7F411DDA" w14:textId="4625B1B5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safety in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environment)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color w:val="FF0000"/>
                <w:sz w:val="20"/>
                <w:szCs w:val="20"/>
              </w:rPr>
              <w:t>H28,29,32,34</w:t>
            </w:r>
          </w:p>
          <w:p w14:paraId="1C5F0EA0" w14:textId="77777777" w:rsidR="000F7B46" w:rsidRPr="000F7B46" w:rsidRDefault="000F7B46" w:rsidP="00CD5F23">
            <w:pPr>
              <w:rPr>
                <w:sz w:val="20"/>
                <w:szCs w:val="20"/>
              </w:rPr>
            </w:pPr>
          </w:p>
          <w:p w14:paraId="52D5CA8A" w14:textId="39152096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Learn to recognise that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people and other living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things have needs and</w:t>
            </w:r>
          </w:p>
          <w:p w14:paraId="056AD283" w14:textId="0157DEA4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that they have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responsibilities to meet</w:t>
            </w:r>
          </w:p>
          <w:p w14:paraId="10E4835D" w14:textId="0BD6A87E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them (taking turns,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sharing, returning</w:t>
            </w:r>
          </w:p>
          <w:p w14:paraId="1FF7CCE8" w14:textId="42130F70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borrowed things)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L2</w:t>
            </w:r>
          </w:p>
          <w:p w14:paraId="007CA67E" w14:textId="77777777" w:rsidR="000F7B46" w:rsidRPr="000F7B46" w:rsidRDefault="000F7B46" w:rsidP="000F7B46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693C32DC" w14:textId="7D5420B9" w:rsidR="000F7B46" w:rsidRPr="000F7B46" w:rsidRDefault="000F7B46" w:rsidP="000F7B46">
            <w:pPr>
              <w:rPr>
                <w:rFonts w:cs="Arial"/>
                <w:color w:val="000000"/>
                <w:sz w:val="20"/>
                <w:szCs w:val="20"/>
              </w:rPr>
            </w:pPr>
            <w:r w:rsidRPr="000F7B46">
              <w:rPr>
                <w:rFonts w:cs="Arial"/>
                <w:color w:val="000000"/>
                <w:sz w:val="20"/>
                <w:szCs w:val="20"/>
              </w:rPr>
              <w:t>To know that everyone has strengths.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L14</w:t>
            </w:r>
          </w:p>
          <w:p w14:paraId="45780C8B" w14:textId="77777777" w:rsidR="000F7B46" w:rsidRPr="000F7B46" w:rsidRDefault="000F7B46" w:rsidP="000F7B46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1901D77E" w14:textId="65C8F160" w:rsidR="000F7B46" w:rsidRPr="000F7B46" w:rsidRDefault="000F7B46" w:rsidP="000F7B46">
            <w:pPr>
              <w:rPr>
                <w:rFonts w:cs="Arial"/>
                <w:color w:val="000000"/>
                <w:sz w:val="20"/>
                <w:szCs w:val="20"/>
              </w:rPr>
            </w:pPr>
            <w:r w:rsidRPr="000F7B46">
              <w:rPr>
                <w:rFonts w:cs="Arial"/>
                <w:color w:val="000000"/>
                <w:sz w:val="20"/>
                <w:szCs w:val="20"/>
              </w:rPr>
              <w:t>That jobs help people to earn money to pay for things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L15</w:t>
            </w:r>
          </w:p>
          <w:p w14:paraId="76B4ABD3" w14:textId="77777777" w:rsidR="000F7B46" w:rsidRPr="000F7B46" w:rsidRDefault="000F7B46" w:rsidP="000F7B46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557C7A6" w14:textId="13CF55D6" w:rsidR="000F7B46" w:rsidRPr="000F7B46" w:rsidRDefault="000F7B46" w:rsidP="000F7B46">
            <w:pPr>
              <w:rPr>
                <w:rFonts w:cs="Arial"/>
                <w:color w:val="000000"/>
                <w:sz w:val="20"/>
                <w:szCs w:val="20"/>
              </w:rPr>
            </w:pPr>
            <w:r w:rsidRPr="000F7B46">
              <w:rPr>
                <w:rFonts w:cs="Arial"/>
                <w:color w:val="000000"/>
                <w:sz w:val="20"/>
                <w:szCs w:val="20"/>
              </w:rPr>
              <w:t>Different jobs that people they know who work in the community do.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L16</w:t>
            </w:r>
          </w:p>
          <w:p w14:paraId="539310C2" w14:textId="77777777" w:rsidR="000F7B46" w:rsidRPr="000F7B46" w:rsidRDefault="000F7B46" w:rsidP="000F7B46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4BF6BA11" w14:textId="77777777" w:rsidR="000F7B46" w:rsidRPr="000F7B46" w:rsidRDefault="000F7B46" w:rsidP="000F7B46">
            <w:pPr>
              <w:rPr>
                <w:rFonts w:cs="Arial"/>
                <w:color w:val="000000"/>
                <w:sz w:val="20"/>
                <w:szCs w:val="20"/>
              </w:rPr>
            </w:pPr>
            <w:r w:rsidRPr="000F7B46">
              <w:rPr>
                <w:rFonts w:cs="Arial"/>
                <w:color w:val="000000"/>
                <w:sz w:val="20"/>
                <w:szCs w:val="20"/>
              </w:rPr>
              <w:t>About some of the strengths and interests someone might need to do different jobs.</w:t>
            </w:r>
          </w:p>
          <w:p w14:paraId="5B49294A" w14:textId="77777777" w:rsidR="000F7B46" w:rsidRPr="000F7B46" w:rsidRDefault="000F7B46" w:rsidP="000F7B4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L17</w:t>
            </w:r>
          </w:p>
          <w:p w14:paraId="48EE77D5" w14:textId="77777777" w:rsidR="000F7B46" w:rsidRPr="000F7B46" w:rsidRDefault="000F7B46" w:rsidP="000F7B4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300878B" w14:textId="77777777" w:rsidR="000F7B46" w:rsidRPr="000F7B46" w:rsidRDefault="000F7B46" w:rsidP="000F7B46">
            <w:pPr>
              <w:rPr>
                <w:b/>
                <w:bCs/>
                <w:sz w:val="20"/>
                <w:szCs w:val="20"/>
              </w:rPr>
            </w:pPr>
            <w:r w:rsidRPr="000F7B46">
              <w:rPr>
                <w:b/>
                <w:bCs/>
                <w:sz w:val="20"/>
                <w:szCs w:val="20"/>
              </w:rPr>
              <w:t xml:space="preserve">Relating: </w:t>
            </w:r>
          </w:p>
          <w:p w14:paraId="465C8928" w14:textId="77777777" w:rsidR="000F7B46" w:rsidRPr="000F7B46" w:rsidRDefault="000F7B46" w:rsidP="000F7B46">
            <w:pPr>
              <w:rPr>
                <w:rFonts w:cs="Arial"/>
                <w:b/>
                <w:sz w:val="20"/>
                <w:szCs w:val="20"/>
              </w:rPr>
            </w:pPr>
          </w:p>
          <w:p w14:paraId="00E8A49D" w14:textId="37D47908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Learn how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communicate feelings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to others, recognise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how others show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feelings and how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respond.</w:t>
            </w:r>
          </w:p>
          <w:p w14:paraId="77FFD22E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</w:p>
          <w:p w14:paraId="4BA7B620" w14:textId="384F20BB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Learn about good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not so good feelings,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develop a vocabulary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to describe their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feelings to others and</w:t>
            </w:r>
          </w:p>
          <w:p w14:paraId="131126E3" w14:textId="47ED59EB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strategies to manage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feelings.</w:t>
            </w:r>
          </w:p>
          <w:p w14:paraId="140D80D9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</w:p>
          <w:p w14:paraId="49A1BE94" w14:textId="4C221AE2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lastRenderedPageBreak/>
              <w:t>Learn that people’s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bodies and feelings can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be hurt</w:t>
            </w:r>
            <w:r w:rsidRPr="000F7B46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R</w:t>
            </w:r>
            <w:proofErr w:type="gramStart"/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10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,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H</w:t>
            </w:r>
            <w:proofErr w:type="gramEnd"/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11,12,13,14,15,16,17,18,19</w:t>
            </w:r>
          </w:p>
          <w:p w14:paraId="0906950F" w14:textId="77777777" w:rsidR="000F7B46" w:rsidRPr="000F7B46" w:rsidRDefault="000F7B46" w:rsidP="000F7B46">
            <w:pPr>
              <w:rPr>
                <w:rFonts w:cs="Arial"/>
                <w:b/>
                <w:sz w:val="20"/>
                <w:szCs w:val="20"/>
              </w:rPr>
            </w:pPr>
          </w:p>
          <w:p w14:paraId="2429109F" w14:textId="5BB09B57" w:rsidR="000F7B46" w:rsidRDefault="000F7B46" w:rsidP="000F7B46">
            <w:pPr>
              <w:rPr>
                <w:rFonts w:cs="Arial"/>
                <w:b/>
                <w:sz w:val="20"/>
                <w:szCs w:val="20"/>
              </w:rPr>
            </w:pPr>
            <w:r w:rsidRPr="000F7B46">
              <w:rPr>
                <w:rFonts w:cs="Arial"/>
                <w:b/>
                <w:sz w:val="20"/>
                <w:szCs w:val="20"/>
              </w:rPr>
              <w:t>Giving:</w:t>
            </w:r>
          </w:p>
          <w:p w14:paraId="50307282" w14:textId="77777777" w:rsidR="000F7B46" w:rsidRPr="000F7B46" w:rsidRDefault="000F7B46" w:rsidP="000F7B46">
            <w:pPr>
              <w:rPr>
                <w:rFonts w:cs="Arial"/>
                <w:b/>
                <w:sz w:val="20"/>
                <w:szCs w:val="20"/>
              </w:rPr>
            </w:pPr>
          </w:p>
          <w:p w14:paraId="46028F7F" w14:textId="0B99D59A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Learn what constitutes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a healthy lifestyle</w:t>
            </w:r>
          </w:p>
          <w:p w14:paraId="3C3E3DF4" w14:textId="5DA46071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including the benefits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of physical activity,</w:t>
            </w:r>
          </w:p>
          <w:p w14:paraId="11CA48FC" w14:textId="64B960CE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rest, healthy eating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F7B46">
              <w:rPr>
                <w:rFonts w:cs="Arial"/>
                <w:sz w:val="20"/>
                <w:szCs w:val="20"/>
              </w:rPr>
              <w:t>and good dental</w:t>
            </w:r>
          </w:p>
          <w:p w14:paraId="185E9BE1" w14:textId="77777777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 xml:space="preserve">hygiene. </w:t>
            </w:r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H7</w:t>
            </w:r>
          </w:p>
          <w:p w14:paraId="4C621940" w14:textId="77777777" w:rsidR="000F7B46" w:rsidRPr="000F7B46" w:rsidRDefault="000F7B46" w:rsidP="000F7B46">
            <w:pPr>
              <w:rPr>
                <w:sz w:val="20"/>
                <w:szCs w:val="20"/>
              </w:rPr>
            </w:pPr>
          </w:p>
          <w:p w14:paraId="53E52D1D" w14:textId="0AB92005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Learn about change and loss and the</w:t>
            </w:r>
          </w:p>
          <w:p w14:paraId="2165B9C2" w14:textId="1CAC92A1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associated feelings (moving home, losing</w:t>
            </w:r>
          </w:p>
          <w:p w14:paraId="70B1565C" w14:textId="14A719B0" w:rsidR="000F7B46" w:rsidRPr="000F7B46" w:rsidRDefault="000F7B46" w:rsidP="000F7B46">
            <w:pPr>
              <w:rPr>
                <w:rFonts w:cs="Arial"/>
                <w:sz w:val="20"/>
                <w:szCs w:val="20"/>
              </w:rPr>
            </w:pPr>
            <w:r w:rsidRPr="000F7B46">
              <w:rPr>
                <w:rFonts w:cs="Arial"/>
                <w:sz w:val="20"/>
                <w:szCs w:val="20"/>
              </w:rPr>
              <w:t>loved ones; family, friends &amp;pets and losing toys etc.)</w:t>
            </w:r>
          </w:p>
          <w:p w14:paraId="79B3AB0B" w14:textId="5E4AF15E" w:rsidR="000F7B46" w:rsidRDefault="000F7B46" w:rsidP="000F7B46">
            <w:r w:rsidRPr="000F7B46">
              <w:rPr>
                <w:rFonts w:cs="Arial"/>
                <w:b/>
                <w:color w:val="FF0000"/>
                <w:sz w:val="20"/>
                <w:szCs w:val="20"/>
              </w:rPr>
              <w:t>H20</w:t>
            </w:r>
          </w:p>
        </w:tc>
        <w:tc>
          <w:tcPr>
            <w:tcW w:w="4677" w:type="dxa"/>
          </w:tcPr>
          <w:p w14:paraId="341D4D64" w14:textId="77777777" w:rsidR="00CD5F23" w:rsidRPr="00772A29" w:rsidRDefault="00772A29" w:rsidP="00CD5F23">
            <w:pPr>
              <w:rPr>
                <w:b/>
                <w:bCs/>
                <w:sz w:val="20"/>
                <w:szCs w:val="20"/>
              </w:rPr>
            </w:pPr>
            <w:r w:rsidRPr="00772A29">
              <w:rPr>
                <w:b/>
                <w:bCs/>
                <w:sz w:val="20"/>
                <w:szCs w:val="20"/>
              </w:rPr>
              <w:lastRenderedPageBreak/>
              <w:t xml:space="preserve">Serving: </w:t>
            </w:r>
          </w:p>
          <w:p w14:paraId="1704E854" w14:textId="77777777" w:rsidR="00772A29" w:rsidRPr="00772A29" w:rsidRDefault="00772A29" w:rsidP="00CD5F23">
            <w:pPr>
              <w:rPr>
                <w:b/>
                <w:bCs/>
                <w:sz w:val="20"/>
                <w:szCs w:val="20"/>
              </w:rPr>
            </w:pPr>
          </w:p>
          <w:p w14:paraId="138A30D8" w14:textId="1F468EFC" w:rsidR="00772A29" w:rsidRPr="00772A29" w:rsidRDefault="00772A29" w:rsidP="00772A29">
            <w:pPr>
              <w:rPr>
                <w:rFonts w:cs="Arial"/>
                <w:sz w:val="20"/>
                <w:szCs w:val="20"/>
              </w:rPr>
            </w:pPr>
            <w:r w:rsidRPr="00772A29">
              <w:rPr>
                <w:rFonts w:cs="Arial"/>
                <w:sz w:val="20"/>
                <w:szCs w:val="20"/>
              </w:rPr>
              <w:t>Learn to recognise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when people are being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unkind either to them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or to others, how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respond who to tell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and what to say.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b/>
                <w:color w:val="FF0000"/>
                <w:sz w:val="20"/>
                <w:szCs w:val="20"/>
              </w:rPr>
              <w:t>R21</w:t>
            </w:r>
          </w:p>
          <w:p w14:paraId="378091E8" w14:textId="77777777" w:rsidR="00772A29" w:rsidRPr="00772A29" w:rsidRDefault="00772A29" w:rsidP="00772A29">
            <w:pPr>
              <w:rPr>
                <w:rFonts w:cs="Arial"/>
                <w:b/>
                <w:sz w:val="20"/>
                <w:szCs w:val="20"/>
              </w:rPr>
            </w:pPr>
          </w:p>
          <w:p w14:paraId="2053A51F" w14:textId="7E454DA7" w:rsidR="00772A29" w:rsidRPr="00772A29" w:rsidRDefault="00772A29" w:rsidP="00772A29">
            <w:pPr>
              <w:rPr>
                <w:rFonts w:cs="Arial"/>
                <w:sz w:val="20"/>
                <w:szCs w:val="20"/>
              </w:rPr>
            </w:pPr>
            <w:r w:rsidRPr="00772A29">
              <w:rPr>
                <w:rFonts w:cs="Arial"/>
                <w:sz w:val="20"/>
                <w:szCs w:val="20"/>
              </w:rPr>
              <w:t>Learn the difference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between secrets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surprises and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importance of not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keeping adult secrets –</w:t>
            </w:r>
          </w:p>
          <w:p w14:paraId="4C50C75A" w14:textId="423283DB" w:rsidR="00772A29" w:rsidRDefault="00772A29" w:rsidP="00772A29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772A29">
              <w:rPr>
                <w:rFonts w:cs="Arial"/>
                <w:sz w:val="20"/>
                <w:szCs w:val="20"/>
              </w:rPr>
              <w:t>only surprises.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b/>
                <w:color w:val="FF0000"/>
                <w:sz w:val="20"/>
                <w:szCs w:val="20"/>
              </w:rPr>
              <w:t>R18</w:t>
            </w:r>
          </w:p>
          <w:p w14:paraId="44FC0323" w14:textId="77777777" w:rsidR="00772A29" w:rsidRPr="00772A29" w:rsidRDefault="00772A29" w:rsidP="00772A29">
            <w:pPr>
              <w:rPr>
                <w:rFonts w:cs="Arial"/>
                <w:sz w:val="20"/>
                <w:szCs w:val="20"/>
              </w:rPr>
            </w:pPr>
          </w:p>
          <w:p w14:paraId="63D3962E" w14:textId="1787D32C" w:rsidR="00772A29" w:rsidRPr="00772A29" w:rsidRDefault="00772A29" w:rsidP="00772A29">
            <w:pPr>
              <w:rPr>
                <w:rFonts w:cs="Arial"/>
                <w:color w:val="000000"/>
                <w:sz w:val="20"/>
                <w:szCs w:val="20"/>
              </w:rPr>
            </w:pPr>
            <w:r w:rsidRPr="00772A29">
              <w:rPr>
                <w:rFonts w:cs="Arial"/>
                <w:color w:val="000000"/>
                <w:sz w:val="20"/>
                <w:szCs w:val="20"/>
              </w:rPr>
              <w:t>To recognise that some things are private and the importance of respecting privacy; that parts of their body covered by underwear are private.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b/>
                <w:color w:val="FF0000"/>
                <w:sz w:val="20"/>
                <w:szCs w:val="20"/>
              </w:rPr>
              <w:t>R13</w:t>
            </w:r>
          </w:p>
          <w:p w14:paraId="47355A39" w14:textId="77777777" w:rsidR="00772A29" w:rsidRPr="00772A29" w:rsidRDefault="00772A29" w:rsidP="00772A29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8651917" w14:textId="7C88E0B5" w:rsidR="00772A29" w:rsidRPr="00772A29" w:rsidRDefault="00772A29" w:rsidP="00772A29">
            <w:pPr>
              <w:rPr>
                <w:rFonts w:cs="Arial"/>
                <w:color w:val="000000"/>
                <w:sz w:val="20"/>
                <w:szCs w:val="20"/>
              </w:rPr>
            </w:pPr>
            <w:r w:rsidRPr="00772A29">
              <w:rPr>
                <w:rFonts w:cs="Arial"/>
                <w:color w:val="000000"/>
                <w:sz w:val="20"/>
                <w:szCs w:val="20"/>
              </w:rPr>
              <w:t>About how to respond if physical contact makes them feel uncomfortable or unsafe.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b/>
                <w:color w:val="FF0000"/>
                <w:sz w:val="20"/>
                <w:szCs w:val="20"/>
              </w:rPr>
              <w:t>R16</w:t>
            </w:r>
          </w:p>
          <w:p w14:paraId="6DAA667F" w14:textId="77777777" w:rsidR="00772A29" w:rsidRPr="00772A29" w:rsidRDefault="00772A29" w:rsidP="00772A29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7BC36FF7" w14:textId="77777777" w:rsidR="00772A29" w:rsidRPr="00772A29" w:rsidRDefault="00772A29" w:rsidP="00772A29">
            <w:pPr>
              <w:rPr>
                <w:b/>
                <w:bCs/>
                <w:sz w:val="20"/>
                <w:szCs w:val="20"/>
              </w:rPr>
            </w:pPr>
            <w:r w:rsidRPr="00772A29">
              <w:rPr>
                <w:b/>
                <w:bCs/>
                <w:sz w:val="20"/>
                <w:szCs w:val="20"/>
              </w:rPr>
              <w:t xml:space="preserve">Inter-relating: </w:t>
            </w:r>
          </w:p>
          <w:p w14:paraId="2F583ED1" w14:textId="77777777" w:rsidR="00772A29" w:rsidRPr="00772A29" w:rsidRDefault="00772A29" w:rsidP="00772A29">
            <w:pPr>
              <w:rPr>
                <w:b/>
                <w:bCs/>
                <w:sz w:val="20"/>
                <w:szCs w:val="20"/>
              </w:rPr>
            </w:pPr>
          </w:p>
          <w:p w14:paraId="59765A0D" w14:textId="4C49C2C3" w:rsidR="00772A29" w:rsidRPr="00772A29" w:rsidRDefault="00772A29" w:rsidP="00772A29">
            <w:pPr>
              <w:rPr>
                <w:rFonts w:cs="Arial"/>
                <w:sz w:val="20"/>
                <w:szCs w:val="20"/>
              </w:rPr>
            </w:pPr>
            <w:r w:rsidRPr="00772A29">
              <w:rPr>
                <w:rFonts w:cs="Arial"/>
                <w:sz w:val="20"/>
                <w:szCs w:val="20"/>
              </w:rPr>
              <w:t>Learn to recognise how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their behaviour affects</w:t>
            </w:r>
            <w:r>
              <w:rPr>
                <w:rFonts w:cs="Arial"/>
                <w:sz w:val="20"/>
                <w:szCs w:val="20"/>
              </w:rPr>
              <w:t xml:space="preserve"> o</w:t>
            </w:r>
            <w:r w:rsidRPr="00772A29">
              <w:rPr>
                <w:rFonts w:cs="Arial"/>
                <w:sz w:val="20"/>
                <w:szCs w:val="20"/>
              </w:rPr>
              <w:t>thers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b/>
                <w:color w:val="FF0000"/>
                <w:sz w:val="20"/>
                <w:szCs w:val="20"/>
              </w:rPr>
              <w:t>H13</w:t>
            </w:r>
          </w:p>
          <w:p w14:paraId="2C697798" w14:textId="77777777" w:rsidR="00772A29" w:rsidRPr="00772A29" w:rsidRDefault="00772A29" w:rsidP="00772A29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51DD802" w14:textId="77777777" w:rsidR="00772A29" w:rsidRPr="00772A29" w:rsidRDefault="00772A29" w:rsidP="00772A29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B59D6E8" w14:textId="743E3C93" w:rsidR="00772A29" w:rsidRPr="00772A29" w:rsidRDefault="00772A29" w:rsidP="00772A29">
            <w:pPr>
              <w:rPr>
                <w:rFonts w:cs="Arial"/>
                <w:color w:val="000000"/>
                <w:sz w:val="20"/>
                <w:szCs w:val="20"/>
              </w:rPr>
            </w:pPr>
            <w:r w:rsidRPr="00772A29">
              <w:rPr>
                <w:rFonts w:cs="Arial"/>
                <w:color w:val="000000"/>
                <w:sz w:val="20"/>
                <w:szCs w:val="20"/>
              </w:rPr>
              <w:t>Recognise how to keep safe in the sun and protect skin from sun damage.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b/>
                <w:color w:val="FF0000"/>
                <w:sz w:val="20"/>
                <w:szCs w:val="20"/>
              </w:rPr>
              <w:t>H8</w:t>
            </w:r>
          </w:p>
          <w:p w14:paraId="70032957" w14:textId="77777777" w:rsidR="00772A29" w:rsidRPr="00772A29" w:rsidRDefault="00772A29" w:rsidP="00772A29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575389D5" w14:textId="77777777" w:rsidR="00772A29" w:rsidRPr="00772A29" w:rsidRDefault="00772A29" w:rsidP="00772A29">
            <w:pPr>
              <w:rPr>
                <w:b/>
                <w:bCs/>
                <w:sz w:val="20"/>
                <w:szCs w:val="20"/>
              </w:rPr>
            </w:pPr>
            <w:r w:rsidRPr="00772A29">
              <w:rPr>
                <w:b/>
                <w:bCs/>
                <w:sz w:val="20"/>
                <w:szCs w:val="20"/>
              </w:rPr>
              <w:t xml:space="preserve">World: </w:t>
            </w:r>
          </w:p>
          <w:p w14:paraId="143B2D8B" w14:textId="77777777" w:rsidR="00772A29" w:rsidRPr="00772A29" w:rsidRDefault="00772A29" w:rsidP="00772A29">
            <w:pPr>
              <w:rPr>
                <w:b/>
                <w:bCs/>
                <w:sz w:val="20"/>
                <w:szCs w:val="20"/>
              </w:rPr>
            </w:pPr>
          </w:p>
          <w:p w14:paraId="7CB5AFEA" w14:textId="4C10D904" w:rsidR="00772A29" w:rsidRPr="00772A29" w:rsidRDefault="00772A29" w:rsidP="00772A29">
            <w:pPr>
              <w:rPr>
                <w:rFonts w:cs="Arial"/>
                <w:sz w:val="20"/>
                <w:szCs w:val="20"/>
              </w:rPr>
            </w:pPr>
            <w:r w:rsidRPr="00772A29">
              <w:rPr>
                <w:rFonts w:cs="Arial"/>
                <w:sz w:val="20"/>
                <w:szCs w:val="20"/>
              </w:rPr>
              <w:t>Learn about what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improves and harms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their local, natural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built environments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about some of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ways people look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sz w:val="20"/>
                <w:szCs w:val="20"/>
              </w:rPr>
              <w:t>after/ don’t look them</w:t>
            </w:r>
            <w:r w:rsidRPr="00772A29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772A29">
              <w:rPr>
                <w:rFonts w:cs="Arial"/>
                <w:b/>
                <w:color w:val="FF0000"/>
                <w:sz w:val="20"/>
                <w:szCs w:val="20"/>
              </w:rPr>
              <w:t>L2,3</w:t>
            </w:r>
          </w:p>
        </w:tc>
      </w:tr>
      <w:tr w:rsidR="00CD5F23" w14:paraId="5EC1C99F" w14:textId="77777777" w:rsidTr="00D10039">
        <w:tc>
          <w:tcPr>
            <w:tcW w:w="3397" w:type="dxa"/>
          </w:tcPr>
          <w:p w14:paraId="65508881" w14:textId="19D0356D" w:rsidR="00CD5F23" w:rsidRPr="001676EA" w:rsidRDefault="00CD5F23" w:rsidP="00CD5F23">
            <w:pPr>
              <w:rPr>
                <w:b/>
                <w:bCs/>
              </w:rPr>
            </w:pPr>
            <w:r>
              <w:rPr>
                <w:b/>
                <w:bCs/>
              </w:rPr>
              <w:t>Year 1- No Outsiders</w:t>
            </w:r>
          </w:p>
        </w:tc>
        <w:tc>
          <w:tcPr>
            <w:tcW w:w="2835" w:type="dxa"/>
          </w:tcPr>
          <w:p w14:paraId="2F6F196C" w14:textId="77777777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 xml:space="preserve">To like the </w:t>
            </w:r>
            <w:proofErr w:type="gramStart"/>
            <w:r w:rsidRPr="00882DF2">
              <w:rPr>
                <w:sz w:val="20"/>
                <w:szCs w:val="20"/>
              </w:rPr>
              <w:t>way</w:t>
            </w:r>
            <w:proofErr w:type="gramEnd"/>
            <w:r w:rsidRPr="00882DF2">
              <w:rPr>
                <w:sz w:val="20"/>
                <w:szCs w:val="20"/>
              </w:rPr>
              <w:t xml:space="preserve"> I am.</w:t>
            </w:r>
          </w:p>
          <w:p w14:paraId="5D91AE61" w14:textId="228051D8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>Protected Characteristics</w:t>
            </w:r>
          </w:p>
        </w:tc>
        <w:tc>
          <w:tcPr>
            <w:tcW w:w="3828" w:type="dxa"/>
          </w:tcPr>
          <w:p w14:paraId="6484E915" w14:textId="77777777" w:rsidR="00CD5F23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>To play with boys and girls.</w:t>
            </w:r>
          </w:p>
          <w:p w14:paraId="38DBB733" w14:textId="1896CC80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 xml:space="preserve">To recognise that people are different ages. </w:t>
            </w:r>
          </w:p>
        </w:tc>
        <w:tc>
          <w:tcPr>
            <w:tcW w:w="4677" w:type="dxa"/>
          </w:tcPr>
          <w:p w14:paraId="0961F971" w14:textId="05AFF2AB" w:rsidR="00CD5F23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 xml:space="preserve">To understand that our bodies work in different ways. </w:t>
            </w:r>
          </w:p>
          <w:p w14:paraId="600FF1F2" w14:textId="48793E93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>To understand that we share the world with lots of people.</w:t>
            </w:r>
          </w:p>
        </w:tc>
      </w:tr>
      <w:tr w:rsidR="00882DF2" w14:paraId="3C241A82" w14:textId="77777777" w:rsidTr="00D10039">
        <w:tc>
          <w:tcPr>
            <w:tcW w:w="3397" w:type="dxa"/>
          </w:tcPr>
          <w:p w14:paraId="3266DA07" w14:textId="5DEB1EF5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t>Year 2 – PSHE Themes</w:t>
            </w:r>
          </w:p>
        </w:tc>
        <w:tc>
          <w:tcPr>
            <w:tcW w:w="2835" w:type="dxa"/>
          </w:tcPr>
          <w:p w14:paraId="3F4F3A69" w14:textId="139956D6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Community</w:t>
            </w:r>
          </w:p>
          <w:p w14:paraId="2C79D78E" w14:textId="7BF57BBF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Similarities and differences between people</w:t>
            </w:r>
          </w:p>
          <w:p w14:paraId="78B66A43" w14:textId="77777777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Making informed choices</w:t>
            </w:r>
          </w:p>
          <w:p w14:paraId="682F79F7" w14:textId="0881F529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Types of bullying</w:t>
            </w:r>
          </w:p>
          <w:p w14:paraId="2EC70294" w14:textId="0066DDE3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Healthy Lifestyles</w:t>
            </w:r>
          </w:p>
        </w:tc>
        <w:tc>
          <w:tcPr>
            <w:tcW w:w="3828" w:type="dxa"/>
          </w:tcPr>
          <w:p w14:paraId="165294B1" w14:textId="45F80C52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Keeping safe emotionally, physically, online</w:t>
            </w:r>
          </w:p>
          <w:p w14:paraId="791F0AA9" w14:textId="77777777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Communicating our feelings</w:t>
            </w:r>
          </w:p>
          <w:p w14:paraId="1D1E23FE" w14:textId="5B9A96A0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Eating well and looking after our teeth</w:t>
            </w:r>
          </w:p>
          <w:p w14:paraId="23BABEE9" w14:textId="285792F4" w:rsidR="00882DF2" w:rsidRPr="00882DF2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2DF2">
              <w:rPr>
                <w:bCs/>
                <w:color w:val="000000"/>
                <w:sz w:val="20"/>
                <w:szCs w:val="20"/>
              </w:rPr>
              <w:t>Change and loss and associated feelings`</w:t>
            </w:r>
          </w:p>
        </w:tc>
        <w:tc>
          <w:tcPr>
            <w:tcW w:w="4677" w:type="dxa"/>
          </w:tcPr>
          <w:p w14:paraId="5BF9FF2D" w14:textId="267C6E87" w:rsidR="00882DF2" w:rsidRPr="00911603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911603">
              <w:rPr>
                <w:bCs/>
                <w:color w:val="000000"/>
                <w:sz w:val="20"/>
                <w:szCs w:val="20"/>
              </w:rPr>
              <w:t>How behaviour affects others</w:t>
            </w:r>
          </w:p>
          <w:p w14:paraId="0E6D75A3" w14:textId="77777777" w:rsidR="00882DF2" w:rsidRPr="00911603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911603">
              <w:rPr>
                <w:bCs/>
                <w:color w:val="000000"/>
                <w:sz w:val="20"/>
                <w:szCs w:val="20"/>
              </w:rPr>
              <w:t>How can we help in an accident or emergency?</w:t>
            </w:r>
          </w:p>
          <w:p w14:paraId="67CCFF72" w14:textId="6349E33C" w:rsidR="00882DF2" w:rsidRPr="00911603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911603">
              <w:rPr>
                <w:bCs/>
                <w:color w:val="000000"/>
                <w:sz w:val="20"/>
                <w:szCs w:val="20"/>
              </w:rPr>
              <w:t>Looking after our environment</w:t>
            </w:r>
          </w:p>
          <w:p w14:paraId="3E70ACB4" w14:textId="77777777" w:rsidR="00882DF2" w:rsidRPr="00911603" w:rsidRDefault="00882DF2" w:rsidP="00882DF2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  <w:sz w:val="20"/>
                <w:szCs w:val="20"/>
              </w:rPr>
            </w:pPr>
            <w:r w:rsidRPr="00911603">
              <w:rPr>
                <w:bCs/>
                <w:color w:val="000000"/>
                <w:sz w:val="20"/>
                <w:szCs w:val="20"/>
              </w:rPr>
              <w:t>What decisions can people make about money?</w:t>
            </w:r>
          </w:p>
          <w:p w14:paraId="4E3AADA3" w14:textId="20BF4AA0" w:rsidR="00882DF2" w:rsidRPr="00911603" w:rsidRDefault="00882DF2" w:rsidP="00882DF2">
            <w:pPr>
              <w:rPr>
                <w:sz w:val="20"/>
                <w:szCs w:val="20"/>
              </w:rPr>
            </w:pPr>
          </w:p>
        </w:tc>
      </w:tr>
      <w:tr w:rsidR="00882DF2" w14:paraId="7111D029" w14:textId="77777777" w:rsidTr="00D52387">
        <w:trPr>
          <w:trHeight w:val="2684"/>
        </w:trPr>
        <w:tc>
          <w:tcPr>
            <w:tcW w:w="3397" w:type="dxa"/>
          </w:tcPr>
          <w:p w14:paraId="49BE9A82" w14:textId="107F3DE8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2– PSHE Objectives</w:t>
            </w:r>
          </w:p>
        </w:tc>
        <w:tc>
          <w:tcPr>
            <w:tcW w:w="2835" w:type="dxa"/>
          </w:tcPr>
          <w:p w14:paraId="09F6E478" w14:textId="77777777" w:rsidR="00882DF2" w:rsidRPr="00BF055F" w:rsidRDefault="00BF055F" w:rsidP="00882DF2">
            <w:pPr>
              <w:rPr>
                <w:b/>
                <w:bCs/>
                <w:sz w:val="20"/>
                <w:szCs w:val="20"/>
              </w:rPr>
            </w:pPr>
            <w:r w:rsidRPr="00BF055F">
              <w:rPr>
                <w:b/>
                <w:bCs/>
                <w:sz w:val="20"/>
                <w:szCs w:val="20"/>
              </w:rPr>
              <w:t xml:space="preserve">Family: </w:t>
            </w:r>
          </w:p>
          <w:p w14:paraId="3C092FFC" w14:textId="1CC10ACA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That they belong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various groups as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communities such as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home, school and parish.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H4,5</w:t>
            </w:r>
          </w:p>
          <w:p w14:paraId="4782AA64" w14:textId="77777777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</w:p>
          <w:p w14:paraId="7ACFA1FB" w14:textId="77777777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about people who look after them, their family networks, who to go to if they are worried, how to attract their attention.</w:t>
            </w:r>
          </w:p>
          <w:p w14:paraId="3ABAC74C" w14:textId="77777777" w:rsidR="00BF055F" w:rsidRPr="00BF055F" w:rsidRDefault="00BF055F" w:rsidP="00BF055F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R1,2,4,5,20</w:t>
            </w:r>
          </w:p>
          <w:p w14:paraId="07716B1B" w14:textId="77777777" w:rsidR="00BF055F" w:rsidRPr="00BF055F" w:rsidRDefault="00BF055F" w:rsidP="00BF055F">
            <w:pPr>
              <w:rPr>
                <w:b/>
                <w:color w:val="FF0000"/>
                <w:sz w:val="20"/>
                <w:szCs w:val="20"/>
              </w:rPr>
            </w:pPr>
          </w:p>
          <w:p w14:paraId="69617205" w14:textId="5A602B84" w:rsidR="00BF055F" w:rsidRPr="00BF055F" w:rsidRDefault="00BF055F" w:rsidP="00BF055F">
            <w:pPr>
              <w:rPr>
                <w:b/>
                <w:sz w:val="20"/>
                <w:szCs w:val="20"/>
              </w:rPr>
            </w:pPr>
            <w:r w:rsidRPr="00BF055F">
              <w:rPr>
                <w:b/>
                <w:sz w:val="20"/>
                <w:szCs w:val="20"/>
              </w:rPr>
              <w:t xml:space="preserve">Belonging: </w:t>
            </w:r>
          </w:p>
          <w:p w14:paraId="73F0E6AA" w14:textId="77777777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To identify and respect</w:t>
            </w:r>
          </w:p>
          <w:p w14:paraId="7BCE0110" w14:textId="77777777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the similarities and</w:t>
            </w:r>
          </w:p>
          <w:p w14:paraId="290BC603" w14:textId="77777777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differences between</w:t>
            </w:r>
          </w:p>
          <w:p w14:paraId="43B83D07" w14:textId="367250E7" w:rsidR="00BF055F" w:rsidRPr="00BF055F" w:rsidRDefault="00BF055F" w:rsidP="00BF055F">
            <w:pPr>
              <w:rPr>
                <w:rFonts w:cs="Arial"/>
                <w:color w:val="FF0000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people.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R23</w:t>
            </w:r>
          </w:p>
          <w:p w14:paraId="0E0A0A84" w14:textId="77777777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</w:p>
          <w:p w14:paraId="41249CB9" w14:textId="1D84AD48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to recognise likes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and dislikes, make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informed choices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recognise consequences.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H23</w:t>
            </w:r>
          </w:p>
          <w:p w14:paraId="349D2DD0" w14:textId="77777777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</w:p>
          <w:p w14:paraId="44BC5AEE" w14:textId="26A84F6C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to recognise that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they share a responsibility for keeping themselves and others safe (when to say YES, NO, I WILL ASK &amp; I WILL TELL)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H28,29,32,33,34</w:t>
            </w:r>
          </w:p>
          <w:p w14:paraId="5C853B05" w14:textId="77777777" w:rsidR="00BF055F" w:rsidRPr="00BF055F" w:rsidRDefault="00BF055F" w:rsidP="00BF055F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19041991" w14:textId="77777777" w:rsidR="00BF055F" w:rsidRDefault="00BF055F" w:rsidP="00BF055F">
            <w:pPr>
              <w:rPr>
                <w:b/>
                <w:bCs/>
                <w:sz w:val="20"/>
                <w:szCs w:val="20"/>
              </w:rPr>
            </w:pPr>
            <w:r w:rsidRPr="00BF055F">
              <w:rPr>
                <w:b/>
                <w:bCs/>
                <w:sz w:val="20"/>
                <w:szCs w:val="20"/>
              </w:rPr>
              <w:t xml:space="preserve">Loving: </w:t>
            </w:r>
          </w:p>
          <w:p w14:paraId="4CBF2C60" w14:textId="77777777" w:rsidR="00BF055F" w:rsidRPr="00BF055F" w:rsidRDefault="00BF055F" w:rsidP="00BF055F">
            <w:pPr>
              <w:rPr>
                <w:b/>
                <w:bCs/>
                <w:sz w:val="20"/>
                <w:szCs w:val="20"/>
              </w:rPr>
            </w:pPr>
          </w:p>
          <w:p w14:paraId="2A1BD561" w14:textId="39818101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Describe the importance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for humans to exercise,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 xml:space="preserve">eat the right </w:t>
            </w:r>
            <w:proofErr w:type="gramStart"/>
            <w:r w:rsidRPr="00BF055F">
              <w:rPr>
                <w:rFonts w:cs="Arial"/>
                <w:sz w:val="20"/>
                <w:szCs w:val="20"/>
              </w:rPr>
              <w:t>amount</w:t>
            </w:r>
            <w:proofErr w:type="gramEnd"/>
            <w:r w:rsidRPr="00BF055F">
              <w:rPr>
                <w:rFonts w:cs="Arial"/>
                <w:sz w:val="20"/>
                <w:szCs w:val="20"/>
              </w:rPr>
              <w:t xml:space="preserve"> of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different types of food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and maintain personal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hygiene.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H1,2,3,4,5</w:t>
            </w:r>
          </w:p>
          <w:p w14:paraId="156090D5" w14:textId="77777777" w:rsidR="00BF055F" w:rsidRPr="00BF055F" w:rsidRDefault="00BF055F" w:rsidP="00BF055F">
            <w:pPr>
              <w:rPr>
                <w:sz w:val="20"/>
                <w:szCs w:val="20"/>
              </w:rPr>
            </w:pPr>
          </w:p>
          <w:p w14:paraId="1EC4048A" w14:textId="5E8DC780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that there are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different types of teasing and bullying and these are wrong and unacceptable.</w:t>
            </w:r>
          </w:p>
          <w:p w14:paraId="4D380788" w14:textId="65A5872D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how to resist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 xml:space="preserve">teasing and bullying </w:t>
            </w:r>
            <w:proofErr w:type="gramStart"/>
            <w:r w:rsidRPr="00BF055F">
              <w:rPr>
                <w:rFonts w:cs="Arial"/>
                <w:sz w:val="20"/>
                <w:szCs w:val="20"/>
              </w:rPr>
              <w:t>if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BF055F">
              <w:rPr>
                <w:rFonts w:cs="Arial"/>
                <w:sz w:val="20"/>
                <w:szCs w:val="20"/>
              </w:rPr>
              <w:t>they</w:t>
            </w:r>
            <w:proofErr w:type="gramEnd"/>
            <w:r w:rsidRPr="00BF055F">
              <w:rPr>
                <w:rFonts w:cs="Arial"/>
                <w:sz w:val="20"/>
                <w:szCs w:val="20"/>
              </w:rPr>
              <w:t xml:space="preserve"> experience or</w:t>
            </w:r>
          </w:p>
          <w:p w14:paraId="7985BAC7" w14:textId="1A3FA7D6" w:rsidR="00BF055F" w:rsidRPr="00BF055F" w:rsidRDefault="00BF055F" w:rsidP="00BF055F">
            <w:pPr>
              <w:rPr>
                <w:rFonts w:cs="Arial"/>
                <w:color w:val="FF0000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witness it.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R10,11,12</w:t>
            </w:r>
          </w:p>
          <w:p w14:paraId="642BF5CD" w14:textId="77777777" w:rsidR="00BF055F" w:rsidRPr="00BF055F" w:rsidRDefault="00BF055F" w:rsidP="00BF055F">
            <w:pPr>
              <w:rPr>
                <w:sz w:val="20"/>
                <w:szCs w:val="20"/>
              </w:rPr>
            </w:pPr>
          </w:p>
          <w:p w14:paraId="45E8857A" w14:textId="47978182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how some diseases are spread and can be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controlled and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responsibility they have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for their own health and</w:t>
            </w:r>
          </w:p>
          <w:p w14:paraId="303A5185" w14:textId="13F08D15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 xml:space="preserve">that of others. </w:t>
            </w:r>
            <w:proofErr w:type="spellStart"/>
            <w:r w:rsidRPr="00BF055F">
              <w:rPr>
                <w:rFonts w:cs="Arial"/>
                <w:sz w:val="20"/>
                <w:szCs w:val="20"/>
              </w:rPr>
              <w:t>E.g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washing hands.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H5</w:t>
            </w:r>
          </w:p>
        </w:tc>
        <w:tc>
          <w:tcPr>
            <w:tcW w:w="3828" w:type="dxa"/>
          </w:tcPr>
          <w:p w14:paraId="758E4AE9" w14:textId="77777777" w:rsidR="00882DF2" w:rsidRPr="00BF055F" w:rsidRDefault="00BF055F" w:rsidP="00882DF2">
            <w:pPr>
              <w:rPr>
                <w:b/>
                <w:bCs/>
                <w:sz w:val="20"/>
                <w:szCs w:val="20"/>
              </w:rPr>
            </w:pPr>
            <w:r w:rsidRPr="00BF055F">
              <w:rPr>
                <w:b/>
                <w:bCs/>
                <w:sz w:val="20"/>
                <w:szCs w:val="20"/>
              </w:rPr>
              <w:lastRenderedPageBreak/>
              <w:t xml:space="preserve">Community: </w:t>
            </w:r>
          </w:p>
          <w:p w14:paraId="6EDCC1D4" w14:textId="77777777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about rules for and ways of keeping</w:t>
            </w:r>
          </w:p>
          <w:p w14:paraId="7129E97D" w14:textId="5244CA53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physically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emotionally safe (inc.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online safety, responsible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use of ICT, safety in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environment)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L1,</w:t>
            </w:r>
            <w:proofErr w:type="gramStart"/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7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>,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R</w:t>
            </w:r>
            <w:proofErr w:type="gramEnd"/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5,17,19</w:t>
            </w:r>
          </w:p>
          <w:p w14:paraId="07293C1E" w14:textId="3412A27A" w:rsidR="00BF055F" w:rsidRPr="00BF055F" w:rsidRDefault="00BF055F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H34</w:t>
            </w:r>
          </w:p>
          <w:p w14:paraId="30257E7F" w14:textId="603EE4BE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to recognise that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people and other living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things have needs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that they have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responsibilities to meet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them (taking turns,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sharing, returning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borrowed things)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L2</w:t>
            </w:r>
          </w:p>
          <w:p w14:paraId="54470577" w14:textId="3B110FEB" w:rsidR="00BF055F" w:rsidRPr="00BF055F" w:rsidRDefault="00BF055F" w:rsidP="00BF055F">
            <w:pPr>
              <w:rPr>
                <w:rFonts w:cs="Arial"/>
                <w:color w:val="000000"/>
                <w:sz w:val="20"/>
                <w:szCs w:val="20"/>
              </w:rPr>
            </w:pPr>
            <w:r w:rsidRPr="00BF055F">
              <w:rPr>
                <w:rFonts w:cs="Arial"/>
                <w:color w:val="000000"/>
                <w:sz w:val="20"/>
                <w:szCs w:val="20"/>
              </w:rPr>
              <w:t>About how to keep safe at home (including around electrical appliances) and fire safety (e.g. not playing with matches and lighters)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H30</w:t>
            </w:r>
          </w:p>
          <w:p w14:paraId="573C29AE" w14:textId="77777777" w:rsidR="00BF055F" w:rsidRPr="00BF055F" w:rsidRDefault="00BF055F" w:rsidP="00BF055F">
            <w:pPr>
              <w:rPr>
                <w:b/>
                <w:color w:val="FF0000"/>
                <w:sz w:val="20"/>
                <w:szCs w:val="20"/>
              </w:rPr>
            </w:pPr>
          </w:p>
          <w:p w14:paraId="3DEDB963" w14:textId="5B45B187" w:rsidR="00BF055F" w:rsidRPr="00BF055F" w:rsidRDefault="00BF055F" w:rsidP="00BF055F">
            <w:pPr>
              <w:rPr>
                <w:b/>
                <w:bCs/>
                <w:sz w:val="20"/>
                <w:szCs w:val="20"/>
              </w:rPr>
            </w:pPr>
            <w:r w:rsidRPr="00BF055F">
              <w:rPr>
                <w:b/>
                <w:bCs/>
                <w:sz w:val="20"/>
                <w:szCs w:val="20"/>
              </w:rPr>
              <w:t>Relating:</w:t>
            </w:r>
          </w:p>
          <w:p w14:paraId="0B1CF1F3" w14:textId="77777777" w:rsidR="00BF055F" w:rsidRPr="00BF055F" w:rsidRDefault="00BF055F" w:rsidP="00BF055F">
            <w:pPr>
              <w:rPr>
                <w:b/>
                <w:bCs/>
                <w:sz w:val="20"/>
                <w:szCs w:val="20"/>
              </w:rPr>
            </w:pPr>
          </w:p>
          <w:p w14:paraId="67883123" w14:textId="6C47464B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how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communicate feelings to others, recognise how others show feelings and how to respond.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Learn about good and not so good feelings, develop a vocabulary to describe their feelings to others and strategies to manage feelings.</w:t>
            </w:r>
          </w:p>
          <w:p w14:paraId="6ED1EE05" w14:textId="77777777" w:rsidR="00BF055F" w:rsidRPr="00BF055F" w:rsidRDefault="00BF055F" w:rsidP="00BF055F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H11,12,13,14,15,16,17</w:t>
            </w:r>
          </w:p>
          <w:p w14:paraId="6B5FA79D" w14:textId="77777777" w:rsidR="00BF055F" w:rsidRPr="00BF055F" w:rsidRDefault="00BF055F" w:rsidP="00BF055F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6A51BA6" w14:textId="05609AD1" w:rsidR="00BF055F" w:rsidRPr="00BF055F" w:rsidRDefault="00BF055F" w:rsidP="00BF055F">
            <w:pPr>
              <w:rPr>
                <w:rFonts w:cs="Arial"/>
                <w:color w:val="FF0000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that people’s bodies and feelings can be hurt.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color w:val="FF0000"/>
                <w:sz w:val="20"/>
                <w:szCs w:val="20"/>
              </w:rPr>
              <w:t>R10</w:t>
            </w:r>
          </w:p>
          <w:p w14:paraId="2E992CE8" w14:textId="77777777" w:rsidR="00BF055F" w:rsidRPr="00BF055F" w:rsidRDefault="00BF055F" w:rsidP="00BF055F">
            <w:pPr>
              <w:rPr>
                <w:b/>
                <w:bCs/>
                <w:sz w:val="20"/>
                <w:szCs w:val="20"/>
              </w:rPr>
            </w:pPr>
          </w:p>
          <w:p w14:paraId="26AEDB72" w14:textId="1CED18F3" w:rsidR="00BF055F" w:rsidRDefault="00BF055F" w:rsidP="00BF055F">
            <w:pPr>
              <w:rPr>
                <w:rFonts w:cs="Arial"/>
                <w:color w:val="FF0000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that all medicines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are drugs but not all drugs are medicines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BF055F">
              <w:rPr>
                <w:rFonts w:cs="Arial"/>
                <w:color w:val="FF0000"/>
                <w:sz w:val="20"/>
                <w:szCs w:val="20"/>
              </w:rPr>
              <w:t>H6</w:t>
            </w:r>
          </w:p>
          <w:p w14:paraId="6EFE40FB" w14:textId="77777777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</w:p>
          <w:p w14:paraId="3FAED4B6" w14:textId="793DB7D4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basic road safety</w:t>
            </w:r>
            <w:r>
              <w:rPr>
                <w:rFonts w:cs="Arial"/>
                <w:sz w:val="20"/>
                <w:szCs w:val="20"/>
              </w:rPr>
              <w:t xml:space="preserve"> r</w:t>
            </w:r>
            <w:r w:rsidRPr="00BF055F">
              <w:rPr>
                <w:rFonts w:cs="Arial"/>
                <w:sz w:val="20"/>
                <w:szCs w:val="20"/>
              </w:rPr>
              <w:t>ules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BF055F">
              <w:rPr>
                <w:rFonts w:cs="Arial"/>
                <w:color w:val="FF0000"/>
                <w:sz w:val="20"/>
                <w:szCs w:val="20"/>
              </w:rPr>
              <w:t>H32</w:t>
            </w:r>
          </w:p>
          <w:p w14:paraId="0A7D28B4" w14:textId="77777777" w:rsidR="00BF055F" w:rsidRPr="00BF055F" w:rsidRDefault="00BF055F" w:rsidP="00BF055F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79E610E9" w14:textId="5E46922A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Investigate the ways in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which exercise and rest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help develop healthy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bodies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H1,3,4,9</w:t>
            </w:r>
          </w:p>
          <w:p w14:paraId="748AC898" w14:textId="77777777" w:rsidR="00BF055F" w:rsidRPr="00BF055F" w:rsidRDefault="00BF055F" w:rsidP="00BF055F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19987394" w14:textId="578D0E8B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lastRenderedPageBreak/>
              <w:t>Learn how to make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simple choices that</w:t>
            </w:r>
          </w:p>
          <w:p w14:paraId="1AF52D5B" w14:textId="0896A22D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improve their health and well-being</w:t>
            </w:r>
          </w:p>
          <w:p w14:paraId="72CCF06E" w14:textId="77777777" w:rsidR="00BF055F" w:rsidRPr="00BF055F" w:rsidRDefault="00BF055F" w:rsidP="00BF055F">
            <w:pPr>
              <w:rPr>
                <w:b/>
                <w:bCs/>
                <w:sz w:val="20"/>
                <w:szCs w:val="20"/>
              </w:rPr>
            </w:pPr>
          </w:p>
          <w:p w14:paraId="64A16BBA" w14:textId="08016489" w:rsidR="00BF055F" w:rsidRPr="00BF055F" w:rsidRDefault="00BF055F" w:rsidP="00BF055F">
            <w:pPr>
              <w:rPr>
                <w:b/>
                <w:bCs/>
                <w:sz w:val="20"/>
                <w:szCs w:val="20"/>
              </w:rPr>
            </w:pPr>
            <w:r w:rsidRPr="00BF055F">
              <w:rPr>
                <w:b/>
                <w:bCs/>
                <w:sz w:val="20"/>
                <w:szCs w:val="20"/>
              </w:rPr>
              <w:t xml:space="preserve">Giving: </w:t>
            </w:r>
          </w:p>
          <w:p w14:paraId="3A203883" w14:textId="5458C7CE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what constitutes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a healthy lifestyle</w:t>
            </w:r>
          </w:p>
          <w:p w14:paraId="7DE6C816" w14:textId="361188D9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including the benefits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of physical activity,</w:t>
            </w:r>
          </w:p>
          <w:p w14:paraId="4CA7BBF5" w14:textId="10A829DA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rest, healthy eating and good dental</w:t>
            </w:r>
          </w:p>
          <w:p w14:paraId="5F9786ED" w14:textId="20057620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hygiene.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H1,2,3,4,7,9,10</w:t>
            </w:r>
          </w:p>
          <w:p w14:paraId="4F8BA46E" w14:textId="77777777" w:rsidR="00BF055F" w:rsidRPr="00BF055F" w:rsidRDefault="00BF055F" w:rsidP="00BF055F">
            <w:pPr>
              <w:rPr>
                <w:b/>
                <w:bCs/>
                <w:sz w:val="20"/>
                <w:szCs w:val="20"/>
              </w:rPr>
            </w:pPr>
          </w:p>
          <w:p w14:paraId="0A456E65" w14:textId="0034D484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Learn about change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and loss and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associated feelings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(moving home, losing</w:t>
            </w:r>
          </w:p>
          <w:p w14:paraId="0BAB1629" w14:textId="77E167A3" w:rsidR="00BF055F" w:rsidRPr="00BF055F" w:rsidRDefault="00BF055F" w:rsidP="00BF055F">
            <w:pPr>
              <w:rPr>
                <w:rFonts w:cs="Arial"/>
                <w:sz w:val="20"/>
                <w:szCs w:val="20"/>
              </w:rPr>
            </w:pPr>
            <w:r w:rsidRPr="00BF055F">
              <w:rPr>
                <w:rFonts w:cs="Arial"/>
                <w:sz w:val="20"/>
                <w:szCs w:val="20"/>
              </w:rPr>
              <w:t>loved ones; family,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friends &amp;pets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sz w:val="20"/>
                <w:szCs w:val="20"/>
              </w:rPr>
              <w:t>losing toys etc.)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H20</w:t>
            </w:r>
          </w:p>
          <w:p w14:paraId="125AF6B3" w14:textId="77777777" w:rsidR="00BF055F" w:rsidRPr="00BF055F" w:rsidRDefault="00BF055F" w:rsidP="00BF055F">
            <w:pPr>
              <w:rPr>
                <w:b/>
                <w:bCs/>
                <w:sz w:val="20"/>
                <w:szCs w:val="20"/>
              </w:rPr>
            </w:pPr>
          </w:p>
          <w:p w14:paraId="2C914E4F" w14:textId="6761389F" w:rsidR="00BF055F" w:rsidRPr="00BF055F" w:rsidRDefault="00BF055F" w:rsidP="00BF055F">
            <w:pPr>
              <w:rPr>
                <w:rFonts w:cs="Arial"/>
                <w:color w:val="000000"/>
                <w:sz w:val="20"/>
                <w:szCs w:val="20"/>
              </w:rPr>
            </w:pPr>
            <w:r w:rsidRPr="00BF055F">
              <w:rPr>
                <w:rFonts w:cs="Arial"/>
                <w:color w:val="000000"/>
                <w:sz w:val="20"/>
                <w:szCs w:val="20"/>
              </w:rPr>
              <w:t>To know that household products (including medicines) can be harmful if not used correctly.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F055F">
              <w:rPr>
                <w:rFonts w:cs="Arial"/>
                <w:b/>
                <w:color w:val="FF0000"/>
                <w:sz w:val="20"/>
                <w:szCs w:val="20"/>
              </w:rPr>
              <w:t>H31</w:t>
            </w:r>
          </w:p>
          <w:p w14:paraId="1F3249C9" w14:textId="77777777" w:rsidR="00BF055F" w:rsidRPr="00BF055F" w:rsidRDefault="00BF055F" w:rsidP="00BF055F">
            <w:pPr>
              <w:rPr>
                <w:b/>
                <w:bCs/>
                <w:sz w:val="20"/>
                <w:szCs w:val="20"/>
              </w:rPr>
            </w:pPr>
          </w:p>
          <w:p w14:paraId="485626D8" w14:textId="101C766D" w:rsidR="00BF055F" w:rsidRPr="00BF055F" w:rsidRDefault="00BF055F" w:rsidP="00882DF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4714096" w14:textId="77777777" w:rsidR="00911603" w:rsidRPr="00911603" w:rsidRDefault="00911603" w:rsidP="00882DF2">
            <w:pPr>
              <w:rPr>
                <w:b/>
                <w:bCs/>
                <w:sz w:val="20"/>
                <w:szCs w:val="20"/>
              </w:rPr>
            </w:pPr>
            <w:r w:rsidRPr="00911603">
              <w:rPr>
                <w:b/>
                <w:bCs/>
                <w:sz w:val="20"/>
                <w:szCs w:val="20"/>
              </w:rPr>
              <w:lastRenderedPageBreak/>
              <w:t xml:space="preserve">Serving: </w:t>
            </w:r>
          </w:p>
          <w:p w14:paraId="2BAF93CA" w14:textId="77777777" w:rsidR="00911603" w:rsidRPr="00911603" w:rsidRDefault="00911603" w:rsidP="00882DF2">
            <w:pPr>
              <w:rPr>
                <w:sz w:val="20"/>
                <w:szCs w:val="20"/>
              </w:rPr>
            </w:pPr>
          </w:p>
          <w:p w14:paraId="33E2FE15" w14:textId="464CF46F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Learn to recognise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when people are being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unkind either to them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or to others, how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respond who to tell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and what to say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color w:val="FF0000"/>
                <w:sz w:val="20"/>
                <w:szCs w:val="20"/>
              </w:rPr>
              <w:t>R20,21</w:t>
            </w:r>
          </w:p>
          <w:p w14:paraId="263A3CC7" w14:textId="77777777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</w:p>
          <w:p w14:paraId="7EE9FF6B" w14:textId="7B546645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Learn the difference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between secrets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surprises and the importance of not keeping adult secrets –       only surprises.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color w:val="FF0000"/>
                <w:sz w:val="20"/>
                <w:szCs w:val="20"/>
              </w:rPr>
              <w:t>R18,20</w:t>
            </w:r>
          </w:p>
          <w:p w14:paraId="66221567" w14:textId="77777777" w:rsidR="00911603" w:rsidRPr="00911603" w:rsidRDefault="00911603" w:rsidP="00882DF2">
            <w:pPr>
              <w:rPr>
                <w:sz w:val="20"/>
                <w:szCs w:val="20"/>
              </w:rPr>
            </w:pPr>
          </w:p>
          <w:p w14:paraId="449C0588" w14:textId="77777777" w:rsidR="00911603" w:rsidRDefault="00911603" w:rsidP="00911603">
            <w:pPr>
              <w:rPr>
                <w:rFonts w:cs="Arial"/>
                <w:color w:val="FF0000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 xml:space="preserve">Recognise the need to co-operate in work     and play </w:t>
            </w:r>
            <w:r w:rsidRPr="00911603">
              <w:rPr>
                <w:rFonts w:cs="Arial"/>
                <w:color w:val="FF0000"/>
                <w:sz w:val="20"/>
                <w:szCs w:val="20"/>
              </w:rPr>
              <w:t>R 24</w:t>
            </w:r>
          </w:p>
          <w:p w14:paraId="6A357C68" w14:textId="77777777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</w:p>
          <w:p w14:paraId="308D0893" w14:textId="32B8EC77" w:rsid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Provide opportunities to explore celebrations in different cultures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376ED40C" w14:textId="77777777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</w:p>
          <w:p w14:paraId="592468B2" w14:textId="20C14D23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Appreciate that advertising is part of contemporary life and its effects on our way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of life</w:t>
            </w:r>
          </w:p>
          <w:p w14:paraId="74CAF439" w14:textId="77777777" w:rsidR="00911603" w:rsidRPr="00911603" w:rsidRDefault="00911603" w:rsidP="00882DF2">
            <w:pPr>
              <w:rPr>
                <w:sz w:val="20"/>
                <w:szCs w:val="20"/>
              </w:rPr>
            </w:pPr>
          </w:p>
          <w:p w14:paraId="36507C9B" w14:textId="77777777" w:rsidR="00911603" w:rsidRPr="00911603" w:rsidRDefault="00911603" w:rsidP="00882DF2">
            <w:pPr>
              <w:rPr>
                <w:sz w:val="20"/>
                <w:szCs w:val="20"/>
              </w:rPr>
            </w:pPr>
          </w:p>
          <w:p w14:paraId="0B7A2953" w14:textId="77777777" w:rsidR="00911603" w:rsidRPr="00911603" w:rsidRDefault="00911603" w:rsidP="00882DF2">
            <w:pPr>
              <w:rPr>
                <w:b/>
                <w:bCs/>
                <w:sz w:val="20"/>
                <w:szCs w:val="20"/>
              </w:rPr>
            </w:pPr>
            <w:r w:rsidRPr="00911603">
              <w:rPr>
                <w:b/>
                <w:bCs/>
                <w:sz w:val="20"/>
                <w:szCs w:val="20"/>
              </w:rPr>
              <w:t xml:space="preserve">Inter-relating: </w:t>
            </w:r>
          </w:p>
          <w:p w14:paraId="3900460F" w14:textId="4DAA3B4E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Learn to recognise how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their behaviour affects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others.</w:t>
            </w:r>
          </w:p>
          <w:p w14:paraId="5A8C80B1" w14:textId="77777777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</w:p>
          <w:p w14:paraId="280E0199" w14:textId="11CDD1CE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To know what to do if there is an accident and someone is hurt</w:t>
            </w:r>
            <w:r>
              <w:rPr>
                <w:rFonts w:cs="Arial"/>
                <w:sz w:val="20"/>
                <w:szCs w:val="20"/>
              </w:rPr>
              <w:t xml:space="preserve">.  </w:t>
            </w:r>
            <w:r w:rsidRPr="00911603">
              <w:rPr>
                <w:rFonts w:cs="Arial"/>
                <w:b/>
                <w:color w:val="FF0000"/>
                <w:sz w:val="20"/>
                <w:szCs w:val="20"/>
              </w:rPr>
              <w:t>H35</w:t>
            </w:r>
          </w:p>
          <w:p w14:paraId="3C601E34" w14:textId="77777777" w:rsidR="00911603" w:rsidRPr="00911603" w:rsidRDefault="00911603" w:rsidP="0091160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FF48CBF" w14:textId="44550928" w:rsidR="00911603" w:rsidRPr="00911603" w:rsidRDefault="00911603" w:rsidP="00911603">
            <w:pPr>
              <w:rPr>
                <w:rFonts w:cs="Arial"/>
                <w:color w:val="000000"/>
                <w:sz w:val="20"/>
                <w:szCs w:val="20"/>
              </w:rPr>
            </w:pPr>
            <w:r w:rsidRPr="00911603">
              <w:rPr>
                <w:rFonts w:cs="Arial"/>
                <w:color w:val="000000"/>
                <w:sz w:val="20"/>
                <w:szCs w:val="20"/>
              </w:rPr>
              <w:t>How to get help in an emergency (how to dial 999 and what to say)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b/>
                <w:color w:val="FF0000"/>
                <w:sz w:val="20"/>
                <w:szCs w:val="20"/>
              </w:rPr>
              <w:t>H36</w:t>
            </w:r>
          </w:p>
          <w:p w14:paraId="23C850E2" w14:textId="77777777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</w:p>
          <w:p w14:paraId="7890DB31" w14:textId="77777777" w:rsidR="00911603" w:rsidRPr="00911603" w:rsidRDefault="00911603" w:rsidP="00882DF2">
            <w:pPr>
              <w:rPr>
                <w:b/>
                <w:bCs/>
                <w:sz w:val="20"/>
                <w:szCs w:val="20"/>
              </w:rPr>
            </w:pPr>
          </w:p>
          <w:p w14:paraId="192B7D02" w14:textId="14336208" w:rsidR="00911603" w:rsidRPr="00911603" w:rsidRDefault="00911603" w:rsidP="00882DF2">
            <w:pPr>
              <w:rPr>
                <w:b/>
                <w:bCs/>
                <w:sz w:val="20"/>
                <w:szCs w:val="20"/>
              </w:rPr>
            </w:pPr>
            <w:r w:rsidRPr="00911603">
              <w:rPr>
                <w:b/>
                <w:bCs/>
                <w:sz w:val="20"/>
                <w:szCs w:val="20"/>
              </w:rPr>
              <w:t>World:</w:t>
            </w:r>
          </w:p>
          <w:p w14:paraId="771C1810" w14:textId="0F2D2870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Learn about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what improves and</w:t>
            </w:r>
            <w:r>
              <w:rPr>
                <w:rFonts w:cs="Arial"/>
                <w:sz w:val="20"/>
                <w:szCs w:val="20"/>
              </w:rPr>
              <w:t xml:space="preserve"> h</w:t>
            </w:r>
            <w:r w:rsidRPr="00911603">
              <w:rPr>
                <w:rFonts w:cs="Arial"/>
                <w:sz w:val="20"/>
                <w:szCs w:val="20"/>
              </w:rPr>
              <w:t>arms their local,</w:t>
            </w:r>
          </w:p>
          <w:p w14:paraId="4E3000CC" w14:textId="534CDAC9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natural and built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environments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about some of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ways people look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after/ don’t look them.</w:t>
            </w:r>
          </w:p>
          <w:p w14:paraId="30D745F2" w14:textId="77777777" w:rsidR="00911603" w:rsidRDefault="00911603" w:rsidP="00911603">
            <w:pPr>
              <w:rPr>
                <w:rFonts w:cs="Arial"/>
                <w:b/>
                <w:sz w:val="20"/>
                <w:szCs w:val="20"/>
              </w:rPr>
            </w:pPr>
          </w:p>
          <w:p w14:paraId="21C66C66" w14:textId="0799DED0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Begin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appreciate their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responsibility for the</w:t>
            </w:r>
          </w:p>
          <w:p w14:paraId="39D45942" w14:textId="548B3DEA" w:rsidR="00911603" w:rsidRDefault="00911603" w:rsidP="00911603">
            <w:pPr>
              <w:rPr>
                <w:rFonts w:cs="Arial"/>
                <w:sz w:val="20"/>
                <w:szCs w:val="20"/>
              </w:rPr>
            </w:pPr>
            <w:proofErr w:type="gramStart"/>
            <w:r w:rsidRPr="00911603">
              <w:rPr>
                <w:rFonts w:cs="Arial"/>
                <w:sz w:val="20"/>
                <w:szCs w:val="20"/>
              </w:rPr>
              <w:lastRenderedPageBreak/>
              <w:t>world</w:t>
            </w:r>
            <w:proofErr w:type="gramEnd"/>
            <w:r w:rsidRPr="00911603">
              <w:rPr>
                <w:rFonts w:cs="Arial"/>
                <w:sz w:val="20"/>
                <w:szCs w:val="20"/>
              </w:rPr>
              <w:t xml:space="preserve"> investigate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things which improve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or harm the local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national environment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and the things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people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do to care for it.</w:t>
            </w:r>
          </w:p>
          <w:p w14:paraId="207E09B8" w14:textId="77777777" w:rsidR="00D52387" w:rsidRPr="00911603" w:rsidRDefault="00D52387" w:rsidP="00911603">
            <w:pPr>
              <w:rPr>
                <w:rFonts w:cs="Arial"/>
                <w:sz w:val="20"/>
                <w:szCs w:val="20"/>
              </w:rPr>
            </w:pPr>
          </w:p>
          <w:p w14:paraId="36C6FE2A" w14:textId="6333D63B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Recognise that some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of the earth’s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resources are finite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and therefore must be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used responsibly by all</w:t>
            </w:r>
          </w:p>
          <w:p w14:paraId="34A88261" w14:textId="5E1EBF92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of us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911603">
              <w:rPr>
                <w:rFonts w:cs="Arial"/>
                <w:color w:val="FF0000"/>
                <w:sz w:val="20"/>
                <w:szCs w:val="20"/>
              </w:rPr>
              <w:t>L2,3</w:t>
            </w:r>
          </w:p>
          <w:p w14:paraId="6B59A61D" w14:textId="77777777" w:rsidR="00911603" w:rsidRPr="00911603" w:rsidRDefault="00911603" w:rsidP="00882DF2">
            <w:pPr>
              <w:rPr>
                <w:b/>
                <w:bCs/>
                <w:sz w:val="20"/>
                <w:szCs w:val="20"/>
              </w:rPr>
            </w:pPr>
          </w:p>
          <w:p w14:paraId="1CF1F6EC" w14:textId="1C5D44A3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Know</w:t>
            </w:r>
            <w:r w:rsidR="00D52387"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that money comes</w:t>
            </w:r>
            <w:r w:rsidR="00D52387"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from different sources</w:t>
            </w:r>
          </w:p>
          <w:p w14:paraId="07389ECE" w14:textId="577ED436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and can be used for</w:t>
            </w:r>
            <w:r w:rsidR="00D52387"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sz w:val="20"/>
                <w:szCs w:val="20"/>
              </w:rPr>
              <w:t>different purposes.</w:t>
            </w:r>
          </w:p>
          <w:p w14:paraId="22310B58" w14:textId="77777777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</w:p>
          <w:p w14:paraId="4E8D05E3" w14:textId="77777777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That people make different choices about how to save and spend money.</w:t>
            </w:r>
          </w:p>
          <w:p w14:paraId="1327A3EB" w14:textId="77777777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</w:p>
          <w:p w14:paraId="72C828AA" w14:textId="77777777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About the difference between needs and wants.</w:t>
            </w:r>
          </w:p>
          <w:p w14:paraId="03CCE7BD" w14:textId="77777777" w:rsidR="00911603" w:rsidRPr="00911603" w:rsidRDefault="00911603" w:rsidP="00911603">
            <w:pPr>
              <w:rPr>
                <w:rFonts w:cs="Arial"/>
                <w:sz w:val="20"/>
                <w:szCs w:val="20"/>
              </w:rPr>
            </w:pPr>
          </w:p>
          <w:p w14:paraId="765082D4" w14:textId="11B7773A" w:rsidR="00911603" w:rsidRPr="00D52387" w:rsidRDefault="00911603" w:rsidP="00911603">
            <w:pPr>
              <w:rPr>
                <w:rFonts w:cs="Arial"/>
                <w:sz w:val="20"/>
                <w:szCs w:val="20"/>
              </w:rPr>
            </w:pPr>
            <w:r w:rsidRPr="00911603">
              <w:rPr>
                <w:rFonts w:cs="Arial"/>
                <w:sz w:val="20"/>
                <w:szCs w:val="20"/>
              </w:rPr>
              <w:t>That money needs to be looked after; different ways of doing this.</w:t>
            </w:r>
            <w:r w:rsidR="00D52387">
              <w:rPr>
                <w:rFonts w:cs="Arial"/>
                <w:sz w:val="20"/>
                <w:szCs w:val="20"/>
              </w:rPr>
              <w:t xml:space="preserve"> </w:t>
            </w:r>
            <w:r w:rsidRPr="00911603">
              <w:rPr>
                <w:rFonts w:cs="Arial"/>
                <w:color w:val="FF0000"/>
                <w:sz w:val="20"/>
                <w:szCs w:val="20"/>
              </w:rPr>
              <w:t>L10,11,12,13</w:t>
            </w:r>
          </w:p>
          <w:p w14:paraId="2C1D09E8" w14:textId="71DAB750" w:rsidR="00911603" w:rsidRPr="00911603" w:rsidRDefault="00911603" w:rsidP="00882DF2">
            <w:pPr>
              <w:rPr>
                <w:sz w:val="20"/>
                <w:szCs w:val="20"/>
              </w:rPr>
            </w:pPr>
          </w:p>
        </w:tc>
      </w:tr>
      <w:tr w:rsidR="00882DF2" w14:paraId="18A19A3A" w14:textId="77777777" w:rsidTr="00D10039">
        <w:tc>
          <w:tcPr>
            <w:tcW w:w="3397" w:type="dxa"/>
          </w:tcPr>
          <w:p w14:paraId="7C4C92E3" w14:textId="351F09C1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2 - No Outsiders</w:t>
            </w:r>
          </w:p>
        </w:tc>
        <w:tc>
          <w:tcPr>
            <w:tcW w:w="2835" w:type="dxa"/>
          </w:tcPr>
          <w:p w14:paraId="6A0FEB07" w14:textId="77777777" w:rsidR="00882DF2" w:rsidRPr="00882DF2" w:rsidRDefault="00882DF2" w:rsidP="00882DF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 xml:space="preserve">To understand what diversity is. </w:t>
            </w:r>
          </w:p>
          <w:p w14:paraId="20ABFE2F" w14:textId="7FB86885" w:rsidR="00882DF2" w:rsidRPr="00882DF2" w:rsidRDefault="00882DF2" w:rsidP="00882DF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>Protected Characteristics</w:t>
            </w:r>
          </w:p>
        </w:tc>
        <w:tc>
          <w:tcPr>
            <w:tcW w:w="3828" w:type="dxa"/>
          </w:tcPr>
          <w:p w14:paraId="46BB7668" w14:textId="77777777" w:rsidR="00882DF2" w:rsidRPr="00882DF2" w:rsidRDefault="00882DF2" w:rsidP="00882DF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 xml:space="preserve">To understand how we share the world. </w:t>
            </w:r>
          </w:p>
          <w:p w14:paraId="01432453" w14:textId="3A78D7D4" w:rsidR="00882DF2" w:rsidRPr="00882DF2" w:rsidRDefault="00882DF2" w:rsidP="00882DF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>To understand what makes people feel proud.</w:t>
            </w:r>
          </w:p>
        </w:tc>
        <w:tc>
          <w:tcPr>
            <w:tcW w:w="4677" w:type="dxa"/>
          </w:tcPr>
          <w:p w14:paraId="4A5C4B78" w14:textId="77777777" w:rsidR="00882DF2" w:rsidRPr="00882DF2" w:rsidRDefault="00882DF2" w:rsidP="00882DF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 xml:space="preserve">To feel proud of being different. </w:t>
            </w:r>
          </w:p>
          <w:p w14:paraId="07D53010" w14:textId="4E6207D2" w:rsidR="00882DF2" w:rsidRPr="00882DF2" w:rsidRDefault="00882DF2" w:rsidP="00882DF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882DF2">
              <w:rPr>
                <w:sz w:val="20"/>
                <w:szCs w:val="20"/>
              </w:rPr>
              <w:t>To be able to work with everyone in my class.</w:t>
            </w:r>
          </w:p>
        </w:tc>
      </w:tr>
      <w:tr w:rsidR="00882DF2" w14:paraId="110B67D3" w14:textId="77777777" w:rsidTr="00D10039">
        <w:tc>
          <w:tcPr>
            <w:tcW w:w="3397" w:type="dxa"/>
          </w:tcPr>
          <w:p w14:paraId="6B3E1C0B" w14:textId="66FF2E3C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t>Year 3 – PSHE Themes</w:t>
            </w:r>
          </w:p>
        </w:tc>
        <w:tc>
          <w:tcPr>
            <w:tcW w:w="2835" w:type="dxa"/>
          </w:tcPr>
          <w:p w14:paraId="00F01054" w14:textId="6F161D5A" w:rsidR="00882DF2" w:rsidRPr="00314153" w:rsidRDefault="00882DF2" w:rsidP="009201C7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314153">
              <w:rPr>
                <w:bCs/>
                <w:color w:val="000000"/>
                <w:sz w:val="20"/>
                <w:szCs w:val="20"/>
              </w:rPr>
              <w:t>Types of relationships</w:t>
            </w:r>
          </w:p>
          <w:p w14:paraId="7683DC95" w14:textId="77777777" w:rsidR="00882DF2" w:rsidRPr="00314153" w:rsidRDefault="00882DF2" w:rsidP="009201C7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314153">
              <w:rPr>
                <w:bCs/>
                <w:color w:val="000000"/>
                <w:sz w:val="20"/>
                <w:szCs w:val="20"/>
              </w:rPr>
              <w:t>Healthy living</w:t>
            </w:r>
          </w:p>
          <w:p w14:paraId="4029F0E6" w14:textId="3E70E621" w:rsidR="00882DF2" w:rsidRPr="00314153" w:rsidRDefault="00882DF2" w:rsidP="009201C7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314153">
              <w:rPr>
                <w:bCs/>
                <w:color w:val="000000"/>
                <w:sz w:val="20"/>
                <w:szCs w:val="20"/>
              </w:rPr>
              <w:t>People who keep us safe</w:t>
            </w:r>
          </w:p>
          <w:p w14:paraId="69756598" w14:textId="0C395124" w:rsidR="00882DF2" w:rsidRPr="00314153" w:rsidRDefault="00882DF2" w:rsidP="009201C7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314153">
              <w:rPr>
                <w:bCs/>
                <w:color w:val="000000"/>
                <w:sz w:val="20"/>
                <w:szCs w:val="20"/>
              </w:rPr>
              <w:t>Being responsible</w:t>
            </w:r>
          </w:p>
          <w:p w14:paraId="48C6C037" w14:textId="57C75A39" w:rsidR="00882DF2" w:rsidRPr="00314153" w:rsidRDefault="00882DF2" w:rsidP="009201C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14153">
              <w:rPr>
                <w:bCs/>
                <w:color w:val="000000"/>
                <w:sz w:val="20"/>
                <w:szCs w:val="20"/>
              </w:rPr>
              <w:t>Consequences of discrimination</w:t>
            </w:r>
          </w:p>
        </w:tc>
        <w:tc>
          <w:tcPr>
            <w:tcW w:w="3828" w:type="dxa"/>
          </w:tcPr>
          <w:p w14:paraId="336946D1" w14:textId="602D7D1F" w:rsidR="00882DF2" w:rsidRPr="009201C7" w:rsidRDefault="00882DF2" w:rsidP="009201C7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9201C7">
              <w:rPr>
                <w:bCs/>
                <w:color w:val="000000"/>
                <w:sz w:val="20"/>
                <w:szCs w:val="20"/>
              </w:rPr>
              <w:t>What makes a community?</w:t>
            </w:r>
          </w:p>
          <w:p w14:paraId="68CE8528" w14:textId="77777777" w:rsidR="00882DF2" w:rsidRPr="009201C7" w:rsidRDefault="00882DF2" w:rsidP="009201C7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9201C7">
              <w:rPr>
                <w:bCs/>
                <w:color w:val="000000"/>
                <w:sz w:val="20"/>
                <w:szCs w:val="20"/>
              </w:rPr>
              <w:t>Who keeps us safe?</w:t>
            </w:r>
          </w:p>
          <w:p w14:paraId="3BA1B4A6" w14:textId="31E959F9" w:rsidR="00882DF2" w:rsidRPr="009201C7" w:rsidRDefault="00882DF2" w:rsidP="009201C7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9201C7">
              <w:rPr>
                <w:bCs/>
                <w:color w:val="000000"/>
                <w:sz w:val="20"/>
                <w:szCs w:val="20"/>
              </w:rPr>
              <w:t>Risk, danger, hazar</w:t>
            </w:r>
            <w:r w:rsidR="009201C7" w:rsidRPr="009201C7">
              <w:rPr>
                <w:bCs/>
                <w:color w:val="000000"/>
                <w:sz w:val="20"/>
                <w:szCs w:val="20"/>
              </w:rPr>
              <w:t>d</w:t>
            </w:r>
          </w:p>
          <w:p w14:paraId="0BC8DF51" w14:textId="459C2496" w:rsidR="00882DF2" w:rsidRPr="009201C7" w:rsidRDefault="00882DF2" w:rsidP="009201C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01C7">
              <w:rPr>
                <w:bCs/>
                <w:color w:val="000000"/>
                <w:sz w:val="20"/>
                <w:szCs w:val="20"/>
              </w:rPr>
              <w:t>Understanding change</w:t>
            </w:r>
          </w:p>
        </w:tc>
        <w:tc>
          <w:tcPr>
            <w:tcW w:w="4677" w:type="dxa"/>
          </w:tcPr>
          <w:p w14:paraId="6F369082" w14:textId="77777777" w:rsidR="009201C7" w:rsidRPr="009201C7" w:rsidRDefault="009201C7" w:rsidP="009201C7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9201C7">
              <w:rPr>
                <w:bCs/>
                <w:color w:val="000000"/>
                <w:sz w:val="20"/>
                <w:szCs w:val="20"/>
              </w:rPr>
              <w:t>Concept of privacy; keeping secrets</w:t>
            </w:r>
          </w:p>
          <w:p w14:paraId="4E7EEFCF" w14:textId="4C25FC08" w:rsidR="009201C7" w:rsidRPr="009201C7" w:rsidRDefault="009201C7" w:rsidP="009201C7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9201C7">
              <w:rPr>
                <w:bCs/>
                <w:color w:val="000000"/>
                <w:sz w:val="20"/>
                <w:szCs w:val="20"/>
              </w:rPr>
              <w:t xml:space="preserve">My body is mine and belongs to me </w:t>
            </w:r>
          </w:p>
          <w:p w14:paraId="22E73AB1" w14:textId="77777777" w:rsidR="00882DF2" w:rsidRPr="009201C7" w:rsidRDefault="009201C7" w:rsidP="009201C7">
            <w:pPr>
              <w:pStyle w:val="ListParagraph"/>
              <w:numPr>
                <w:ilvl w:val="0"/>
                <w:numId w:val="14"/>
              </w:numPr>
              <w:rPr>
                <w:bCs/>
                <w:color w:val="000000"/>
                <w:sz w:val="20"/>
                <w:szCs w:val="20"/>
              </w:rPr>
            </w:pPr>
            <w:r w:rsidRPr="009201C7">
              <w:rPr>
                <w:bCs/>
                <w:color w:val="000000"/>
                <w:sz w:val="20"/>
                <w:szCs w:val="20"/>
              </w:rPr>
              <w:t>Consequences of behaviours</w:t>
            </w:r>
          </w:p>
          <w:p w14:paraId="342BD808" w14:textId="1BC353A6" w:rsidR="009201C7" w:rsidRPr="009201C7" w:rsidRDefault="009201C7" w:rsidP="009201C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01C7">
              <w:rPr>
                <w:bCs/>
                <w:color w:val="000000"/>
                <w:sz w:val="20"/>
                <w:szCs w:val="20"/>
              </w:rPr>
              <w:t>How can our choices make a difference to others and the environment?</w:t>
            </w:r>
          </w:p>
        </w:tc>
      </w:tr>
      <w:tr w:rsidR="00882DF2" w14:paraId="6E64C5E5" w14:textId="77777777" w:rsidTr="00D10039">
        <w:tc>
          <w:tcPr>
            <w:tcW w:w="3397" w:type="dxa"/>
          </w:tcPr>
          <w:p w14:paraId="0DDBF83D" w14:textId="46AE281C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t>Year 3– PSHE Objectives</w:t>
            </w:r>
          </w:p>
        </w:tc>
        <w:tc>
          <w:tcPr>
            <w:tcW w:w="2835" w:type="dxa"/>
          </w:tcPr>
          <w:p w14:paraId="1A2DEA21" w14:textId="77777777" w:rsidR="00882DF2" w:rsidRPr="00314153" w:rsidRDefault="00314153" w:rsidP="00882DF2">
            <w:pPr>
              <w:rPr>
                <w:b/>
                <w:bCs/>
                <w:sz w:val="20"/>
                <w:szCs w:val="20"/>
              </w:rPr>
            </w:pPr>
            <w:r w:rsidRPr="00314153">
              <w:rPr>
                <w:b/>
                <w:bCs/>
                <w:sz w:val="20"/>
                <w:szCs w:val="20"/>
              </w:rPr>
              <w:t xml:space="preserve">Family: </w:t>
            </w:r>
          </w:p>
          <w:p w14:paraId="189514C0" w14:textId="77777777" w:rsidR="00314153" w:rsidRPr="00314153" w:rsidRDefault="00314153" w:rsidP="00882DF2">
            <w:pPr>
              <w:rPr>
                <w:sz w:val="20"/>
                <w:szCs w:val="20"/>
              </w:rPr>
            </w:pPr>
          </w:p>
          <w:p w14:paraId="2A49CAB7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To recognise and respond appropriately to a wider range of feelings in others.</w:t>
            </w:r>
          </w:p>
          <w:p w14:paraId="6BF29476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H17,18,19</w:t>
            </w:r>
          </w:p>
          <w:p w14:paraId="543665BB" w14:textId="6BC4FC88" w:rsidR="00314153" w:rsidRPr="00314153" w:rsidRDefault="00314153" w:rsidP="00314153">
            <w:pPr>
              <w:rPr>
                <w:rFonts w:cs="Arial"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lastRenderedPageBreak/>
              <w:t xml:space="preserve">That differences and similarities between people arise from </w:t>
            </w:r>
            <w:proofErr w:type="gramStart"/>
            <w:r w:rsidRPr="00314153">
              <w:rPr>
                <w:rFonts w:cs="Arial"/>
                <w:sz w:val="20"/>
                <w:szCs w:val="20"/>
              </w:rPr>
              <w:t>a number of</w:t>
            </w:r>
            <w:proofErr w:type="gramEnd"/>
            <w:r w:rsidRPr="00314153">
              <w:rPr>
                <w:rFonts w:cs="Arial"/>
                <w:sz w:val="20"/>
                <w:szCs w:val="20"/>
              </w:rPr>
              <w:t xml:space="preserve"> factors including family, cultural, ethnic, racial and religious diversity, age, sex, gender</w:t>
            </w:r>
            <w:r w:rsidR="00115EF9">
              <w:rPr>
                <w:rFonts w:cs="Arial"/>
                <w:sz w:val="20"/>
                <w:szCs w:val="20"/>
              </w:rPr>
              <w:t xml:space="preserve">, </w:t>
            </w:r>
            <w:r w:rsidRPr="00314153">
              <w:rPr>
                <w:rFonts w:cs="Arial"/>
                <w:sz w:val="20"/>
                <w:szCs w:val="20"/>
              </w:rPr>
              <w:t xml:space="preserve">and disability.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R31,32,</w:t>
            </w:r>
            <w:proofErr w:type="gramStart"/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33,L</w:t>
            </w:r>
            <w:proofErr w:type="gramEnd"/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6,8</w:t>
            </w:r>
          </w:p>
          <w:p w14:paraId="45E9A24E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(see protected characteristics of the Equality Act 2010) </w:t>
            </w:r>
          </w:p>
          <w:p w14:paraId="668CF7D1" w14:textId="77777777" w:rsidR="00314153" w:rsidRPr="00314153" w:rsidRDefault="00314153" w:rsidP="00882DF2">
            <w:pPr>
              <w:rPr>
                <w:sz w:val="20"/>
                <w:szCs w:val="20"/>
              </w:rPr>
            </w:pPr>
          </w:p>
          <w:p w14:paraId="490BF779" w14:textId="77777777" w:rsid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To be aware of different types of relationships including those between acquaintances, friends, relatives and family.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R1</w:t>
            </w:r>
          </w:p>
          <w:p w14:paraId="10F1C634" w14:textId="77777777" w:rsidR="00314153" w:rsidRPr="00314153" w:rsidRDefault="00314153" w:rsidP="00314153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6B21C208" w14:textId="77777777" w:rsidR="00314153" w:rsidRPr="00314153" w:rsidRDefault="00314153" w:rsidP="00314153">
            <w:pPr>
              <w:rPr>
                <w:rFonts w:cs="Arial"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To be aware that marriage is a commitment freely entered into by both people and that no-one should enter into a marriage if they don’t absolutely want to do so.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R3,4,5</w:t>
            </w:r>
          </w:p>
          <w:p w14:paraId="332FF83C" w14:textId="77777777" w:rsidR="00314153" w:rsidRPr="00314153" w:rsidRDefault="00314153" w:rsidP="00882DF2">
            <w:pPr>
              <w:rPr>
                <w:sz w:val="20"/>
                <w:szCs w:val="20"/>
              </w:rPr>
            </w:pPr>
          </w:p>
          <w:p w14:paraId="6F0A0E6B" w14:textId="77777777" w:rsid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Understand that they grow and change throughout life. Learn about what makes a healthy </w:t>
            </w:r>
            <w:proofErr w:type="gramStart"/>
            <w:r w:rsidRPr="00314153">
              <w:rPr>
                <w:rFonts w:cs="Arial"/>
                <w:sz w:val="20"/>
                <w:szCs w:val="20"/>
              </w:rPr>
              <w:t>life-style</w:t>
            </w:r>
            <w:proofErr w:type="gramEnd"/>
            <w:r w:rsidRPr="00314153">
              <w:rPr>
                <w:rFonts w:cs="Arial"/>
                <w:sz w:val="20"/>
                <w:szCs w:val="20"/>
              </w:rPr>
              <w:t xml:space="preserve">, including the benefits of healthy eating and how to make informed choices.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H1,2,3,6,7,8</w:t>
            </w:r>
          </w:p>
          <w:p w14:paraId="035A22CA" w14:textId="77777777" w:rsidR="00314153" w:rsidRPr="00314153" w:rsidRDefault="00314153" w:rsidP="00314153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1A6DD96B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Learn that bacteria and viruses affect </w:t>
            </w:r>
            <w:proofErr w:type="gramStart"/>
            <w:r w:rsidRPr="00314153">
              <w:rPr>
                <w:rFonts w:cs="Arial"/>
                <w:sz w:val="20"/>
                <w:szCs w:val="20"/>
              </w:rPr>
              <w:t>health</w:t>
            </w:r>
            <w:proofErr w:type="gramEnd"/>
            <w:r w:rsidRPr="00314153">
              <w:rPr>
                <w:rFonts w:cs="Arial"/>
                <w:sz w:val="20"/>
                <w:szCs w:val="20"/>
              </w:rPr>
              <w:t xml:space="preserve"> and that following simple, safe routines can reduce their spread.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H9</w:t>
            </w:r>
          </w:p>
          <w:p w14:paraId="77FDFF7A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242A1E3F" w14:textId="77777777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  <w:r w:rsidRPr="00314153">
              <w:rPr>
                <w:b/>
                <w:bCs/>
                <w:sz w:val="20"/>
                <w:szCs w:val="20"/>
              </w:rPr>
              <w:t>Belonging:</w:t>
            </w:r>
          </w:p>
          <w:p w14:paraId="3952008D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lastRenderedPageBreak/>
              <w:t>What being part of a</w:t>
            </w:r>
          </w:p>
          <w:p w14:paraId="19EC0495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community means and</w:t>
            </w:r>
          </w:p>
          <w:p w14:paraId="0E787610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about the various</w:t>
            </w:r>
          </w:p>
          <w:p w14:paraId="3E56048D" w14:textId="77777777" w:rsidR="00314153" w:rsidRPr="00314153" w:rsidRDefault="00314153" w:rsidP="00314153">
            <w:pPr>
              <w:rPr>
                <w:rFonts w:cs="Arial"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institutions which support locally and nationally </w:t>
            </w:r>
            <w:r w:rsidRPr="00314153">
              <w:rPr>
                <w:rFonts w:cs="Arial"/>
                <w:color w:val="FF0000"/>
                <w:sz w:val="20"/>
                <w:szCs w:val="20"/>
              </w:rPr>
              <w:t>L6,7,8</w:t>
            </w:r>
          </w:p>
          <w:p w14:paraId="1D39467E" w14:textId="77777777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</w:p>
          <w:p w14:paraId="478745EA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Why and how rules and laws that protect themselves and</w:t>
            </w:r>
          </w:p>
          <w:p w14:paraId="2B91FB79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others are made and</w:t>
            </w:r>
          </w:p>
          <w:p w14:paraId="1A692627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enforced. Why different</w:t>
            </w:r>
          </w:p>
          <w:p w14:paraId="4EE96DCD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rules are needed in different situations and how to take part in making and changing</w:t>
            </w:r>
          </w:p>
          <w:p w14:paraId="6C261DD2" w14:textId="77777777" w:rsidR="00314153" w:rsidRPr="00314153" w:rsidRDefault="00314153" w:rsidP="00314153">
            <w:pPr>
              <w:rPr>
                <w:rFonts w:cs="Arial"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those. </w:t>
            </w:r>
            <w:r w:rsidRPr="00314153">
              <w:rPr>
                <w:rFonts w:cs="Arial"/>
                <w:color w:val="FF0000"/>
                <w:sz w:val="20"/>
                <w:szCs w:val="20"/>
              </w:rPr>
              <w:t>L1</w:t>
            </w:r>
          </w:p>
          <w:p w14:paraId="2D2F5A74" w14:textId="77777777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</w:p>
          <w:p w14:paraId="460A7813" w14:textId="66364B0E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To deepen their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understanding of risk by recognising, predicting and</w:t>
            </w:r>
          </w:p>
          <w:p w14:paraId="59B5E5F9" w14:textId="642C5061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assessing risks in different situations and deciding how to manage them responsibly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and to use this as an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opportunity to build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resilience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314153">
              <w:rPr>
                <w:rFonts w:cs="Arial"/>
                <w:color w:val="FF0000"/>
                <w:sz w:val="20"/>
                <w:szCs w:val="20"/>
              </w:rPr>
              <w:t>H38, L3</w:t>
            </w:r>
          </w:p>
          <w:p w14:paraId="6CFDB6A7" w14:textId="77777777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</w:p>
          <w:p w14:paraId="57526E99" w14:textId="014F5CD9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  <w:r w:rsidRPr="00314153">
              <w:rPr>
                <w:b/>
                <w:bCs/>
                <w:sz w:val="20"/>
                <w:szCs w:val="20"/>
              </w:rPr>
              <w:t xml:space="preserve">Loving: </w:t>
            </w:r>
          </w:p>
          <w:p w14:paraId="3A3C5786" w14:textId="5231D558" w:rsidR="00314153" w:rsidRPr="00314153" w:rsidRDefault="00314153" w:rsidP="00314153">
            <w:pPr>
              <w:rPr>
                <w:rFonts w:cs="Arial"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About people who are                                                         responsible for helping them stay healthy and                                        safe and the ways in                                                       which they can help                                                        these people. </w:t>
            </w:r>
            <w:r w:rsidRPr="00314153">
              <w:rPr>
                <w:rFonts w:cs="Arial"/>
                <w:color w:val="FF0000"/>
                <w:sz w:val="20"/>
                <w:szCs w:val="20"/>
              </w:rPr>
              <w:t>R14</w:t>
            </w:r>
          </w:p>
          <w:p w14:paraId="37F68240" w14:textId="57EAD1CF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                                                         Know they are created to live in our society                                                      and the wider world.    </w:t>
            </w:r>
          </w:p>
          <w:p w14:paraId="06EFB189" w14:textId="5C26C78F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To judge what kind of                                                </w:t>
            </w:r>
            <w:r w:rsidRPr="00314153">
              <w:rPr>
                <w:rFonts w:cs="Arial"/>
                <w:sz w:val="20"/>
                <w:szCs w:val="20"/>
              </w:rPr>
              <w:lastRenderedPageBreak/>
              <w:t>physical contact is                                                         acceptable or unacceptable</w:t>
            </w:r>
          </w:p>
          <w:p w14:paraId="347A97E8" w14:textId="77777777" w:rsidR="00314153" w:rsidRPr="00314153" w:rsidRDefault="00314153" w:rsidP="00314153">
            <w:pPr>
              <w:rPr>
                <w:rFonts w:cs="Arial"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and how to respond. </w:t>
            </w:r>
            <w:r w:rsidRPr="00314153">
              <w:rPr>
                <w:rFonts w:cs="Arial"/>
                <w:color w:val="FF0000"/>
                <w:sz w:val="20"/>
                <w:szCs w:val="20"/>
              </w:rPr>
              <w:t>R25</w:t>
            </w:r>
          </w:p>
          <w:p w14:paraId="5E226F87" w14:textId="77777777" w:rsidR="00314153" w:rsidRPr="00314153" w:rsidRDefault="00314153" w:rsidP="00314153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6A1D7C7C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To realise the nature and </w:t>
            </w:r>
            <w:r w:rsidRPr="00314153">
              <w:rPr>
                <w:rFonts w:cs="Arial"/>
                <w:b/>
                <w:sz w:val="20"/>
                <w:szCs w:val="20"/>
              </w:rPr>
              <w:t xml:space="preserve">                           </w:t>
            </w:r>
            <w:r w:rsidRPr="00314153">
              <w:rPr>
                <w:rFonts w:cs="Arial"/>
                <w:sz w:val="20"/>
                <w:szCs w:val="20"/>
              </w:rPr>
              <w:t xml:space="preserve">consequences of                                                         discrimination, </w:t>
            </w:r>
            <w:proofErr w:type="gramStart"/>
            <w:r w:rsidRPr="00314153">
              <w:rPr>
                <w:rFonts w:cs="Arial"/>
                <w:sz w:val="20"/>
                <w:szCs w:val="20"/>
              </w:rPr>
              <w:t xml:space="preserve">teasing,   </w:t>
            </w:r>
            <w:proofErr w:type="gramEnd"/>
            <w:r w:rsidRPr="00314153">
              <w:rPr>
                <w:rFonts w:cs="Arial"/>
                <w:sz w:val="20"/>
                <w:szCs w:val="20"/>
              </w:rPr>
              <w:t xml:space="preserve">                                                       bullying and aggressive                                                          behaviours (including cyber bullying, use of   </w:t>
            </w:r>
          </w:p>
          <w:p w14:paraId="083D9736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prejudice based language) how to respond and ask for help.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R19,20,21</w:t>
            </w:r>
          </w:p>
          <w:p w14:paraId="3DDEB741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2428FAC7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To recognise their increasing independence brings increased responsibility to keep themselves and others safe.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H35</w:t>
            </w:r>
          </w:p>
          <w:p w14:paraId="532966AE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401647A" w14:textId="77777777" w:rsid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To recognise ways in which relationships                                                     can be unhealthy and who to talk to if they need support.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R9,11</w:t>
            </w:r>
            <w:r w:rsidRPr="00314153">
              <w:rPr>
                <w:rFonts w:cs="Arial"/>
                <w:sz w:val="20"/>
                <w:szCs w:val="20"/>
              </w:rPr>
              <w:t xml:space="preserve">                                   </w:t>
            </w:r>
          </w:p>
          <w:p w14:paraId="6735765F" w14:textId="77777777" w:rsid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 </w:t>
            </w:r>
          </w:p>
          <w:p w14:paraId="7654F880" w14:textId="4D53D14A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To recognise and manage dares                                                   </w:t>
            </w:r>
            <w:proofErr w:type="gramStart"/>
            <w:r w:rsidRPr="00314153">
              <w:rPr>
                <w:rFonts w:cs="Arial"/>
                <w:sz w:val="20"/>
                <w:szCs w:val="20"/>
              </w:rPr>
              <w:t xml:space="preserve">   (</w:t>
            </w:r>
            <w:proofErr w:type="gramEnd"/>
            <w:r w:rsidRPr="00314153">
              <w:rPr>
                <w:rFonts w:cs="Arial"/>
                <w:sz w:val="20"/>
                <w:szCs w:val="20"/>
              </w:rPr>
              <w:t xml:space="preserve"> situations where choices can be made to enter into something that is dangerous  or difficult)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R15,18</w:t>
            </w:r>
          </w:p>
          <w:p w14:paraId="72CC3F79" w14:textId="77777777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</w:p>
          <w:p w14:paraId="4ACF02E4" w14:textId="289BB08D" w:rsidR="00314153" w:rsidRPr="00314153" w:rsidRDefault="00314153" w:rsidP="0031415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50ACC4E7" w14:textId="77777777" w:rsidR="00882DF2" w:rsidRPr="00314153" w:rsidRDefault="00314153" w:rsidP="00882DF2">
            <w:pPr>
              <w:rPr>
                <w:b/>
                <w:bCs/>
                <w:sz w:val="20"/>
                <w:szCs w:val="20"/>
              </w:rPr>
            </w:pPr>
            <w:r w:rsidRPr="00314153">
              <w:rPr>
                <w:b/>
                <w:bCs/>
                <w:sz w:val="20"/>
                <w:szCs w:val="20"/>
              </w:rPr>
              <w:lastRenderedPageBreak/>
              <w:t xml:space="preserve">Community: </w:t>
            </w:r>
          </w:p>
          <w:p w14:paraId="2A34E314" w14:textId="77777777" w:rsidR="00314153" w:rsidRPr="00314153" w:rsidRDefault="00314153" w:rsidP="00882DF2">
            <w:pPr>
              <w:rPr>
                <w:b/>
                <w:bCs/>
                <w:sz w:val="20"/>
                <w:szCs w:val="20"/>
              </w:rPr>
            </w:pPr>
          </w:p>
          <w:p w14:paraId="21BC2B88" w14:textId="099647F9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There are different kinds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of responsibilities rights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and duties at home, at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school and in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community and towards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the environment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L5</w:t>
            </w:r>
            <w:r w:rsidRPr="00314153">
              <w:rPr>
                <w:rFonts w:cs="Arial"/>
                <w:sz w:val="20"/>
                <w:szCs w:val="20"/>
              </w:rPr>
              <w:t xml:space="preserve"> </w:t>
            </w:r>
          </w:p>
          <w:p w14:paraId="150C4233" w14:textId="0095F22E" w:rsid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lastRenderedPageBreak/>
              <w:t>Explore the qualities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that make a good community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314153"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L7</w:t>
            </w:r>
          </w:p>
          <w:p w14:paraId="0556ADF2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12546749" w14:textId="30FAD904" w:rsid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That there are different kinds of responsibilities, rights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314153">
              <w:rPr>
                <w:rFonts w:cs="Arial"/>
                <w:sz w:val="20"/>
                <w:szCs w:val="20"/>
              </w:rPr>
              <w:t>and that these can sometimes conflict.</w:t>
            </w:r>
          </w:p>
          <w:p w14:paraId="0FB18DED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</w:p>
          <w:p w14:paraId="4B0B1D4E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To recognise the role of</w:t>
            </w:r>
          </w:p>
          <w:p w14:paraId="0470259C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community, voluntary and</w:t>
            </w:r>
          </w:p>
          <w:p w14:paraId="5D5F9734" w14:textId="77777777" w:rsid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pressure groups.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L8</w:t>
            </w:r>
          </w:p>
          <w:p w14:paraId="7D10AD16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10C4D55D" w14:textId="6F160C8C" w:rsid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Explore why and how rules and laws are made and enforced and why different rules are needed in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 xml:space="preserve">different situations.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L1,2</w:t>
            </w:r>
          </w:p>
          <w:p w14:paraId="73E63D37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</w:p>
          <w:p w14:paraId="4F0D0CA6" w14:textId="16416E3C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Become aware of school rules about health and safety, understand what democracy is, and about the basic institutions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that support it locally and</w:t>
            </w:r>
          </w:p>
          <w:p w14:paraId="777E6EE7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nationally.</w:t>
            </w:r>
          </w:p>
          <w:p w14:paraId="46918EED" w14:textId="77777777" w:rsidR="00314153" w:rsidRPr="00314153" w:rsidRDefault="00314153" w:rsidP="00314153">
            <w:pPr>
              <w:rPr>
                <w:bCs/>
                <w:sz w:val="20"/>
                <w:szCs w:val="20"/>
              </w:rPr>
            </w:pPr>
          </w:p>
          <w:p w14:paraId="6F108EC9" w14:textId="77777777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  <w:r w:rsidRPr="00314153">
              <w:rPr>
                <w:b/>
                <w:bCs/>
                <w:sz w:val="20"/>
                <w:szCs w:val="20"/>
              </w:rPr>
              <w:t xml:space="preserve">Relating: </w:t>
            </w:r>
          </w:p>
          <w:p w14:paraId="3A835341" w14:textId="77777777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</w:p>
          <w:p w14:paraId="5365B510" w14:textId="33CC8C5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To recognise when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how to ask for help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use basic techniques for resisting pressure to do something dangerous, unhealthy that makes them uncomfortable,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anxious or that they</w:t>
            </w:r>
          </w:p>
          <w:p w14:paraId="7FE00D76" w14:textId="77777777" w:rsidR="00314153" w:rsidRPr="00314153" w:rsidRDefault="00314153" w:rsidP="00314153">
            <w:pPr>
              <w:rPr>
                <w:rFonts w:cs="Arial"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 xml:space="preserve">believe to be wrong. </w:t>
            </w:r>
            <w:r w:rsidRPr="00314153">
              <w:rPr>
                <w:rFonts w:cs="Arial"/>
                <w:color w:val="FF0000"/>
                <w:sz w:val="20"/>
                <w:szCs w:val="20"/>
              </w:rPr>
              <w:t xml:space="preserve"> R18,28,29</w:t>
            </w:r>
          </w:p>
          <w:p w14:paraId="51716239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7B12967" w14:textId="11B259F0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To differentiate between</w:t>
            </w:r>
            <w:r>
              <w:rPr>
                <w:rFonts w:cs="Arial"/>
                <w:sz w:val="20"/>
                <w:szCs w:val="20"/>
              </w:rPr>
              <w:t xml:space="preserve"> t</w:t>
            </w:r>
            <w:r w:rsidRPr="00314153">
              <w:rPr>
                <w:rFonts w:cs="Arial"/>
                <w:sz w:val="20"/>
                <w:szCs w:val="20"/>
              </w:rPr>
              <w:t xml:space="preserve">he terms risk, danger and hazard.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H39</w:t>
            </w:r>
          </w:p>
          <w:p w14:paraId="128E4E08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7F3FBE61" w14:textId="7409DF4C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What positively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negatively affects their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physical, mental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emotional health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(including the media</w:t>
            </w:r>
            <w:r w:rsidRPr="00314153">
              <w:rPr>
                <w:rFonts w:cs="Arial"/>
                <w:b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 xml:space="preserve">H15,16 </w:t>
            </w:r>
          </w:p>
          <w:p w14:paraId="05FB34DA" w14:textId="77777777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</w:p>
          <w:p w14:paraId="69DC96BD" w14:textId="77777777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  <w:r w:rsidRPr="00314153">
              <w:rPr>
                <w:b/>
                <w:bCs/>
                <w:sz w:val="20"/>
                <w:szCs w:val="20"/>
              </w:rPr>
              <w:lastRenderedPageBreak/>
              <w:t xml:space="preserve">Giving: </w:t>
            </w:r>
          </w:p>
          <w:p w14:paraId="48664085" w14:textId="6187D189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How to make informed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choices in relationships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(including recognising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that choices can have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positive, neutral and</w:t>
            </w:r>
          </w:p>
          <w:p w14:paraId="2E3F16D7" w14:textId="1E704500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negative consequences) and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begin to understand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the concept of 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balanced lifestyle.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H2</w:t>
            </w:r>
          </w:p>
          <w:p w14:paraId="455C0574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</w:p>
          <w:p w14:paraId="13EED331" w14:textId="19CC1B4D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About change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including transitions</w:t>
            </w:r>
          </w:p>
          <w:p w14:paraId="5234C97B" w14:textId="21783178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(between key stages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and schools) loss,</w:t>
            </w:r>
          </w:p>
          <w:p w14:paraId="13727176" w14:textId="1974E54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separation, divorce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and bereavement</w:t>
            </w:r>
          </w:p>
          <w:p w14:paraId="02AED0A7" w14:textId="28777065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H23, 36</w:t>
            </w:r>
          </w:p>
        </w:tc>
        <w:tc>
          <w:tcPr>
            <w:tcW w:w="4677" w:type="dxa"/>
          </w:tcPr>
          <w:p w14:paraId="2BB31B0D" w14:textId="77777777" w:rsidR="00882DF2" w:rsidRPr="00314153" w:rsidRDefault="00314153" w:rsidP="00882DF2">
            <w:pPr>
              <w:rPr>
                <w:b/>
                <w:bCs/>
                <w:sz w:val="20"/>
                <w:szCs w:val="20"/>
              </w:rPr>
            </w:pPr>
            <w:r w:rsidRPr="00314153">
              <w:rPr>
                <w:b/>
                <w:bCs/>
                <w:sz w:val="20"/>
                <w:szCs w:val="20"/>
              </w:rPr>
              <w:lastRenderedPageBreak/>
              <w:t xml:space="preserve">Serving: </w:t>
            </w:r>
          </w:p>
          <w:p w14:paraId="4CE48854" w14:textId="77777777" w:rsidR="00314153" w:rsidRPr="00314153" w:rsidRDefault="00314153" w:rsidP="00882DF2">
            <w:pPr>
              <w:rPr>
                <w:sz w:val="20"/>
                <w:szCs w:val="20"/>
              </w:rPr>
            </w:pPr>
          </w:p>
          <w:p w14:paraId="14ED41D9" w14:textId="08075A29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The concept of</w:t>
            </w:r>
            <w:r w:rsidRPr="0031415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keeping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something confidential or secret when we should not or not agree to this and when it is right to break a confidence or break a secret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R27</w:t>
            </w:r>
          </w:p>
          <w:p w14:paraId="6D03D754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</w:p>
          <w:p w14:paraId="14B08607" w14:textId="1EDF08D0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lastRenderedPageBreak/>
              <w:t>To deepen their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understanding of good</w:t>
            </w:r>
          </w:p>
          <w:p w14:paraId="5312737D" w14:textId="6D61E83B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and not so good feelings to extend their vocabulary to enable them to explain both the range and</w:t>
            </w:r>
          </w:p>
          <w:p w14:paraId="4B55D1D1" w14:textId="6DDB735D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intensity of their feelings to others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H18</w:t>
            </w:r>
          </w:p>
          <w:p w14:paraId="365F2880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</w:p>
          <w:p w14:paraId="7FC68FCD" w14:textId="0117EE39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Taking care of the body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understanding that they</w:t>
            </w:r>
          </w:p>
          <w:p w14:paraId="1161EE27" w14:textId="2FD2F405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have autonomy and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 xml:space="preserve">right to protect their body from inappropriate or unwanted contact.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R25</w:t>
            </w:r>
          </w:p>
          <w:p w14:paraId="74F9FEA5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5AAEDCA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That pressure to behave in an unacceptable.</w:t>
            </w:r>
          </w:p>
          <w:p w14:paraId="03706375" w14:textId="46830674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unhealthy or risky way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can come from a variety of sources including people they know and media</w:t>
            </w:r>
          </w:p>
          <w:p w14:paraId="792F300C" w14:textId="77777777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R18,30,31</w:t>
            </w:r>
          </w:p>
          <w:p w14:paraId="6C980575" w14:textId="77777777" w:rsidR="00314153" w:rsidRPr="00314153" w:rsidRDefault="00314153" w:rsidP="00314153">
            <w:pPr>
              <w:rPr>
                <w:b/>
                <w:color w:val="FF0000"/>
                <w:sz w:val="20"/>
                <w:szCs w:val="20"/>
              </w:rPr>
            </w:pPr>
          </w:p>
          <w:p w14:paraId="335D55E4" w14:textId="77777777" w:rsidR="00314153" w:rsidRPr="00314153" w:rsidRDefault="00314153" w:rsidP="00314153">
            <w:pPr>
              <w:rPr>
                <w:b/>
                <w:color w:val="FF0000"/>
                <w:sz w:val="20"/>
                <w:szCs w:val="20"/>
              </w:rPr>
            </w:pPr>
          </w:p>
          <w:p w14:paraId="0A9AF0D3" w14:textId="2B9B7658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  <w:r w:rsidRPr="00314153">
              <w:rPr>
                <w:b/>
                <w:bCs/>
                <w:sz w:val="20"/>
                <w:szCs w:val="20"/>
              </w:rPr>
              <w:t>Inter-relating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2A65589" w14:textId="74FEC84E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To recognise that they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may experience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conflicting emotions and when they might need to listen to their emotions or overcome them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H24</w:t>
            </w:r>
          </w:p>
          <w:p w14:paraId="667A48E1" w14:textId="77777777" w:rsidR="00314153" w:rsidRPr="00314153" w:rsidRDefault="00314153" w:rsidP="00314153">
            <w:pPr>
              <w:rPr>
                <w:sz w:val="20"/>
                <w:szCs w:val="20"/>
              </w:rPr>
            </w:pPr>
          </w:p>
          <w:p w14:paraId="51A9E289" w14:textId="2C869ED9" w:rsidR="00314153" w:rsidRP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R19,20,21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L9, 10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Realise the consequences</w:t>
            </w:r>
          </w:p>
          <w:p w14:paraId="149EAD8F" w14:textId="716686B9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of anti-social behaviours,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such as bullying and</w:t>
            </w:r>
          </w:p>
          <w:p w14:paraId="26750FB5" w14:textId="35C89B8D" w:rsid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racism, on individuals and communities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7B5DBC32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</w:p>
          <w:p w14:paraId="2D28695A" w14:textId="5E812E63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Be aware of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importance of working</w:t>
            </w:r>
            <w:r w:rsidR="00013367"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together as part of 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community</w:t>
            </w:r>
            <w:r w:rsidR="00013367">
              <w:rPr>
                <w:rFonts w:cs="Arial"/>
                <w:sz w:val="20"/>
                <w:szCs w:val="20"/>
              </w:rPr>
              <w:t>.</w:t>
            </w:r>
          </w:p>
          <w:p w14:paraId="7DAA88F5" w14:textId="0285B519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Develop an appreciation</w:t>
            </w:r>
            <w:r w:rsidR="00013367"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of their own cultures and identify some significant elements in them to appreciate the range of national, regional.,</w:t>
            </w:r>
          </w:p>
          <w:p w14:paraId="09BA635F" w14:textId="080199EB" w:rsid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religious and ethnic</w:t>
            </w:r>
            <w:r w:rsidR="00013367"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identities in the United</w:t>
            </w:r>
            <w:r w:rsidR="00013367"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Kingdom</w:t>
            </w:r>
            <w:r w:rsidR="00013367">
              <w:rPr>
                <w:rFonts w:cs="Arial"/>
                <w:sz w:val="20"/>
                <w:szCs w:val="20"/>
              </w:rPr>
              <w:t>.</w:t>
            </w:r>
          </w:p>
          <w:p w14:paraId="343A3404" w14:textId="77777777" w:rsidR="00013367" w:rsidRPr="00314153" w:rsidRDefault="00013367" w:rsidP="00314153">
            <w:pPr>
              <w:rPr>
                <w:rFonts w:cs="Arial"/>
                <w:sz w:val="20"/>
                <w:szCs w:val="20"/>
              </w:rPr>
            </w:pPr>
          </w:p>
          <w:p w14:paraId="6C2A9489" w14:textId="7E9A8736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Explore how the media</w:t>
            </w:r>
            <w:r w:rsidR="00013367"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present information</w:t>
            </w:r>
            <w:r w:rsidR="00013367">
              <w:rPr>
                <w:rFonts w:cs="Arial"/>
                <w:sz w:val="20"/>
                <w:szCs w:val="20"/>
              </w:rPr>
              <w:t>.</w:t>
            </w:r>
          </w:p>
          <w:p w14:paraId="34B2B41B" w14:textId="77777777" w:rsidR="00314153" w:rsidRPr="00314153" w:rsidRDefault="00314153" w:rsidP="00314153">
            <w:pPr>
              <w:rPr>
                <w:sz w:val="20"/>
                <w:szCs w:val="20"/>
              </w:rPr>
            </w:pPr>
          </w:p>
          <w:p w14:paraId="0AFEF390" w14:textId="77777777" w:rsidR="00314153" w:rsidRPr="00314153" w:rsidRDefault="00314153" w:rsidP="00314153">
            <w:pPr>
              <w:rPr>
                <w:sz w:val="20"/>
                <w:szCs w:val="20"/>
              </w:rPr>
            </w:pPr>
          </w:p>
          <w:p w14:paraId="0A1B4BED" w14:textId="77777777" w:rsidR="00314153" w:rsidRPr="00314153" w:rsidRDefault="00314153" w:rsidP="00314153">
            <w:pPr>
              <w:rPr>
                <w:b/>
                <w:bCs/>
                <w:sz w:val="20"/>
                <w:szCs w:val="20"/>
              </w:rPr>
            </w:pPr>
            <w:r w:rsidRPr="00314153">
              <w:rPr>
                <w:b/>
                <w:bCs/>
                <w:sz w:val="20"/>
                <w:szCs w:val="20"/>
              </w:rPr>
              <w:t xml:space="preserve">World: </w:t>
            </w:r>
          </w:p>
          <w:p w14:paraId="2F5B6E8A" w14:textId="77777777" w:rsidR="00314153" w:rsidRPr="00314153" w:rsidRDefault="00314153" w:rsidP="00314153">
            <w:pPr>
              <w:rPr>
                <w:sz w:val="20"/>
                <w:szCs w:val="20"/>
              </w:rPr>
            </w:pPr>
          </w:p>
          <w:p w14:paraId="61AC7A13" w14:textId="09421915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lastRenderedPageBreak/>
              <w:t xml:space="preserve">To appreciate the range of national, regional, religious and ethnic identities in the United </w:t>
            </w:r>
            <w:proofErr w:type="gramStart"/>
            <w:r w:rsidRPr="00314153">
              <w:rPr>
                <w:rFonts w:cs="Arial"/>
                <w:sz w:val="20"/>
                <w:szCs w:val="20"/>
              </w:rPr>
              <w:t>Kingdom.</w:t>
            </w:r>
            <w:r w:rsidR="00013367">
              <w:rPr>
                <w:rFonts w:cs="Arial"/>
                <w:sz w:val="20"/>
                <w:szCs w:val="20"/>
              </w:rPr>
              <w:t>.</w:t>
            </w:r>
            <w:proofErr w:type="gramEnd"/>
          </w:p>
          <w:p w14:paraId="30D411DB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</w:p>
          <w:p w14:paraId="55B0EEEB" w14:textId="036607D8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To know that there are</w:t>
            </w:r>
            <w:r w:rsidR="00013367"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some cultural practices</w:t>
            </w:r>
          </w:p>
          <w:p w14:paraId="7FCA96CB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which are against British law and universal rights.</w:t>
            </w:r>
          </w:p>
          <w:p w14:paraId="4477DE66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</w:p>
          <w:p w14:paraId="524C91B2" w14:textId="64342C60" w:rsidR="00314153" w:rsidRDefault="00314153" w:rsidP="0031415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Explore ways</w:t>
            </w:r>
            <w:r w:rsidR="00013367"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 xml:space="preserve">in which people affect the environment </w:t>
            </w:r>
            <w:r w:rsidRPr="00314153">
              <w:rPr>
                <w:rFonts w:cs="Arial"/>
                <w:b/>
                <w:color w:val="FF0000"/>
                <w:sz w:val="20"/>
                <w:szCs w:val="20"/>
              </w:rPr>
              <w:t>L4,5</w:t>
            </w:r>
          </w:p>
          <w:p w14:paraId="068F7D53" w14:textId="77777777" w:rsidR="00013367" w:rsidRPr="00013367" w:rsidRDefault="00013367" w:rsidP="00314153">
            <w:pPr>
              <w:rPr>
                <w:rFonts w:cs="Arial"/>
                <w:sz w:val="20"/>
                <w:szCs w:val="20"/>
              </w:rPr>
            </w:pPr>
          </w:p>
          <w:p w14:paraId="3EE2B7D8" w14:textId="734F5FC5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Learn that resources can be allocated in different ways and that these economic choices affect</w:t>
            </w:r>
            <w:r w:rsidR="00013367"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individuals, communities</w:t>
            </w:r>
            <w:r w:rsidR="00013367">
              <w:rPr>
                <w:rFonts w:cs="Arial"/>
                <w:sz w:val="20"/>
                <w:szCs w:val="20"/>
              </w:rPr>
              <w:t xml:space="preserve"> </w:t>
            </w:r>
            <w:r w:rsidRPr="00314153">
              <w:rPr>
                <w:rFonts w:cs="Arial"/>
                <w:sz w:val="20"/>
                <w:szCs w:val="20"/>
              </w:rPr>
              <w:t>and the sustainability of</w:t>
            </w:r>
          </w:p>
          <w:p w14:paraId="1AB3BA94" w14:textId="469CC3F2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  <w:r w:rsidRPr="00314153">
              <w:rPr>
                <w:rFonts w:cs="Arial"/>
                <w:sz w:val="20"/>
                <w:szCs w:val="20"/>
              </w:rPr>
              <w:t>the environment</w:t>
            </w:r>
            <w:r w:rsidR="00013367">
              <w:rPr>
                <w:rFonts w:cs="Arial"/>
                <w:sz w:val="20"/>
                <w:szCs w:val="20"/>
              </w:rPr>
              <w:t>.</w:t>
            </w:r>
          </w:p>
          <w:p w14:paraId="048DC9D5" w14:textId="77777777" w:rsidR="00314153" w:rsidRPr="00314153" w:rsidRDefault="00314153" w:rsidP="00314153">
            <w:pPr>
              <w:rPr>
                <w:rFonts w:cs="Arial"/>
                <w:sz w:val="20"/>
                <w:szCs w:val="20"/>
              </w:rPr>
            </w:pPr>
          </w:p>
          <w:p w14:paraId="078758C2" w14:textId="36B87BBE" w:rsidR="00314153" w:rsidRPr="00314153" w:rsidRDefault="00314153" w:rsidP="00314153">
            <w:pPr>
              <w:rPr>
                <w:sz w:val="20"/>
                <w:szCs w:val="20"/>
              </w:rPr>
            </w:pPr>
          </w:p>
        </w:tc>
      </w:tr>
      <w:tr w:rsidR="00882DF2" w14:paraId="64313374" w14:textId="77777777" w:rsidTr="00D10039">
        <w:tc>
          <w:tcPr>
            <w:tcW w:w="3397" w:type="dxa"/>
          </w:tcPr>
          <w:p w14:paraId="7BDA7FDB" w14:textId="619F9085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3 - No Outsiders</w:t>
            </w:r>
          </w:p>
        </w:tc>
        <w:tc>
          <w:tcPr>
            <w:tcW w:w="2835" w:type="dxa"/>
          </w:tcPr>
          <w:p w14:paraId="10E4C2F1" w14:textId="77777777" w:rsidR="00882DF2" w:rsidRPr="009201C7" w:rsidRDefault="00882DF2" w:rsidP="00882DF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201C7">
              <w:rPr>
                <w:sz w:val="20"/>
                <w:szCs w:val="20"/>
              </w:rPr>
              <w:t>To understand how difference can affect someone.</w:t>
            </w:r>
          </w:p>
          <w:p w14:paraId="0867EE2C" w14:textId="34B0B548" w:rsidR="00882DF2" w:rsidRPr="009201C7" w:rsidRDefault="00882DF2" w:rsidP="00882DF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201C7">
              <w:rPr>
                <w:sz w:val="20"/>
                <w:szCs w:val="20"/>
              </w:rPr>
              <w:lastRenderedPageBreak/>
              <w:t>Protected Characteristics</w:t>
            </w:r>
          </w:p>
        </w:tc>
        <w:tc>
          <w:tcPr>
            <w:tcW w:w="3828" w:type="dxa"/>
          </w:tcPr>
          <w:p w14:paraId="71518A45" w14:textId="77777777" w:rsidR="00882DF2" w:rsidRPr="009201C7" w:rsidRDefault="00882DF2" w:rsidP="00882DF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201C7">
              <w:rPr>
                <w:sz w:val="20"/>
                <w:szCs w:val="20"/>
              </w:rPr>
              <w:lastRenderedPageBreak/>
              <w:t>To understand how we share the world.</w:t>
            </w:r>
          </w:p>
          <w:p w14:paraId="1628B9F8" w14:textId="5D124A76" w:rsidR="00882DF2" w:rsidRPr="009201C7" w:rsidRDefault="00882DF2" w:rsidP="00882DF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201C7">
              <w:rPr>
                <w:sz w:val="20"/>
                <w:szCs w:val="20"/>
              </w:rPr>
              <w:t>To understand what makes people feel proud.</w:t>
            </w:r>
          </w:p>
        </w:tc>
        <w:tc>
          <w:tcPr>
            <w:tcW w:w="4677" w:type="dxa"/>
          </w:tcPr>
          <w:p w14:paraId="73DEA1A5" w14:textId="77777777" w:rsidR="00882DF2" w:rsidRPr="009201C7" w:rsidRDefault="00882DF2" w:rsidP="00882DF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201C7">
              <w:rPr>
                <w:sz w:val="20"/>
                <w:szCs w:val="20"/>
              </w:rPr>
              <w:t>To feel proud of being different.</w:t>
            </w:r>
          </w:p>
          <w:p w14:paraId="33732A79" w14:textId="5B0FCFAF" w:rsidR="00882DF2" w:rsidRPr="009201C7" w:rsidRDefault="00882DF2" w:rsidP="00882DF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201C7">
              <w:rPr>
                <w:sz w:val="20"/>
                <w:szCs w:val="20"/>
              </w:rPr>
              <w:t>To be able to work with everyone in my class.</w:t>
            </w:r>
          </w:p>
        </w:tc>
      </w:tr>
      <w:tr w:rsidR="00882DF2" w14:paraId="0BAEFE96" w14:textId="77777777" w:rsidTr="00D10039">
        <w:tc>
          <w:tcPr>
            <w:tcW w:w="3397" w:type="dxa"/>
          </w:tcPr>
          <w:p w14:paraId="1769A5D6" w14:textId="64E8C697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t>Year 4 – PSHE Themes</w:t>
            </w:r>
          </w:p>
        </w:tc>
        <w:tc>
          <w:tcPr>
            <w:tcW w:w="2835" w:type="dxa"/>
          </w:tcPr>
          <w:p w14:paraId="4EBCE39F" w14:textId="0254209F" w:rsidR="00804EF5" w:rsidRPr="00804EF5" w:rsidRDefault="00804EF5" w:rsidP="00804EF5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/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Responding to feelings</w:t>
            </w:r>
          </w:p>
          <w:p w14:paraId="221274A8" w14:textId="77777777" w:rsidR="00882DF2" w:rsidRPr="00804EF5" w:rsidRDefault="00804EF5" w:rsidP="00804EF5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/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Understanding difference</w:t>
            </w:r>
          </w:p>
          <w:p w14:paraId="0346A0C6" w14:textId="7074365F" w:rsidR="00804EF5" w:rsidRPr="00804EF5" w:rsidRDefault="00804EF5" w:rsidP="00804EF5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/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How can we manage risk in different situations?</w:t>
            </w:r>
          </w:p>
          <w:p w14:paraId="4B0BC37B" w14:textId="47927AD6" w:rsidR="00804EF5" w:rsidRPr="00804EF5" w:rsidRDefault="00804EF5" w:rsidP="00804EF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Healthy and unhealthy relationships</w:t>
            </w:r>
          </w:p>
        </w:tc>
        <w:tc>
          <w:tcPr>
            <w:tcW w:w="3828" w:type="dxa"/>
          </w:tcPr>
          <w:p w14:paraId="4C384A5B" w14:textId="3556C6B6" w:rsidR="00804EF5" w:rsidRPr="00804EF5" w:rsidRDefault="00804EF5" w:rsidP="00804EF5">
            <w:pPr>
              <w:pStyle w:val="ListParagraph"/>
              <w:numPr>
                <w:ilvl w:val="0"/>
                <w:numId w:val="23"/>
              </w:numPr>
              <w:rPr>
                <w:bCs/>
                <w:color w:val="000000"/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Responsibility in the community</w:t>
            </w:r>
          </w:p>
          <w:p w14:paraId="3613266B" w14:textId="77777777" w:rsidR="00882DF2" w:rsidRPr="00804EF5" w:rsidRDefault="00804EF5" w:rsidP="00804EF5">
            <w:pPr>
              <w:pStyle w:val="ListParagraph"/>
              <w:numPr>
                <w:ilvl w:val="0"/>
                <w:numId w:val="23"/>
              </w:numPr>
              <w:rPr>
                <w:bCs/>
                <w:color w:val="000000"/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What positively and negatively affects how I feel?</w:t>
            </w:r>
          </w:p>
          <w:p w14:paraId="2FD60CF7" w14:textId="5D1209C2" w:rsidR="00804EF5" w:rsidRPr="00804EF5" w:rsidRDefault="00804EF5" w:rsidP="00804EF5">
            <w:pPr>
              <w:pStyle w:val="ListParagraph"/>
              <w:numPr>
                <w:ilvl w:val="0"/>
                <w:numId w:val="23"/>
              </w:numPr>
              <w:rPr>
                <w:bCs/>
                <w:color w:val="000000"/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Choices and changes</w:t>
            </w:r>
          </w:p>
          <w:p w14:paraId="1D571D21" w14:textId="41BC1E25" w:rsidR="00804EF5" w:rsidRPr="00804EF5" w:rsidRDefault="00804EF5" w:rsidP="00804EF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Healthy Lifestyles</w:t>
            </w:r>
          </w:p>
        </w:tc>
        <w:tc>
          <w:tcPr>
            <w:tcW w:w="4677" w:type="dxa"/>
          </w:tcPr>
          <w:p w14:paraId="4FCF2F94" w14:textId="180D48EC" w:rsidR="00804EF5" w:rsidRPr="00804EF5" w:rsidRDefault="00804EF5" w:rsidP="00804EF5">
            <w:pPr>
              <w:pStyle w:val="ListParagraph"/>
              <w:numPr>
                <w:ilvl w:val="0"/>
                <w:numId w:val="22"/>
              </w:numPr>
              <w:rPr>
                <w:bCs/>
                <w:color w:val="000000"/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Explore and value the differences of individuals in the community</w:t>
            </w:r>
          </w:p>
          <w:p w14:paraId="3C8A38FC" w14:textId="77777777" w:rsidR="00882DF2" w:rsidRPr="00804EF5" w:rsidRDefault="00804EF5" w:rsidP="00804EF5">
            <w:pPr>
              <w:pStyle w:val="ListParagraph"/>
              <w:numPr>
                <w:ilvl w:val="0"/>
                <w:numId w:val="22"/>
              </w:numPr>
              <w:rPr>
                <w:bCs/>
                <w:color w:val="000000"/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Conflicting emotions</w:t>
            </w:r>
          </w:p>
          <w:p w14:paraId="5B152F5C" w14:textId="50B3395C" w:rsidR="00804EF5" w:rsidRPr="00804EF5" w:rsidRDefault="00804EF5" w:rsidP="00804EF5">
            <w:pPr>
              <w:pStyle w:val="ListParagraph"/>
              <w:numPr>
                <w:ilvl w:val="0"/>
                <w:numId w:val="22"/>
              </w:numPr>
              <w:rPr>
                <w:bCs/>
                <w:color w:val="000000"/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Investigate community life in a developing country</w:t>
            </w:r>
          </w:p>
          <w:p w14:paraId="32052D7E" w14:textId="56C6CC4A" w:rsidR="00804EF5" w:rsidRPr="00804EF5" w:rsidRDefault="00804EF5" w:rsidP="00804EF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04EF5">
              <w:rPr>
                <w:bCs/>
                <w:color w:val="000000"/>
                <w:sz w:val="20"/>
                <w:szCs w:val="20"/>
              </w:rPr>
              <w:t>How actions affect the environment we live in</w:t>
            </w:r>
          </w:p>
        </w:tc>
      </w:tr>
      <w:tr w:rsidR="00882DF2" w14:paraId="136B9153" w14:textId="77777777" w:rsidTr="00D10039">
        <w:tc>
          <w:tcPr>
            <w:tcW w:w="3397" w:type="dxa"/>
          </w:tcPr>
          <w:p w14:paraId="2C7121E3" w14:textId="0A128699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t>Year 4– PSHE Objectives</w:t>
            </w:r>
          </w:p>
        </w:tc>
        <w:tc>
          <w:tcPr>
            <w:tcW w:w="2835" w:type="dxa"/>
          </w:tcPr>
          <w:p w14:paraId="6FD09FD2" w14:textId="77777777" w:rsidR="00882DF2" w:rsidRPr="00E41203" w:rsidRDefault="00E41203" w:rsidP="00882DF2">
            <w:pPr>
              <w:rPr>
                <w:b/>
                <w:bCs/>
                <w:sz w:val="20"/>
                <w:szCs w:val="20"/>
              </w:rPr>
            </w:pPr>
            <w:r w:rsidRPr="00E41203">
              <w:rPr>
                <w:b/>
                <w:bCs/>
                <w:sz w:val="20"/>
                <w:szCs w:val="20"/>
              </w:rPr>
              <w:t xml:space="preserve">Family: </w:t>
            </w:r>
          </w:p>
          <w:p w14:paraId="5CA52FC0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To recognise and respond</w:t>
            </w:r>
          </w:p>
          <w:p w14:paraId="4825CF10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appropriately to a wider</w:t>
            </w:r>
          </w:p>
          <w:p w14:paraId="6D8576D8" w14:textId="77777777" w:rsidR="00E41203" w:rsidRPr="00E41203" w:rsidRDefault="00E41203" w:rsidP="00E41203">
            <w:pPr>
              <w:rPr>
                <w:rFonts w:cs="Arial"/>
                <w:color w:val="FF0000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range of feelings in others. </w:t>
            </w:r>
            <w:r w:rsidRPr="00E41203">
              <w:rPr>
                <w:rFonts w:cs="Arial"/>
                <w:color w:val="FF0000"/>
                <w:sz w:val="20"/>
                <w:szCs w:val="20"/>
              </w:rPr>
              <w:t>H17,18,19</w:t>
            </w:r>
          </w:p>
          <w:p w14:paraId="342D3B19" w14:textId="77777777" w:rsidR="00E41203" w:rsidRP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46410706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That differences and</w:t>
            </w:r>
          </w:p>
          <w:p w14:paraId="47B73BF5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 arise from a number of</w:t>
            </w:r>
          </w:p>
          <w:p w14:paraId="5B840A7B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factors including family,</w:t>
            </w:r>
          </w:p>
          <w:p w14:paraId="6991A1F1" w14:textId="45676BB3" w:rsidR="00E41203" w:rsidRPr="00115EF9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cultural, ethnic, racial and religious diversity, age, sex, gender identity, and disability. </w:t>
            </w: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R31,32,33, L6,8</w:t>
            </w:r>
          </w:p>
          <w:p w14:paraId="12FE77B1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(See protected</w:t>
            </w:r>
          </w:p>
          <w:p w14:paraId="47426C4F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characteristics of the</w:t>
            </w:r>
          </w:p>
          <w:p w14:paraId="5A41F694" w14:textId="77777777" w:rsid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Equality Act 2010)</w:t>
            </w:r>
          </w:p>
          <w:p w14:paraId="723AA986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</w:p>
          <w:p w14:paraId="2F9D6A7A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To be aware of different</w:t>
            </w:r>
          </w:p>
          <w:p w14:paraId="450A9493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types of relationships</w:t>
            </w:r>
          </w:p>
          <w:p w14:paraId="41F2A577" w14:textId="4F86778F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including those between</w:t>
            </w:r>
          </w:p>
          <w:p w14:paraId="14C2ACCF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acquaintances, friends,</w:t>
            </w:r>
          </w:p>
          <w:p w14:paraId="0B6C4E3B" w14:textId="77777777" w:rsidR="00E41203" w:rsidRP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relatives and family. </w:t>
            </w: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R1</w:t>
            </w:r>
          </w:p>
          <w:p w14:paraId="5501D66B" w14:textId="77777777" w:rsidR="00E41203" w:rsidRP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428BAE6C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To be aware that marriage is a commitment freely entered into by both people and that</w:t>
            </w:r>
          </w:p>
          <w:p w14:paraId="03AF4020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lastRenderedPageBreak/>
              <w:t>no-one should enter into a marriage if they don’t absolutely want to do so.</w:t>
            </w:r>
          </w:p>
          <w:p w14:paraId="753BCBC3" w14:textId="77777777" w:rsidR="00E41203" w:rsidRP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R3,4,5</w:t>
            </w:r>
          </w:p>
          <w:p w14:paraId="00DA957B" w14:textId="77777777" w:rsidR="00E41203" w:rsidRPr="00E41203" w:rsidRDefault="00E41203" w:rsidP="00882DF2">
            <w:pPr>
              <w:rPr>
                <w:b/>
                <w:bCs/>
                <w:sz w:val="20"/>
                <w:szCs w:val="20"/>
              </w:rPr>
            </w:pPr>
          </w:p>
          <w:p w14:paraId="4FC4CA04" w14:textId="172771B4" w:rsidR="00E41203" w:rsidRPr="00E41203" w:rsidRDefault="00E41203" w:rsidP="00882DF2">
            <w:pPr>
              <w:rPr>
                <w:b/>
                <w:bCs/>
                <w:sz w:val="20"/>
                <w:szCs w:val="20"/>
              </w:rPr>
            </w:pPr>
            <w:r w:rsidRPr="00E41203">
              <w:rPr>
                <w:b/>
                <w:bCs/>
                <w:sz w:val="20"/>
                <w:szCs w:val="20"/>
              </w:rPr>
              <w:t>Belonging:</w:t>
            </w:r>
          </w:p>
          <w:p w14:paraId="7DDE4E61" w14:textId="77777777" w:rsidR="00E41203" w:rsidRP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Why and how rules and laws that protect themselves and           others are made and             enforced. Why different             rules are needed in </w:t>
            </w:r>
            <w:proofErr w:type="gramStart"/>
            <w:r w:rsidRPr="00E41203">
              <w:rPr>
                <w:rFonts w:cs="Arial"/>
                <w:sz w:val="20"/>
                <w:szCs w:val="20"/>
              </w:rPr>
              <w:t>different  situations</w:t>
            </w:r>
            <w:proofErr w:type="gramEnd"/>
            <w:r w:rsidRPr="00E41203">
              <w:rPr>
                <w:rFonts w:cs="Arial"/>
                <w:sz w:val="20"/>
                <w:szCs w:val="20"/>
              </w:rPr>
              <w:t xml:space="preserve"> and how to take part in making and changing             those. </w:t>
            </w: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L1, H37</w:t>
            </w:r>
          </w:p>
          <w:p w14:paraId="5471E7D5" w14:textId="77777777" w:rsidR="00E41203" w:rsidRP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0D7B550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To deepen their            understanding of risk by recognising, predicting and assessing risks in different situations and deciding </w:t>
            </w:r>
            <w:proofErr w:type="gramStart"/>
            <w:r w:rsidRPr="00E41203">
              <w:rPr>
                <w:rFonts w:cs="Arial"/>
                <w:sz w:val="20"/>
                <w:szCs w:val="20"/>
              </w:rPr>
              <w:t>how  to</w:t>
            </w:r>
            <w:proofErr w:type="gramEnd"/>
            <w:r w:rsidRPr="00E41203">
              <w:rPr>
                <w:rFonts w:cs="Arial"/>
                <w:sz w:val="20"/>
                <w:szCs w:val="20"/>
              </w:rPr>
              <w:t xml:space="preserve"> manage them responsibly  and to use this as an        opportunity to build</w:t>
            </w:r>
          </w:p>
          <w:p w14:paraId="5E539D38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>Resilience.</w:t>
            </w:r>
          </w:p>
          <w:p w14:paraId="48C36168" w14:textId="77777777" w:rsidR="00E41203" w:rsidRP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H35,37,38,</w:t>
            </w:r>
          </w:p>
          <w:p w14:paraId="781CA477" w14:textId="77777777" w:rsidR="00E41203" w:rsidRPr="00E41203" w:rsidRDefault="00E41203" w:rsidP="00882DF2">
            <w:pPr>
              <w:rPr>
                <w:b/>
                <w:bCs/>
                <w:sz w:val="20"/>
                <w:szCs w:val="20"/>
              </w:rPr>
            </w:pPr>
          </w:p>
          <w:p w14:paraId="2BBE253F" w14:textId="258971C4" w:rsidR="00E41203" w:rsidRPr="00E41203" w:rsidRDefault="00E41203" w:rsidP="00882DF2">
            <w:pPr>
              <w:rPr>
                <w:b/>
                <w:bCs/>
                <w:sz w:val="20"/>
                <w:szCs w:val="20"/>
              </w:rPr>
            </w:pPr>
            <w:r w:rsidRPr="00E41203">
              <w:rPr>
                <w:b/>
                <w:bCs/>
                <w:sz w:val="20"/>
                <w:szCs w:val="20"/>
              </w:rPr>
              <w:t xml:space="preserve">Loving: </w:t>
            </w:r>
          </w:p>
          <w:p w14:paraId="4FDB5220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About people who are                                                          responsible for helping them stay healthy and safe and the ways in which they can help these people. </w:t>
            </w:r>
          </w:p>
          <w:p w14:paraId="2BEA8618" w14:textId="77777777" w:rsidR="00E41203" w:rsidRPr="00E41203" w:rsidRDefault="00E41203" w:rsidP="00E41203">
            <w:pPr>
              <w:rPr>
                <w:rFonts w:cs="Arial"/>
                <w:color w:val="FF0000"/>
                <w:sz w:val="20"/>
                <w:szCs w:val="20"/>
              </w:rPr>
            </w:pPr>
            <w:r w:rsidRPr="00E41203">
              <w:rPr>
                <w:rFonts w:cs="Arial"/>
                <w:color w:val="FF0000"/>
                <w:sz w:val="20"/>
                <w:szCs w:val="20"/>
              </w:rPr>
              <w:t>R14</w:t>
            </w:r>
          </w:p>
          <w:p w14:paraId="5F2712D8" w14:textId="77777777" w:rsid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Know they are created to live in our society and the wider world. </w:t>
            </w:r>
          </w:p>
          <w:p w14:paraId="0D7D46B6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</w:p>
          <w:p w14:paraId="790AD749" w14:textId="77777777" w:rsid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lastRenderedPageBreak/>
              <w:t xml:space="preserve">To judge what kind </w:t>
            </w:r>
            <w:proofErr w:type="gramStart"/>
            <w:r w:rsidRPr="00E41203">
              <w:rPr>
                <w:rFonts w:cs="Arial"/>
                <w:sz w:val="20"/>
                <w:szCs w:val="20"/>
              </w:rPr>
              <w:t>of  physical</w:t>
            </w:r>
            <w:proofErr w:type="gramEnd"/>
            <w:r w:rsidRPr="00E41203">
              <w:rPr>
                <w:rFonts w:cs="Arial"/>
                <w:sz w:val="20"/>
                <w:szCs w:val="20"/>
              </w:rPr>
              <w:t xml:space="preserve"> contact is acceptable or unacceptable and how to respond. </w:t>
            </w: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R25</w:t>
            </w:r>
          </w:p>
          <w:p w14:paraId="37F36982" w14:textId="77777777" w:rsidR="00E41203" w:rsidRP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2FF1FE29" w14:textId="77777777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To realise the nature and consequences of                                                          discrimination, </w:t>
            </w:r>
            <w:proofErr w:type="gramStart"/>
            <w:r w:rsidRPr="00E41203">
              <w:rPr>
                <w:rFonts w:cs="Arial"/>
                <w:sz w:val="20"/>
                <w:szCs w:val="20"/>
              </w:rPr>
              <w:t xml:space="preserve">teasing,   </w:t>
            </w:r>
            <w:proofErr w:type="gramEnd"/>
            <w:r w:rsidRPr="00E41203">
              <w:rPr>
                <w:rFonts w:cs="Arial"/>
                <w:sz w:val="20"/>
                <w:szCs w:val="20"/>
              </w:rPr>
              <w:t xml:space="preserve">                                                       bullying and aggressive                                                          behaviours (including cyber bullying, use of prejudice based language) how to                                                   respond and ask for help. </w:t>
            </w:r>
          </w:p>
          <w:p w14:paraId="3C7BEAEF" w14:textId="77777777" w:rsid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R19,20,21</w:t>
            </w:r>
          </w:p>
          <w:p w14:paraId="4392CDA3" w14:textId="77777777" w:rsid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71B0416F" w14:textId="78F0A910" w:rsid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To recognise their increasing independence brings                                                          increased responsibility to keep themselves and others safe.  </w:t>
            </w: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H3</w:t>
            </w:r>
          </w:p>
          <w:p w14:paraId="639A20ED" w14:textId="77777777" w:rsidR="00E41203" w:rsidRP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BF67B07" w14:textId="54AB1C86" w:rsid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To recognise ways in which relationships can be unhealthy and who to talk to if they need support. </w:t>
            </w: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R9,11</w:t>
            </w:r>
            <w:r w:rsidRPr="00E41203">
              <w:rPr>
                <w:rFonts w:cs="Arial"/>
                <w:sz w:val="20"/>
                <w:szCs w:val="20"/>
              </w:rPr>
              <w:t xml:space="preserve"> </w:t>
            </w:r>
          </w:p>
          <w:p w14:paraId="1E6B8743" w14:textId="77777777" w:rsidR="00E41203" w:rsidRDefault="00E41203" w:rsidP="00E41203">
            <w:pPr>
              <w:rPr>
                <w:rFonts w:cs="Arial"/>
                <w:sz w:val="20"/>
                <w:szCs w:val="20"/>
              </w:rPr>
            </w:pPr>
          </w:p>
          <w:p w14:paraId="6E4692A3" w14:textId="77777777" w:rsidR="00E41203" w:rsidRDefault="00E41203" w:rsidP="00E4120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To recognise and manage dares (situations where                                                          choices can be made to                                                          enter into something that is dangerous or difficult) </w:t>
            </w: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R15,18</w:t>
            </w:r>
          </w:p>
          <w:p w14:paraId="46E73BA2" w14:textId="0AC9797E" w:rsidR="00E41203" w:rsidRPr="00E41203" w:rsidRDefault="00E41203" w:rsidP="00E41203">
            <w:pPr>
              <w:rPr>
                <w:rFonts w:cs="Arial"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                     </w:t>
            </w:r>
          </w:p>
          <w:p w14:paraId="7BC50199" w14:textId="6051DBBF" w:rsidR="00E41203" w:rsidRPr="00E41203" w:rsidRDefault="00E41203" w:rsidP="00E41203">
            <w:pPr>
              <w:rPr>
                <w:b/>
                <w:bCs/>
                <w:sz w:val="20"/>
                <w:szCs w:val="20"/>
              </w:rPr>
            </w:pPr>
            <w:r w:rsidRPr="00E41203">
              <w:rPr>
                <w:rFonts w:cs="Arial"/>
                <w:sz w:val="20"/>
                <w:szCs w:val="20"/>
              </w:rPr>
              <w:t xml:space="preserve">That bacteria and viruses can affect health and that                                                    following simple routines can reduce their spread </w:t>
            </w:r>
            <w:r w:rsidRPr="00E41203">
              <w:rPr>
                <w:rFonts w:cs="Arial"/>
                <w:b/>
                <w:color w:val="FF0000"/>
                <w:sz w:val="20"/>
                <w:szCs w:val="20"/>
              </w:rPr>
              <w:t>H9</w:t>
            </w:r>
            <w:r w:rsidRPr="00E41203">
              <w:rPr>
                <w:rFonts w:cs="Arial"/>
                <w:sz w:val="20"/>
                <w:szCs w:val="20"/>
              </w:rPr>
              <w:t xml:space="preserve">                                    </w:t>
            </w:r>
          </w:p>
          <w:p w14:paraId="0B2DCE6B" w14:textId="3659E779" w:rsidR="00E41203" w:rsidRPr="00E41203" w:rsidRDefault="00E41203" w:rsidP="00882DF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1E63E6D" w14:textId="77777777" w:rsidR="00882DF2" w:rsidRPr="00AA4006" w:rsidRDefault="00E41203" w:rsidP="00882DF2">
            <w:pPr>
              <w:rPr>
                <w:b/>
                <w:bCs/>
                <w:sz w:val="20"/>
                <w:szCs w:val="20"/>
              </w:rPr>
            </w:pPr>
            <w:r w:rsidRPr="00AA4006">
              <w:rPr>
                <w:b/>
                <w:bCs/>
                <w:sz w:val="20"/>
                <w:szCs w:val="20"/>
              </w:rPr>
              <w:lastRenderedPageBreak/>
              <w:t>Community:</w:t>
            </w:r>
          </w:p>
          <w:p w14:paraId="461031EB" w14:textId="77777777" w:rsidR="00AA4006" w:rsidRPr="00AA4006" w:rsidRDefault="00AA4006" w:rsidP="00882DF2">
            <w:pPr>
              <w:rPr>
                <w:b/>
                <w:bCs/>
                <w:sz w:val="20"/>
                <w:szCs w:val="20"/>
              </w:rPr>
            </w:pPr>
          </w:p>
          <w:p w14:paraId="21FC6804" w14:textId="1CA6A190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There are different kinds of responsibilities rights and duties at home, at school and in the community and towards the environment.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L5</w:t>
            </w:r>
          </w:p>
          <w:p w14:paraId="6B2F3752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D05D2D0" w14:textId="2B073298" w:rsidR="00AA4006" w:rsidRPr="00AA4006" w:rsidRDefault="00AA4006" w:rsidP="00AA4006">
            <w:pPr>
              <w:rPr>
                <w:rFonts w:cs="Arial"/>
                <w:color w:val="000000"/>
                <w:sz w:val="20"/>
                <w:szCs w:val="20"/>
              </w:rPr>
            </w:pPr>
            <w:r w:rsidRPr="00AA4006">
              <w:rPr>
                <w:rFonts w:cs="Arial"/>
                <w:color w:val="000000"/>
                <w:sz w:val="20"/>
                <w:szCs w:val="20"/>
              </w:rPr>
              <w:t>To know about the benefits of skin exposure and risks of over exposure;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color w:val="000000"/>
                <w:sz w:val="20"/>
                <w:szCs w:val="20"/>
              </w:rPr>
              <w:t>how to keep safe from sun damage and sun/heat stroke and reduce the risk of skin cancer.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H12</w:t>
            </w:r>
          </w:p>
          <w:p w14:paraId="18C9D945" w14:textId="77777777" w:rsidR="00AA4006" w:rsidRPr="00AA4006" w:rsidRDefault="00AA4006" w:rsidP="00AA4006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  <w:p w14:paraId="3FACD4AE" w14:textId="77777777" w:rsidR="00AA4006" w:rsidRPr="00AA4006" w:rsidRDefault="00AA4006" w:rsidP="00AA4006">
            <w:pPr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  <w:p w14:paraId="65D6BE0F" w14:textId="77777777" w:rsidR="00AA4006" w:rsidRPr="00AA4006" w:rsidRDefault="00AA4006" w:rsidP="00AA400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A4006">
              <w:rPr>
                <w:rFonts w:cs="Arial"/>
                <w:b/>
                <w:bCs/>
                <w:sz w:val="20"/>
                <w:szCs w:val="20"/>
              </w:rPr>
              <w:t xml:space="preserve">Relating: </w:t>
            </w:r>
          </w:p>
          <w:p w14:paraId="7A4621C2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To recognise when and</w:t>
            </w:r>
          </w:p>
          <w:p w14:paraId="6F8A0749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how to ask for help and</w:t>
            </w:r>
          </w:p>
          <w:p w14:paraId="1D466672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use basic techniques for resisting pressure to do something dangerous,</w:t>
            </w:r>
          </w:p>
          <w:p w14:paraId="644E9E84" w14:textId="0A47BD7A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unhealthy that makes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them uncomfortable,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anxious or that they</w:t>
            </w:r>
          </w:p>
          <w:p w14:paraId="37242337" w14:textId="77777777" w:rsidR="00AA4006" w:rsidRPr="00AA4006" w:rsidRDefault="00AA4006" w:rsidP="00AA4006">
            <w:pPr>
              <w:rPr>
                <w:rFonts w:cs="Arial"/>
                <w:color w:val="FF0000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 xml:space="preserve">believe to be wrong. </w:t>
            </w:r>
            <w:r w:rsidRPr="00AA4006">
              <w:rPr>
                <w:rFonts w:cs="Arial"/>
                <w:color w:val="FF0000"/>
                <w:sz w:val="20"/>
                <w:szCs w:val="20"/>
              </w:rPr>
              <w:t>R18,28,29</w:t>
            </w:r>
          </w:p>
          <w:p w14:paraId="0067D917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2AFFEE3F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 xml:space="preserve">To differentiate between the terms risk, danger and hazard.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H39</w:t>
            </w:r>
          </w:p>
          <w:p w14:paraId="3763A4C8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203A0E71" w14:textId="77777777" w:rsidR="00AA4006" w:rsidRPr="00AA4006" w:rsidRDefault="00AA4006" w:rsidP="00AA4006">
            <w:pPr>
              <w:rPr>
                <w:rFonts w:cs="Arial"/>
                <w:b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lastRenderedPageBreak/>
              <w:t>What positively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negatively affects their physical, mental and emotional health. (including the media</w:t>
            </w:r>
            <w:r w:rsidRPr="00AA4006">
              <w:rPr>
                <w:rFonts w:cs="Arial"/>
                <w:b/>
                <w:sz w:val="20"/>
                <w:szCs w:val="20"/>
              </w:rPr>
              <w:t>)</w:t>
            </w:r>
          </w:p>
          <w:p w14:paraId="0CEFD7CE" w14:textId="6E48B8F9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H15,16</w:t>
            </w:r>
          </w:p>
          <w:p w14:paraId="158F5D22" w14:textId="77777777" w:rsidR="00AA4006" w:rsidRPr="00AA4006" w:rsidRDefault="00AA4006" w:rsidP="00AA4006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9AFC55" w14:textId="77777777" w:rsidR="00AA4006" w:rsidRPr="00AA4006" w:rsidRDefault="00AA4006" w:rsidP="00AA400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A4006">
              <w:rPr>
                <w:rFonts w:cs="Arial"/>
                <w:b/>
                <w:bCs/>
                <w:sz w:val="20"/>
                <w:szCs w:val="20"/>
              </w:rPr>
              <w:t xml:space="preserve">Giving: </w:t>
            </w:r>
          </w:p>
          <w:p w14:paraId="3B3240DB" w14:textId="23A231CC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How to make informed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choices in relationships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(including recognising</w:t>
            </w:r>
          </w:p>
          <w:p w14:paraId="168FD0CE" w14:textId="329B33BF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that choices can have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positive, neutral and</w:t>
            </w:r>
          </w:p>
          <w:p w14:paraId="264A386B" w14:textId="77777777" w:rsidR="00AA4006" w:rsidRDefault="00AA4006" w:rsidP="00AA4006">
            <w:pPr>
              <w:rPr>
                <w:rFonts w:cs="Arial"/>
                <w:color w:val="FF0000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 xml:space="preserve">negative consequences) and to begin to understand the concept of a balanced lifestyle. </w:t>
            </w:r>
            <w:r w:rsidRPr="00AA4006">
              <w:rPr>
                <w:rFonts w:cs="Arial"/>
                <w:color w:val="FF0000"/>
                <w:sz w:val="20"/>
                <w:szCs w:val="20"/>
              </w:rPr>
              <w:t>H2</w:t>
            </w:r>
          </w:p>
          <w:p w14:paraId="7EF1DEFD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8632296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About change including transitions (between key stages and schools) loss,</w:t>
            </w:r>
          </w:p>
          <w:p w14:paraId="554ED2FA" w14:textId="695EA2C3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separation, divorce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and bereavement.</w:t>
            </w:r>
          </w:p>
          <w:p w14:paraId="4C00AFDD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H23,36</w:t>
            </w:r>
          </w:p>
          <w:p w14:paraId="51679277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</w:p>
          <w:p w14:paraId="0D6ACFA0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C6935FC" w14:textId="576E3D8B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Learn what makes 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healthy lifestyle, exercise,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healthy diet, and how to</w:t>
            </w:r>
          </w:p>
          <w:p w14:paraId="2B48DE76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make informed choices.</w:t>
            </w:r>
          </w:p>
          <w:p w14:paraId="258B2D82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H1,2,3,6,7,8</w:t>
            </w:r>
          </w:p>
          <w:p w14:paraId="675DA97E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</w:p>
          <w:p w14:paraId="0F3C3BBD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</w:p>
          <w:p w14:paraId="7754A740" w14:textId="4295B377" w:rsidR="00AA4006" w:rsidRPr="00E41203" w:rsidRDefault="00AA4006" w:rsidP="00AA4006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151D7A12" w14:textId="77777777" w:rsidR="00882DF2" w:rsidRPr="00AA4006" w:rsidRDefault="00AA4006" w:rsidP="00882DF2">
            <w:pPr>
              <w:rPr>
                <w:b/>
                <w:bCs/>
                <w:sz w:val="20"/>
                <w:szCs w:val="20"/>
              </w:rPr>
            </w:pPr>
            <w:r w:rsidRPr="00AA4006">
              <w:rPr>
                <w:b/>
                <w:bCs/>
                <w:sz w:val="20"/>
                <w:szCs w:val="20"/>
              </w:rPr>
              <w:lastRenderedPageBreak/>
              <w:t xml:space="preserve">Serving: </w:t>
            </w:r>
          </w:p>
          <w:p w14:paraId="15006EA3" w14:textId="77777777" w:rsidR="00AA4006" w:rsidRPr="00AA4006" w:rsidRDefault="00AA4006" w:rsidP="00882DF2">
            <w:pPr>
              <w:rPr>
                <w:sz w:val="20"/>
                <w:szCs w:val="20"/>
              </w:rPr>
            </w:pPr>
          </w:p>
          <w:p w14:paraId="7F9A31B5" w14:textId="57270341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The concept of keeping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 xml:space="preserve">something confidential or secret when we should not or not agree to this and when it is right to break a confidence or break a secret. </w:t>
            </w:r>
            <w:r w:rsidRPr="00AA4006">
              <w:rPr>
                <w:rFonts w:cs="Arial"/>
                <w:color w:val="FF0000"/>
                <w:sz w:val="20"/>
                <w:szCs w:val="20"/>
              </w:rPr>
              <w:t>R27</w:t>
            </w:r>
          </w:p>
          <w:p w14:paraId="5971E816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40285716" w14:textId="45B4DCE1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To deepen their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understanding of good</w:t>
            </w:r>
          </w:p>
          <w:p w14:paraId="66A1BAFD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and not so good feelings to extend their vocabulary to enable them to explain both the range and</w:t>
            </w:r>
          </w:p>
          <w:p w14:paraId="658F5E24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 xml:space="preserve">intensity of their feelings to others.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H18</w:t>
            </w:r>
          </w:p>
          <w:p w14:paraId="481B69F0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B9AFF0F" w14:textId="4B6A9824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Taking care of the body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understanding that they</w:t>
            </w:r>
          </w:p>
          <w:p w14:paraId="5B449D59" w14:textId="7988C909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have autonomy and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 xml:space="preserve">right to protect their body from inappropriate or unwanted contact.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R25</w:t>
            </w:r>
          </w:p>
          <w:p w14:paraId="7255592A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1E5FED1D" w14:textId="3A92093B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That pressure to behave in an unacceptable.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unhealthy or risky way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can come from a variety of sources including people they know and media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7AF3E059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</w:p>
          <w:p w14:paraId="79C7BB44" w14:textId="77777777" w:rsidR="00AA4006" w:rsidRPr="00AA4006" w:rsidRDefault="00AA4006" w:rsidP="00AA400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A4006">
              <w:rPr>
                <w:rFonts w:cs="Arial"/>
                <w:b/>
                <w:bCs/>
                <w:sz w:val="20"/>
                <w:szCs w:val="20"/>
              </w:rPr>
              <w:t>Inter-relating:</w:t>
            </w:r>
          </w:p>
          <w:p w14:paraId="3934E26E" w14:textId="1ACC9A00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To recognise that they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may experience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conflicting emotions and when they might need to listen to their emotions 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overcome them.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H24</w:t>
            </w:r>
          </w:p>
          <w:p w14:paraId="7295E8E8" w14:textId="77777777" w:rsidR="00AA4006" w:rsidRPr="00AA4006" w:rsidRDefault="00AA4006" w:rsidP="00AA4006">
            <w:pPr>
              <w:rPr>
                <w:b/>
                <w:bCs/>
                <w:sz w:val="20"/>
                <w:szCs w:val="20"/>
              </w:rPr>
            </w:pPr>
          </w:p>
          <w:p w14:paraId="48D8AE30" w14:textId="77777777" w:rsid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lastRenderedPageBreak/>
              <w:t>Explore and value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differences of individuals in their communities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5382FCDC" w14:textId="77777777" w:rsid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Learn about the range of jobs carried out by people they know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060B8D4B" w14:textId="20F0627F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Investigate people’s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reactions to differences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e.g. of talents, looks,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 xml:space="preserve">cultures.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H27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R32,34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L7</w:t>
            </w:r>
          </w:p>
          <w:p w14:paraId="326B54CC" w14:textId="77777777" w:rsidR="00AA4006" w:rsidRPr="00AA4006" w:rsidRDefault="00AA4006" w:rsidP="00AA4006">
            <w:pPr>
              <w:rPr>
                <w:b/>
                <w:bCs/>
                <w:sz w:val="20"/>
                <w:szCs w:val="20"/>
              </w:rPr>
            </w:pPr>
          </w:p>
          <w:p w14:paraId="5AA0D56C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Become aware of the consequences of anti-</w:t>
            </w:r>
          </w:p>
          <w:p w14:paraId="67287CBA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social behaviour, such as bullying, teasing and</w:t>
            </w:r>
          </w:p>
          <w:p w14:paraId="1745EC60" w14:textId="77777777" w:rsid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racism.</w:t>
            </w:r>
          </w:p>
          <w:p w14:paraId="239D3EFF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</w:p>
          <w:p w14:paraId="6310103E" w14:textId="0B9A5174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Explore the consequences of anti-social behaviour 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individuals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communities.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R19,20,21</w:t>
            </w:r>
          </w:p>
          <w:p w14:paraId="7A4C0452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L9,10</w:t>
            </w:r>
          </w:p>
          <w:p w14:paraId="05F86E71" w14:textId="77777777" w:rsidR="00AA4006" w:rsidRPr="00AA4006" w:rsidRDefault="00AA4006" w:rsidP="00AA4006">
            <w:pPr>
              <w:rPr>
                <w:b/>
                <w:bCs/>
                <w:sz w:val="20"/>
                <w:szCs w:val="20"/>
              </w:rPr>
            </w:pPr>
          </w:p>
          <w:p w14:paraId="082C4E16" w14:textId="77777777" w:rsidR="00AA4006" w:rsidRPr="00AA4006" w:rsidRDefault="00AA4006" w:rsidP="00AA4006">
            <w:pPr>
              <w:rPr>
                <w:b/>
                <w:bCs/>
                <w:sz w:val="20"/>
                <w:szCs w:val="20"/>
              </w:rPr>
            </w:pPr>
          </w:p>
          <w:p w14:paraId="15398D25" w14:textId="77777777" w:rsidR="00AA4006" w:rsidRPr="00AA4006" w:rsidRDefault="00AA4006" w:rsidP="00AA4006">
            <w:pPr>
              <w:rPr>
                <w:b/>
                <w:bCs/>
                <w:sz w:val="20"/>
                <w:szCs w:val="20"/>
              </w:rPr>
            </w:pPr>
            <w:r w:rsidRPr="00AA4006">
              <w:rPr>
                <w:b/>
                <w:bCs/>
                <w:sz w:val="20"/>
                <w:szCs w:val="20"/>
              </w:rPr>
              <w:t xml:space="preserve">World: </w:t>
            </w:r>
          </w:p>
          <w:p w14:paraId="5BE889C0" w14:textId="77777777" w:rsid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proofErr w:type="gramStart"/>
            <w:r w:rsidRPr="00AA4006">
              <w:rPr>
                <w:rFonts w:cs="Arial"/>
                <w:b/>
                <w:sz w:val="20"/>
                <w:szCs w:val="20"/>
              </w:rPr>
              <w:t>.</w:t>
            </w:r>
            <w:r w:rsidRPr="00AA4006">
              <w:rPr>
                <w:rFonts w:cs="Arial"/>
                <w:sz w:val="20"/>
                <w:szCs w:val="20"/>
              </w:rPr>
              <w:t>To</w:t>
            </w:r>
            <w:proofErr w:type="gramEnd"/>
            <w:r w:rsidRPr="00AA4006">
              <w:rPr>
                <w:rFonts w:cs="Arial"/>
                <w:sz w:val="20"/>
                <w:szCs w:val="20"/>
              </w:rPr>
              <w:t xml:space="preserve"> appreciate the range of national, regional, religious and ethnic identities in the United Kingdom.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L8</w:t>
            </w:r>
          </w:p>
          <w:p w14:paraId="64326410" w14:textId="77777777" w:rsidR="00AA4006" w:rsidRP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4AEA55D" w14:textId="2F1D9774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To know that there are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some cultural practices</w:t>
            </w:r>
          </w:p>
          <w:p w14:paraId="2B0ABB74" w14:textId="1D48016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which are against British law and universal rights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3B3253E" w14:textId="77777777" w:rsidR="00AA4006" w:rsidRPr="00AA4006" w:rsidRDefault="00AA4006" w:rsidP="00AA4006">
            <w:pPr>
              <w:rPr>
                <w:b/>
                <w:bCs/>
                <w:sz w:val="20"/>
                <w:szCs w:val="20"/>
              </w:rPr>
            </w:pPr>
          </w:p>
          <w:p w14:paraId="79C5AF88" w14:textId="0973C671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Identify ways in which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people in our world</w:t>
            </w:r>
          </w:p>
          <w:p w14:paraId="0B872DC2" w14:textId="6CB439D9" w:rsidR="00AA4006" w:rsidRDefault="00AA4006" w:rsidP="00AA4006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 xml:space="preserve">depend on each </w:t>
            </w:r>
            <w:proofErr w:type="gramStart"/>
            <w:r w:rsidRPr="00AA4006">
              <w:rPr>
                <w:rFonts w:cs="Arial"/>
                <w:sz w:val="20"/>
                <w:szCs w:val="20"/>
              </w:rPr>
              <w:t>other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AA4006">
              <w:rPr>
                <w:rFonts w:cs="Arial"/>
                <w:sz w:val="20"/>
                <w:szCs w:val="20"/>
              </w:rPr>
              <w:t>think</w:t>
            </w:r>
            <w:proofErr w:type="gramEnd"/>
            <w:r w:rsidRPr="00AA4006">
              <w:rPr>
                <w:rFonts w:cs="Arial"/>
                <w:sz w:val="20"/>
                <w:szCs w:val="20"/>
              </w:rPr>
              <w:t xml:space="preserve"> about lives of people living in other places and times and people with different values and customs.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R31,32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b/>
                <w:color w:val="FF0000"/>
                <w:sz w:val="20"/>
                <w:szCs w:val="20"/>
              </w:rPr>
              <w:t>L8</w:t>
            </w:r>
          </w:p>
          <w:p w14:paraId="6ACA404F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</w:p>
          <w:p w14:paraId="5BF32279" w14:textId="4A50FD34" w:rsid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Investigate community life in a ‘developing world’ area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ED05B71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</w:p>
          <w:p w14:paraId="197E623D" w14:textId="77777777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Learn that difference and similarities between people arise from a number of factors, cultural, ethic, racial, religious, gender and disability.</w:t>
            </w:r>
          </w:p>
          <w:p w14:paraId="203A2FE6" w14:textId="73BE9912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</w:p>
          <w:p w14:paraId="50C9157F" w14:textId="03B30C76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t>Explore ways in which</w:t>
            </w:r>
            <w:r w:rsidR="00564502"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their actions affect the</w:t>
            </w:r>
          </w:p>
          <w:p w14:paraId="1A37B645" w14:textId="13028F33" w:rsidR="00AA4006" w:rsidRPr="00AA4006" w:rsidRDefault="00AA4006" w:rsidP="00AA4006">
            <w:pPr>
              <w:rPr>
                <w:rFonts w:cs="Arial"/>
                <w:sz w:val="20"/>
                <w:szCs w:val="20"/>
              </w:rPr>
            </w:pPr>
            <w:r w:rsidRPr="00AA4006">
              <w:rPr>
                <w:rFonts w:cs="Arial"/>
                <w:sz w:val="20"/>
                <w:szCs w:val="20"/>
              </w:rPr>
              <w:lastRenderedPageBreak/>
              <w:t>environment and how</w:t>
            </w:r>
            <w:r w:rsidR="00564502"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they can work with others to preserve the</w:t>
            </w:r>
            <w:r w:rsidR="00564502">
              <w:rPr>
                <w:rFonts w:cs="Arial"/>
                <w:sz w:val="20"/>
                <w:szCs w:val="20"/>
              </w:rPr>
              <w:t xml:space="preserve"> </w:t>
            </w:r>
            <w:r w:rsidRPr="00AA4006">
              <w:rPr>
                <w:rFonts w:cs="Arial"/>
                <w:sz w:val="20"/>
                <w:szCs w:val="20"/>
              </w:rPr>
              <w:t>environment</w:t>
            </w:r>
            <w:r w:rsidR="00564502">
              <w:rPr>
                <w:rFonts w:cs="Arial"/>
                <w:sz w:val="20"/>
                <w:szCs w:val="20"/>
              </w:rPr>
              <w:t>.</w:t>
            </w:r>
          </w:p>
          <w:p w14:paraId="05A12DED" w14:textId="66B7FAA6" w:rsidR="00AA4006" w:rsidRPr="00AA4006" w:rsidRDefault="00AA4006" w:rsidP="00AA40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2DF2" w14:paraId="4D6AFCB3" w14:textId="77777777" w:rsidTr="00D10039">
        <w:tc>
          <w:tcPr>
            <w:tcW w:w="3397" w:type="dxa"/>
          </w:tcPr>
          <w:p w14:paraId="7D92E345" w14:textId="518AB6AC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4 - No Outsiders</w:t>
            </w:r>
          </w:p>
        </w:tc>
        <w:tc>
          <w:tcPr>
            <w:tcW w:w="2835" w:type="dxa"/>
          </w:tcPr>
          <w:p w14:paraId="4A531C09" w14:textId="77777777" w:rsidR="00882DF2" w:rsidRPr="00804EF5" w:rsidRDefault="00882DF2" w:rsidP="00882D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04EF5">
              <w:rPr>
                <w:sz w:val="20"/>
                <w:szCs w:val="20"/>
              </w:rPr>
              <w:t xml:space="preserve">To know when to be assertive. </w:t>
            </w:r>
          </w:p>
          <w:p w14:paraId="0725B745" w14:textId="1B4E4C64" w:rsidR="00882DF2" w:rsidRPr="00804EF5" w:rsidRDefault="00882DF2" w:rsidP="00882D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04EF5">
              <w:rPr>
                <w:sz w:val="20"/>
                <w:szCs w:val="20"/>
              </w:rPr>
              <w:t>Protected Characteristics</w:t>
            </w:r>
          </w:p>
        </w:tc>
        <w:tc>
          <w:tcPr>
            <w:tcW w:w="3828" w:type="dxa"/>
          </w:tcPr>
          <w:p w14:paraId="41B9443D" w14:textId="2C1D0B37" w:rsidR="00882DF2" w:rsidRPr="00804EF5" w:rsidRDefault="00882DF2" w:rsidP="00882D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04EF5">
              <w:rPr>
                <w:sz w:val="20"/>
                <w:szCs w:val="20"/>
              </w:rPr>
              <w:t xml:space="preserve">To understand why </w:t>
            </w:r>
            <w:proofErr w:type="gramStart"/>
            <w:r w:rsidRPr="00804EF5">
              <w:rPr>
                <w:sz w:val="20"/>
                <w:szCs w:val="20"/>
              </w:rPr>
              <w:t>people</w:t>
            </w:r>
            <w:proofErr w:type="gramEnd"/>
            <w:r w:rsidRPr="00804EF5">
              <w:rPr>
                <w:sz w:val="20"/>
                <w:szCs w:val="20"/>
              </w:rPr>
              <w:t xml:space="preserve"> choose to get married.</w:t>
            </w:r>
          </w:p>
          <w:p w14:paraId="4CF48671" w14:textId="51A8FDC1" w:rsidR="00882DF2" w:rsidRPr="00804EF5" w:rsidRDefault="00882DF2" w:rsidP="00882D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04EF5">
              <w:rPr>
                <w:sz w:val="20"/>
                <w:szCs w:val="20"/>
              </w:rPr>
              <w:t>To overcome language as a barrier.</w:t>
            </w:r>
          </w:p>
        </w:tc>
        <w:tc>
          <w:tcPr>
            <w:tcW w:w="4677" w:type="dxa"/>
          </w:tcPr>
          <w:p w14:paraId="08F69FFA" w14:textId="77777777" w:rsidR="00882DF2" w:rsidRPr="00804EF5" w:rsidRDefault="00882DF2" w:rsidP="00882D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04EF5">
              <w:rPr>
                <w:sz w:val="20"/>
                <w:szCs w:val="20"/>
              </w:rPr>
              <w:t xml:space="preserve">To ask questions and know that we have a choice. </w:t>
            </w:r>
          </w:p>
          <w:p w14:paraId="5BD6759D" w14:textId="2CC5F130" w:rsidR="00882DF2" w:rsidRPr="00804EF5" w:rsidRDefault="00882DF2" w:rsidP="00882D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04EF5">
              <w:rPr>
                <w:sz w:val="20"/>
                <w:szCs w:val="20"/>
              </w:rPr>
              <w:t xml:space="preserve">To be who you want to be. </w:t>
            </w:r>
          </w:p>
        </w:tc>
      </w:tr>
      <w:tr w:rsidR="00882DF2" w14:paraId="2C6D4AC7" w14:textId="77777777" w:rsidTr="00D10039">
        <w:tc>
          <w:tcPr>
            <w:tcW w:w="3397" w:type="dxa"/>
          </w:tcPr>
          <w:p w14:paraId="7144E0A4" w14:textId="135D2A93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t>Year 5 – PSHE Themes</w:t>
            </w:r>
          </w:p>
        </w:tc>
        <w:tc>
          <w:tcPr>
            <w:tcW w:w="2835" w:type="dxa"/>
          </w:tcPr>
          <w:p w14:paraId="19F633A7" w14:textId="4E4FA0AF" w:rsidR="002F5101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Types of relationships</w:t>
            </w:r>
          </w:p>
          <w:p w14:paraId="2FDBB376" w14:textId="77777777" w:rsidR="00882DF2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Rules, laws and risks</w:t>
            </w:r>
          </w:p>
          <w:p w14:paraId="5132A322" w14:textId="7303EE35" w:rsidR="002F5101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People who keep us healthy and safe</w:t>
            </w:r>
          </w:p>
          <w:p w14:paraId="7A6AF4AD" w14:textId="1EA925E5" w:rsidR="002F5101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Consequences of discrimination</w:t>
            </w:r>
          </w:p>
        </w:tc>
        <w:tc>
          <w:tcPr>
            <w:tcW w:w="3828" w:type="dxa"/>
          </w:tcPr>
          <w:p w14:paraId="3A14CDE5" w14:textId="55713446" w:rsidR="002F5101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Responsibilities</w:t>
            </w:r>
          </w:p>
          <w:p w14:paraId="4B2B9EEF" w14:textId="77777777" w:rsidR="002F5101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Physical, emotional and mental health</w:t>
            </w:r>
          </w:p>
          <w:p w14:paraId="1E9D5959" w14:textId="556569B0" w:rsidR="002F5101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Change and choices</w:t>
            </w:r>
          </w:p>
          <w:p w14:paraId="74398FD9" w14:textId="1579658E" w:rsidR="00882DF2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How can the media influence people?</w:t>
            </w:r>
          </w:p>
        </w:tc>
        <w:tc>
          <w:tcPr>
            <w:tcW w:w="4677" w:type="dxa"/>
          </w:tcPr>
          <w:p w14:paraId="608C9214" w14:textId="26A616F1" w:rsidR="002F5101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Understanding how my body and emotions change</w:t>
            </w:r>
          </w:p>
          <w:p w14:paraId="67CCAE12" w14:textId="77777777" w:rsidR="00882DF2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What jobs would we like?</w:t>
            </w:r>
          </w:p>
          <w:p w14:paraId="323EC7ED" w14:textId="77777777" w:rsidR="002F5101" w:rsidRPr="002F5101" w:rsidRDefault="002F5101" w:rsidP="002F5101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/>
                <w:sz w:val="20"/>
                <w:szCs w:val="20"/>
              </w:rPr>
            </w:pPr>
            <w:r w:rsidRPr="002F5101">
              <w:rPr>
                <w:bCs/>
                <w:color w:val="000000"/>
                <w:sz w:val="20"/>
                <w:szCs w:val="20"/>
              </w:rPr>
              <w:t>Economic choices and sustainability of the environment</w:t>
            </w:r>
          </w:p>
          <w:p w14:paraId="5F507389" w14:textId="0BCCFE88" w:rsidR="002F5101" w:rsidRPr="002F5101" w:rsidRDefault="002F5101" w:rsidP="002F5101">
            <w:pPr>
              <w:rPr>
                <w:sz w:val="20"/>
                <w:szCs w:val="20"/>
              </w:rPr>
            </w:pPr>
          </w:p>
        </w:tc>
      </w:tr>
      <w:tr w:rsidR="00882DF2" w14:paraId="710F2C86" w14:textId="77777777" w:rsidTr="00D10039">
        <w:tc>
          <w:tcPr>
            <w:tcW w:w="3397" w:type="dxa"/>
          </w:tcPr>
          <w:p w14:paraId="7BC4871D" w14:textId="72BADC73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t>Year 5– PSHE Objectives</w:t>
            </w:r>
          </w:p>
        </w:tc>
        <w:tc>
          <w:tcPr>
            <w:tcW w:w="2835" w:type="dxa"/>
          </w:tcPr>
          <w:p w14:paraId="7ABDE6FF" w14:textId="77777777" w:rsidR="00882DF2" w:rsidRPr="00386A8D" w:rsidRDefault="00386A8D" w:rsidP="00882DF2">
            <w:pPr>
              <w:rPr>
                <w:b/>
                <w:bCs/>
                <w:sz w:val="20"/>
                <w:szCs w:val="20"/>
              </w:rPr>
            </w:pPr>
            <w:r w:rsidRPr="00386A8D">
              <w:rPr>
                <w:b/>
                <w:bCs/>
                <w:sz w:val="20"/>
                <w:szCs w:val="20"/>
              </w:rPr>
              <w:t xml:space="preserve">Family: </w:t>
            </w:r>
          </w:p>
          <w:p w14:paraId="2EC5DD9E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To recognise and respond</w:t>
            </w:r>
          </w:p>
          <w:p w14:paraId="77D3C5F8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appropriately to a wider</w:t>
            </w:r>
          </w:p>
          <w:p w14:paraId="125EB78E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range of feelings in others.</w:t>
            </w:r>
          </w:p>
          <w:p w14:paraId="56B46AD2" w14:textId="77777777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H17,18,19</w:t>
            </w:r>
          </w:p>
          <w:p w14:paraId="4DB81CE4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272E8E2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 That differences and similarities between people</w:t>
            </w:r>
          </w:p>
          <w:p w14:paraId="6D5D03D6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arise from a number of</w:t>
            </w:r>
          </w:p>
          <w:p w14:paraId="24690B80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factors including family,</w:t>
            </w:r>
          </w:p>
          <w:p w14:paraId="4A9BDA66" w14:textId="6922F782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cultural, ethnic, racial and religious diversity, age, sex, gender identity</w:t>
            </w:r>
            <w:r w:rsidR="00115EF9"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 xml:space="preserve">and disability. (See protected.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R31,32,33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L6,8</w:t>
            </w:r>
          </w:p>
          <w:p w14:paraId="58166155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characteristics of the</w:t>
            </w:r>
          </w:p>
          <w:p w14:paraId="6DA0D165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Equality Act 2010)</w:t>
            </w:r>
          </w:p>
          <w:p w14:paraId="4D8DEF86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</w:p>
          <w:p w14:paraId="592ACDCE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To be aware of different</w:t>
            </w:r>
          </w:p>
          <w:p w14:paraId="5A2647C7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types of relationships</w:t>
            </w:r>
          </w:p>
          <w:p w14:paraId="099C855F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including those between</w:t>
            </w:r>
          </w:p>
          <w:p w14:paraId="54B54C73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acquaintances, friends,</w:t>
            </w:r>
          </w:p>
          <w:p w14:paraId="7EF7A5C9" w14:textId="640AAAAE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relatives and family.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R1</w:t>
            </w:r>
          </w:p>
          <w:p w14:paraId="7DA01790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To be aware that marriage is</w:t>
            </w:r>
          </w:p>
          <w:p w14:paraId="01B4DFC9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a commitment freely </w:t>
            </w:r>
            <w:proofErr w:type="gramStart"/>
            <w:r w:rsidRPr="00386A8D">
              <w:rPr>
                <w:rFonts w:cs="Arial"/>
                <w:sz w:val="20"/>
                <w:szCs w:val="20"/>
              </w:rPr>
              <w:t>entered into</w:t>
            </w:r>
            <w:proofErr w:type="gramEnd"/>
            <w:r w:rsidRPr="00386A8D">
              <w:rPr>
                <w:rFonts w:cs="Arial"/>
                <w:sz w:val="20"/>
                <w:szCs w:val="20"/>
              </w:rPr>
              <w:t xml:space="preserve"> by both people and that</w:t>
            </w:r>
          </w:p>
          <w:p w14:paraId="12F9C7DD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lastRenderedPageBreak/>
              <w:t>no-one should enter into a marriage if they don’t absolutely want to do so.</w:t>
            </w:r>
          </w:p>
          <w:p w14:paraId="426E40F5" w14:textId="1375125A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R3,4,5</w:t>
            </w:r>
          </w:p>
          <w:p w14:paraId="6CD15345" w14:textId="77777777" w:rsidR="00386A8D" w:rsidRPr="00386A8D" w:rsidRDefault="00386A8D" w:rsidP="00386A8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375BDF7" w14:textId="06F4C426" w:rsidR="00386A8D" w:rsidRPr="00386A8D" w:rsidRDefault="00386A8D" w:rsidP="00386A8D">
            <w:pPr>
              <w:rPr>
                <w:b/>
                <w:bCs/>
                <w:sz w:val="20"/>
                <w:szCs w:val="20"/>
              </w:rPr>
            </w:pPr>
            <w:r w:rsidRPr="00386A8D">
              <w:rPr>
                <w:b/>
                <w:bCs/>
                <w:sz w:val="20"/>
                <w:szCs w:val="20"/>
              </w:rPr>
              <w:t>Belonging:</w:t>
            </w:r>
          </w:p>
          <w:p w14:paraId="1258CD5F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What being part of a</w:t>
            </w:r>
          </w:p>
          <w:p w14:paraId="73CB664A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community means and</w:t>
            </w:r>
          </w:p>
          <w:p w14:paraId="5D20083C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about the various</w:t>
            </w:r>
          </w:p>
          <w:p w14:paraId="30E8E09B" w14:textId="77777777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institutions which support locally and nationally.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L6,7</w:t>
            </w:r>
          </w:p>
          <w:p w14:paraId="0669BC0A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11E34000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Why and how rules and laws that protect themselves and</w:t>
            </w:r>
          </w:p>
          <w:p w14:paraId="561AEA1C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others are made and</w:t>
            </w:r>
          </w:p>
          <w:p w14:paraId="61941128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enforced.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L1</w:t>
            </w:r>
          </w:p>
          <w:p w14:paraId="08631555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5C3623A3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Why different</w:t>
            </w:r>
          </w:p>
          <w:p w14:paraId="2402022D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rules are needed in different situations and how to take part in making and changing</w:t>
            </w:r>
          </w:p>
          <w:p w14:paraId="7C1A49A4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those </w:t>
            </w:r>
            <w:proofErr w:type="gramStart"/>
            <w:r w:rsidRPr="00386A8D">
              <w:rPr>
                <w:rFonts w:cs="Arial"/>
                <w:sz w:val="20"/>
                <w:szCs w:val="20"/>
              </w:rPr>
              <w:t>To</w:t>
            </w:r>
            <w:proofErr w:type="gramEnd"/>
            <w:r w:rsidRPr="00386A8D">
              <w:rPr>
                <w:rFonts w:cs="Arial"/>
                <w:sz w:val="20"/>
                <w:szCs w:val="20"/>
              </w:rPr>
              <w:t xml:space="preserve"> deepen their</w:t>
            </w:r>
          </w:p>
          <w:p w14:paraId="17881BDB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understanding of risk by recognising, predicting and</w:t>
            </w:r>
          </w:p>
          <w:p w14:paraId="5BA15D06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assessing risks in different</w:t>
            </w:r>
          </w:p>
          <w:p w14:paraId="587A9F6C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situations and deciding how to manage them responsibly and to use this as an opportunity to build resilience.</w:t>
            </w:r>
          </w:p>
          <w:p w14:paraId="081AE58D" w14:textId="7342CFD1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H35,37,38</w:t>
            </w:r>
          </w:p>
          <w:p w14:paraId="30BB954E" w14:textId="77777777" w:rsidR="00386A8D" w:rsidRPr="00386A8D" w:rsidRDefault="00386A8D" w:rsidP="00386A8D">
            <w:pPr>
              <w:rPr>
                <w:rFonts w:cs="Arial"/>
                <w:b/>
                <w:sz w:val="20"/>
                <w:szCs w:val="20"/>
              </w:rPr>
            </w:pPr>
          </w:p>
          <w:p w14:paraId="00C8C5C9" w14:textId="7F345580" w:rsidR="00386A8D" w:rsidRPr="00386A8D" w:rsidRDefault="00386A8D" w:rsidP="00386A8D">
            <w:pPr>
              <w:rPr>
                <w:rFonts w:cs="Arial"/>
                <w:b/>
                <w:sz w:val="20"/>
                <w:szCs w:val="20"/>
              </w:rPr>
            </w:pPr>
            <w:r w:rsidRPr="00386A8D">
              <w:rPr>
                <w:rFonts w:cs="Arial"/>
                <w:b/>
                <w:sz w:val="20"/>
                <w:szCs w:val="20"/>
              </w:rPr>
              <w:t>Loving:</w:t>
            </w:r>
          </w:p>
          <w:p w14:paraId="65C79BEC" w14:textId="77777777" w:rsid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responsible for helping them stay healthy and safe and the ways in which they can help these people. </w:t>
            </w:r>
            <w:r w:rsidRPr="00386A8D">
              <w:rPr>
                <w:rFonts w:cs="Arial"/>
                <w:color w:val="FF0000"/>
                <w:sz w:val="20"/>
                <w:szCs w:val="20"/>
              </w:rPr>
              <w:t>R14</w:t>
            </w:r>
            <w:r w:rsidRPr="00386A8D">
              <w:rPr>
                <w:rFonts w:cs="Arial"/>
                <w:sz w:val="20"/>
                <w:szCs w:val="20"/>
              </w:rPr>
              <w:t xml:space="preserve">         </w:t>
            </w:r>
          </w:p>
          <w:p w14:paraId="3B1C2189" w14:textId="77777777" w:rsid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                                                  Know they are created to live </w:t>
            </w:r>
            <w:r w:rsidRPr="00386A8D">
              <w:rPr>
                <w:rFonts w:cs="Arial"/>
                <w:sz w:val="20"/>
                <w:szCs w:val="20"/>
              </w:rPr>
              <w:lastRenderedPageBreak/>
              <w:t>in our society and the wider world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3DE9DB8" w14:textId="77777777" w:rsid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                                                     </w:t>
            </w:r>
          </w:p>
          <w:p w14:paraId="1DE07960" w14:textId="7AC782BB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To judge what kind of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physical contact is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 xml:space="preserve">acceptable or unacceptable and how to respond.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R25</w:t>
            </w:r>
          </w:p>
          <w:p w14:paraId="3CB93047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</w:p>
          <w:p w14:paraId="479D0C2D" w14:textId="22BF2C4C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To realise the nature and consequences of                                                         discrimination, </w:t>
            </w:r>
            <w:proofErr w:type="gramStart"/>
            <w:r w:rsidRPr="00386A8D">
              <w:rPr>
                <w:rFonts w:cs="Arial"/>
                <w:sz w:val="20"/>
                <w:szCs w:val="20"/>
              </w:rPr>
              <w:t xml:space="preserve">teasing,   </w:t>
            </w:r>
            <w:proofErr w:type="gramEnd"/>
            <w:r w:rsidRPr="00386A8D">
              <w:rPr>
                <w:rFonts w:cs="Arial"/>
                <w:sz w:val="20"/>
                <w:szCs w:val="20"/>
              </w:rPr>
              <w:t xml:space="preserve">                                                       bullying and aggressive.                                                        behaviours (including </w:t>
            </w:r>
            <w:proofErr w:type="gramStart"/>
            <w:r w:rsidRPr="00386A8D">
              <w:rPr>
                <w:rFonts w:cs="Arial"/>
                <w:sz w:val="20"/>
                <w:szCs w:val="20"/>
              </w:rPr>
              <w:t>cyber  bullying</w:t>
            </w:r>
            <w:proofErr w:type="gramEnd"/>
            <w:r w:rsidRPr="00386A8D">
              <w:rPr>
                <w:rFonts w:cs="Arial"/>
                <w:sz w:val="20"/>
                <w:szCs w:val="20"/>
              </w:rPr>
              <w:t xml:space="preserve">, use of prejudice based language) how to                                                        respond and ask for help. </w:t>
            </w:r>
          </w:p>
          <w:p w14:paraId="6EE8EBF1" w14:textId="77777777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R19,20,21</w:t>
            </w:r>
          </w:p>
          <w:p w14:paraId="471A95CB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78B07555" w14:textId="77777777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 To recognise their increasing interdependence brings                                                          increased responsibility to keep themselves and others safe.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H3</w:t>
            </w:r>
          </w:p>
          <w:p w14:paraId="02DFD25A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24923697" w14:textId="04ECD69E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To recognise ways in which relationships can </w:t>
            </w:r>
            <w:proofErr w:type="gramStart"/>
            <w:r w:rsidRPr="00386A8D">
              <w:rPr>
                <w:rFonts w:cs="Arial"/>
                <w:sz w:val="20"/>
                <w:szCs w:val="20"/>
              </w:rPr>
              <w:t xml:space="preserve">be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unhealthy</w:t>
            </w:r>
            <w:proofErr w:type="gramEnd"/>
            <w:r w:rsidRPr="00386A8D">
              <w:rPr>
                <w:rFonts w:cs="Arial"/>
                <w:sz w:val="20"/>
                <w:szCs w:val="20"/>
              </w:rPr>
              <w:t xml:space="preserve"> and who to talk to if they need support.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R9,11</w:t>
            </w:r>
          </w:p>
          <w:p w14:paraId="41E1AEAA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28C3D250" w14:textId="5AD52BD3" w:rsid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To recognise and manage dares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386A8D">
              <w:rPr>
                <w:rFonts w:cs="Arial"/>
                <w:sz w:val="20"/>
                <w:szCs w:val="20"/>
              </w:rPr>
              <w:t>situations where choices can be made to enter into something that is dangerous                                                       or difficult)</w:t>
            </w:r>
          </w:p>
          <w:p w14:paraId="22444E0F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</w:p>
          <w:p w14:paraId="1B76E25D" w14:textId="5A9F952B" w:rsidR="00386A8D" w:rsidRPr="00386A8D" w:rsidRDefault="00386A8D" w:rsidP="00386A8D">
            <w:pPr>
              <w:rPr>
                <w:b/>
                <w:bCs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That bacteria and viruses can affect health and that                                                        </w:t>
            </w:r>
            <w:r w:rsidRPr="00386A8D">
              <w:rPr>
                <w:rFonts w:cs="Arial"/>
                <w:sz w:val="20"/>
                <w:szCs w:val="20"/>
              </w:rPr>
              <w:lastRenderedPageBreak/>
              <w:t xml:space="preserve">following simple </w:t>
            </w:r>
            <w:proofErr w:type="gramStart"/>
            <w:r w:rsidRPr="00386A8D">
              <w:rPr>
                <w:rFonts w:cs="Arial"/>
                <w:sz w:val="20"/>
                <w:szCs w:val="20"/>
              </w:rPr>
              <w:t>routines  can</w:t>
            </w:r>
            <w:proofErr w:type="gramEnd"/>
            <w:r w:rsidRPr="00386A8D">
              <w:rPr>
                <w:rFonts w:cs="Arial"/>
                <w:sz w:val="20"/>
                <w:szCs w:val="20"/>
              </w:rPr>
              <w:t xml:space="preserve"> reduce their spread.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H9</w:t>
            </w:r>
          </w:p>
          <w:p w14:paraId="151314E6" w14:textId="77777777" w:rsidR="00386A8D" w:rsidRPr="00386A8D" w:rsidRDefault="00386A8D" w:rsidP="00386A8D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3D806A8E" w14:textId="13927CA2" w:rsidR="00386A8D" w:rsidRPr="00386A8D" w:rsidRDefault="00386A8D" w:rsidP="00882DF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6E12EC97" w14:textId="6ABD7E92" w:rsidR="00386A8D" w:rsidRPr="00386A8D" w:rsidRDefault="00386A8D" w:rsidP="00882DF2">
            <w:pPr>
              <w:rPr>
                <w:b/>
                <w:bCs/>
                <w:sz w:val="20"/>
                <w:szCs w:val="20"/>
              </w:rPr>
            </w:pPr>
            <w:r w:rsidRPr="00386A8D">
              <w:rPr>
                <w:b/>
                <w:bCs/>
                <w:sz w:val="20"/>
                <w:szCs w:val="20"/>
              </w:rPr>
              <w:lastRenderedPageBreak/>
              <w:t>Community:</w:t>
            </w:r>
          </w:p>
          <w:p w14:paraId="65DF55FF" w14:textId="77777777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There are different kinds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of responsibilities rights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and duties at home, at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school and in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community and towards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the environments.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L5</w:t>
            </w:r>
          </w:p>
          <w:p w14:paraId="5D7980B6" w14:textId="77777777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B058257" w14:textId="77777777" w:rsidR="00386A8D" w:rsidRPr="00386A8D" w:rsidRDefault="00386A8D" w:rsidP="00386A8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86A8D">
              <w:rPr>
                <w:rFonts w:cs="Arial"/>
                <w:b/>
                <w:bCs/>
                <w:sz w:val="20"/>
                <w:szCs w:val="20"/>
              </w:rPr>
              <w:t xml:space="preserve">Relating: </w:t>
            </w:r>
          </w:p>
          <w:p w14:paraId="2EE9716D" w14:textId="722377E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To recognise when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how to ask for help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use basic techniques for resisting pressure to do something dangerous, unhealthy that makes them uncomfortable,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anxious or that they</w:t>
            </w:r>
          </w:p>
          <w:p w14:paraId="4CB13A43" w14:textId="77777777" w:rsidR="00386A8D" w:rsidRDefault="00386A8D" w:rsidP="00386A8D">
            <w:pPr>
              <w:rPr>
                <w:rFonts w:cs="Arial"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believe to be wrong. </w:t>
            </w:r>
            <w:r w:rsidRPr="00386A8D">
              <w:rPr>
                <w:rFonts w:cs="Arial"/>
                <w:color w:val="FF0000"/>
                <w:sz w:val="20"/>
                <w:szCs w:val="20"/>
              </w:rPr>
              <w:t>R18,28,29</w:t>
            </w:r>
          </w:p>
          <w:p w14:paraId="208E4291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46150A1C" w14:textId="77777777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To differentiate between the terms risk, danger and hazard.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H39</w:t>
            </w:r>
          </w:p>
          <w:p w14:paraId="6BDADDB8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5E6475B4" w14:textId="77777777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What positively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negatively affects their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physical, mental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emotional health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(including the media</w:t>
            </w:r>
            <w:r w:rsidRPr="00386A8D">
              <w:rPr>
                <w:rFonts w:cs="Arial"/>
                <w:b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H15,16</w:t>
            </w:r>
          </w:p>
          <w:p w14:paraId="05EC32D4" w14:textId="77777777" w:rsidR="00386A8D" w:rsidRDefault="00386A8D" w:rsidP="00386A8D">
            <w:pPr>
              <w:rPr>
                <w:rFonts w:cs="Arial"/>
                <w:sz w:val="20"/>
                <w:szCs w:val="20"/>
              </w:rPr>
            </w:pPr>
          </w:p>
          <w:p w14:paraId="44F1139F" w14:textId="77777777" w:rsidR="00386A8D" w:rsidRDefault="00386A8D" w:rsidP="00386A8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86A8D">
              <w:rPr>
                <w:rFonts w:cs="Arial"/>
                <w:b/>
                <w:bCs/>
                <w:sz w:val="20"/>
                <w:szCs w:val="20"/>
              </w:rPr>
              <w:t xml:space="preserve">Giving: </w:t>
            </w:r>
          </w:p>
          <w:p w14:paraId="30546210" w14:textId="77777777" w:rsidR="00386A8D" w:rsidRPr="00386A8D" w:rsidRDefault="00386A8D" w:rsidP="00386A8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042BE87" w14:textId="1742DFFA" w:rsidR="00386A8D" w:rsidRPr="00386A8D" w:rsidRDefault="00386A8D" w:rsidP="00386A8D">
            <w:pPr>
              <w:rPr>
                <w:rFonts w:cs="Arial"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How to make informed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 xml:space="preserve">choices in relationships                                                      (including recognising that choices can have positive, neutral and negative                                          consequences) and to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lastRenderedPageBreak/>
              <w:t xml:space="preserve">begin to understand the                                                      concept of a balanced                                                      lifestyle.    </w:t>
            </w:r>
            <w:r w:rsidRPr="00386A8D">
              <w:rPr>
                <w:rFonts w:cs="Arial"/>
                <w:color w:val="FF0000"/>
                <w:sz w:val="20"/>
                <w:szCs w:val="20"/>
              </w:rPr>
              <w:t>H2</w:t>
            </w:r>
          </w:p>
          <w:p w14:paraId="5B7D2264" w14:textId="77777777" w:rsid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                                        </w:t>
            </w:r>
          </w:p>
          <w:p w14:paraId="0B941C29" w14:textId="4F612034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About change including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transitions (between key stages and schools) loss,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separation, divorce and                                                      bereavement.</w:t>
            </w:r>
            <w:r w:rsidRPr="00386A8D">
              <w:rPr>
                <w:sz w:val="20"/>
                <w:szCs w:val="20"/>
              </w:rPr>
              <w:t xml:space="preserve"> </w:t>
            </w:r>
          </w:p>
          <w:p w14:paraId="4C08FF93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H23,36</w:t>
            </w:r>
          </w:p>
          <w:p w14:paraId="5747BADC" w14:textId="77777777" w:rsidR="00386A8D" w:rsidRPr="00386A8D" w:rsidRDefault="00386A8D" w:rsidP="00386A8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8AECA91" w14:textId="77777777" w:rsidR="00386A8D" w:rsidRPr="00386A8D" w:rsidRDefault="00386A8D" w:rsidP="00386A8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1B040C8" w14:textId="32961E46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Understand which                                                   commonly available                                                      substances and drugs are legal and illegal and their effects and the associated risk. 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H46,47</w:t>
            </w:r>
          </w:p>
          <w:p w14:paraId="41B23437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C89E99C" w14:textId="531E442D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Develop an awareness                                                    of the way the media                                                      influences our choices.</w:t>
            </w:r>
          </w:p>
          <w:p w14:paraId="300D26DF" w14:textId="77777777" w:rsid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H6,11</w:t>
            </w:r>
            <w:r w:rsidRPr="00386A8D">
              <w:rPr>
                <w:rFonts w:cs="Arial"/>
                <w:sz w:val="20"/>
                <w:szCs w:val="20"/>
              </w:rPr>
              <w:t xml:space="preserve">                         </w:t>
            </w:r>
          </w:p>
          <w:p w14:paraId="1BEB5BD1" w14:textId="77777777" w:rsidR="00386A8D" w:rsidRDefault="00386A8D" w:rsidP="00386A8D">
            <w:pPr>
              <w:rPr>
                <w:rFonts w:cs="Arial"/>
                <w:sz w:val="20"/>
                <w:szCs w:val="20"/>
              </w:rPr>
            </w:pPr>
          </w:p>
          <w:p w14:paraId="1669DE3D" w14:textId="00E73280" w:rsid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Become aware of the                                                    </w:t>
            </w:r>
            <w:r>
              <w:rPr>
                <w:rFonts w:cs="Arial"/>
                <w:sz w:val="20"/>
                <w:szCs w:val="20"/>
              </w:rPr>
              <w:t>e</w:t>
            </w:r>
            <w:r w:rsidRPr="00386A8D">
              <w:rPr>
                <w:rFonts w:cs="Arial"/>
                <w:sz w:val="20"/>
                <w:szCs w:val="20"/>
              </w:rPr>
              <w:t xml:space="preserve">ffects of exercise </w:t>
            </w:r>
            <w:proofErr w:type="gramStart"/>
            <w:r w:rsidRPr="00386A8D">
              <w:rPr>
                <w:rFonts w:cs="Arial"/>
                <w:sz w:val="20"/>
                <w:szCs w:val="20"/>
              </w:rPr>
              <w:t>bones ,muscles</w:t>
            </w:r>
            <w:proofErr w:type="gramEnd"/>
            <w:r w:rsidRPr="00386A8D">
              <w:rPr>
                <w:rFonts w:cs="Arial"/>
                <w:sz w:val="20"/>
                <w:szCs w:val="20"/>
              </w:rPr>
              <w:t xml:space="preserve"> and organs</w:t>
            </w:r>
            <w:r>
              <w:rPr>
                <w:rFonts w:cs="Arial"/>
                <w:sz w:val="20"/>
                <w:szCs w:val="20"/>
              </w:rPr>
              <w:t>.</w:t>
            </w:r>
            <w:r w:rsidRPr="00386A8D">
              <w:rPr>
                <w:rFonts w:cs="Arial"/>
                <w:sz w:val="20"/>
                <w:szCs w:val="20"/>
              </w:rPr>
              <w:t xml:space="preserve">                                         </w:t>
            </w:r>
          </w:p>
          <w:p w14:paraId="44235C26" w14:textId="77777777" w:rsidR="00386A8D" w:rsidRDefault="00386A8D" w:rsidP="00386A8D">
            <w:pPr>
              <w:rPr>
                <w:rFonts w:cs="Arial"/>
                <w:sz w:val="20"/>
                <w:szCs w:val="20"/>
              </w:rPr>
            </w:pPr>
          </w:p>
          <w:p w14:paraId="01D3F864" w14:textId="624D2222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 Learn about options for a healthy lifestyle, including benefits of exercise healthy eating and </w:t>
            </w:r>
            <w:proofErr w:type="gramStart"/>
            <w:r w:rsidRPr="00386A8D">
              <w:rPr>
                <w:rFonts w:cs="Arial"/>
                <w:sz w:val="20"/>
                <w:szCs w:val="20"/>
              </w:rPr>
              <w:t>what  affects</w:t>
            </w:r>
            <w:proofErr w:type="gramEnd"/>
            <w:r w:rsidRPr="00386A8D">
              <w:rPr>
                <w:rFonts w:cs="Arial"/>
                <w:sz w:val="20"/>
                <w:szCs w:val="20"/>
              </w:rPr>
              <w:t xml:space="preserve"> positive mental health and to make informed choices.</w:t>
            </w:r>
          </w:p>
          <w:p w14:paraId="0284AFB8" w14:textId="3BECCB67" w:rsidR="00386A8D" w:rsidRPr="00386A8D" w:rsidRDefault="00386A8D" w:rsidP="00386A8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H1,2,3,6,7,8</w:t>
            </w:r>
          </w:p>
        </w:tc>
        <w:tc>
          <w:tcPr>
            <w:tcW w:w="4677" w:type="dxa"/>
          </w:tcPr>
          <w:p w14:paraId="51BD5FE6" w14:textId="77777777" w:rsidR="00882DF2" w:rsidRPr="00386A8D" w:rsidRDefault="00386A8D" w:rsidP="00882DF2">
            <w:pPr>
              <w:rPr>
                <w:b/>
                <w:bCs/>
                <w:sz w:val="20"/>
                <w:szCs w:val="20"/>
              </w:rPr>
            </w:pPr>
            <w:r w:rsidRPr="00386A8D">
              <w:rPr>
                <w:b/>
                <w:bCs/>
                <w:sz w:val="20"/>
                <w:szCs w:val="20"/>
              </w:rPr>
              <w:lastRenderedPageBreak/>
              <w:t xml:space="preserve">Serving: </w:t>
            </w:r>
          </w:p>
          <w:p w14:paraId="5F1978E1" w14:textId="77777777" w:rsidR="00386A8D" w:rsidRPr="00386A8D" w:rsidRDefault="00386A8D" w:rsidP="00882DF2">
            <w:pPr>
              <w:rPr>
                <w:sz w:val="20"/>
                <w:szCs w:val="20"/>
              </w:rPr>
            </w:pPr>
          </w:p>
          <w:p w14:paraId="679208C2" w14:textId="7A2DAA3B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The concept of keeping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something confidential or</w:t>
            </w:r>
          </w:p>
          <w:p w14:paraId="4802F8C1" w14:textId="7A7DE034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secret when we should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not or not agree to this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and when it is right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break a confidence 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 xml:space="preserve">break a secret </w:t>
            </w:r>
            <w:r w:rsidRPr="00386A8D">
              <w:rPr>
                <w:rFonts w:cs="Arial"/>
                <w:color w:val="FF0000"/>
                <w:sz w:val="20"/>
                <w:szCs w:val="20"/>
              </w:rPr>
              <w:t>R27</w:t>
            </w:r>
          </w:p>
          <w:p w14:paraId="350DD017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53380BA3" w14:textId="75F928C8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To deepen their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understanding of good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and not so good feelings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to extend their vocabulary</w:t>
            </w:r>
          </w:p>
          <w:p w14:paraId="19BB2A5B" w14:textId="7454068B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to enable them to explain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both the range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intensity of their feelings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 xml:space="preserve">to others.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H18</w:t>
            </w:r>
          </w:p>
          <w:p w14:paraId="3C54B0BD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46EC1020" w14:textId="5398670D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Taking care of the body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understanding that they</w:t>
            </w:r>
          </w:p>
          <w:p w14:paraId="7553B1BA" w14:textId="21C07E03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have autonomy and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right to protect their body</w:t>
            </w:r>
          </w:p>
          <w:p w14:paraId="0260AF98" w14:textId="04B00615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from inappropriate 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 xml:space="preserve">unwanted contact.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R25</w:t>
            </w:r>
          </w:p>
          <w:p w14:paraId="523D05AD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15408C56" w14:textId="63EE0809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That pressure to behave in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an unacceptable.</w:t>
            </w:r>
          </w:p>
          <w:p w14:paraId="0D2612F9" w14:textId="35C2C565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unhealthy or risky way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can come from a variety</w:t>
            </w:r>
          </w:p>
          <w:p w14:paraId="4599F462" w14:textId="1703383D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of sources including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people they know and</w:t>
            </w:r>
          </w:p>
          <w:p w14:paraId="3E413083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media.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R18,30,31</w:t>
            </w:r>
          </w:p>
          <w:p w14:paraId="65EEF46B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404F3F1F" w14:textId="6A5BCC32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How their body </w:t>
            </w:r>
            <w:proofErr w:type="gramStart"/>
            <w:r w:rsidRPr="00386A8D">
              <w:rPr>
                <w:rFonts w:cs="Arial"/>
                <w:sz w:val="20"/>
                <w:szCs w:val="20"/>
              </w:rPr>
              <w:t>will</w:t>
            </w:r>
            <w:proofErr w:type="gramEnd"/>
            <w:r w:rsidRPr="00386A8D">
              <w:rPr>
                <w:rFonts w:cs="Arial"/>
                <w:sz w:val="20"/>
                <w:szCs w:val="20"/>
              </w:rPr>
              <w:t xml:space="preserve">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emotions may change as</w:t>
            </w:r>
          </w:p>
          <w:p w14:paraId="0940B9C9" w14:textId="73B70A72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they approach and move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through puberty.</w:t>
            </w:r>
          </w:p>
          <w:p w14:paraId="13240E9E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H31</w:t>
            </w:r>
          </w:p>
          <w:p w14:paraId="4522E877" w14:textId="77777777" w:rsidR="00386A8D" w:rsidRDefault="00386A8D" w:rsidP="00386A8D">
            <w:pPr>
              <w:rPr>
                <w:rFonts w:cs="Arial"/>
                <w:sz w:val="20"/>
                <w:szCs w:val="20"/>
              </w:rPr>
            </w:pPr>
          </w:p>
          <w:p w14:paraId="60CEC490" w14:textId="2E13B566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Appreciate the roles   and responsibilities of       other family members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81BC802" w14:textId="77777777" w:rsidR="00386A8D" w:rsidRDefault="00386A8D" w:rsidP="00386A8D">
            <w:pPr>
              <w:rPr>
                <w:sz w:val="20"/>
                <w:szCs w:val="20"/>
              </w:rPr>
            </w:pPr>
          </w:p>
          <w:p w14:paraId="16F4D12B" w14:textId="77777777" w:rsidR="00386A8D" w:rsidRDefault="00386A8D" w:rsidP="00386A8D">
            <w:pPr>
              <w:rPr>
                <w:sz w:val="20"/>
                <w:szCs w:val="20"/>
              </w:rPr>
            </w:pPr>
          </w:p>
          <w:p w14:paraId="27E776AF" w14:textId="77777777" w:rsidR="00386A8D" w:rsidRPr="00386A8D" w:rsidRDefault="00386A8D" w:rsidP="00386A8D">
            <w:pPr>
              <w:rPr>
                <w:b/>
                <w:bCs/>
                <w:sz w:val="20"/>
                <w:szCs w:val="20"/>
              </w:rPr>
            </w:pPr>
            <w:r w:rsidRPr="00386A8D">
              <w:rPr>
                <w:b/>
                <w:bCs/>
                <w:sz w:val="20"/>
                <w:szCs w:val="20"/>
              </w:rPr>
              <w:t>Inter-relating:</w:t>
            </w:r>
          </w:p>
          <w:p w14:paraId="7E8C6564" w14:textId="0683706D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To recognise that they may experience conflicting emotions and when they might need to listen to their emotions 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 xml:space="preserve">overcome them.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H20</w:t>
            </w:r>
          </w:p>
          <w:p w14:paraId="6B1A995F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064AFE2" w14:textId="7AB540FE" w:rsidR="00386A8D" w:rsidRPr="00386A8D" w:rsidRDefault="00386A8D" w:rsidP="00386A8D">
            <w:pPr>
              <w:rPr>
                <w:rFonts w:cs="Arial"/>
                <w:color w:val="000000"/>
                <w:sz w:val="20"/>
                <w:szCs w:val="20"/>
              </w:rPr>
            </w:pPr>
            <w:r w:rsidRPr="00386A8D">
              <w:rPr>
                <w:rFonts w:cs="Arial"/>
                <w:color w:val="000000"/>
                <w:sz w:val="20"/>
                <w:szCs w:val="20"/>
              </w:rPr>
              <w:t xml:space="preserve">To know some of the skills that will help them in their future careers e.g. teamwork, communication, negotiation.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L30</w:t>
            </w:r>
          </w:p>
          <w:p w14:paraId="11BC4C71" w14:textId="77777777" w:rsidR="00386A8D" w:rsidRPr="00386A8D" w:rsidRDefault="00386A8D" w:rsidP="00386A8D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24747011" w14:textId="77777777" w:rsid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color w:val="000000"/>
                <w:sz w:val="20"/>
                <w:szCs w:val="20"/>
              </w:rPr>
              <w:t xml:space="preserve">To know that some jobs are paid more than others and money is one factor which may influence a person’s job/career choice; that people choose to do voluntary work which is unpaid.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L29</w:t>
            </w:r>
          </w:p>
          <w:p w14:paraId="5BC92CF2" w14:textId="77777777" w:rsidR="00386A8D" w:rsidRDefault="00386A8D" w:rsidP="00386A8D">
            <w:pPr>
              <w:rPr>
                <w:rFonts w:cs="Arial"/>
                <w:b/>
                <w:color w:val="FF0000"/>
                <w:sz w:val="14"/>
                <w:szCs w:val="14"/>
              </w:rPr>
            </w:pPr>
          </w:p>
          <w:p w14:paraId="19BECFC7" w14:textId="77777777" w:rsidR="00386A8D" w:rsidRDefault="00386A8D" w:rsidP="00386A8D">
            <w:pPr>
              <w:rPr>
                <w:rFonts w:cs="Arial"/>
                <w:b/>
                <w:sz w:val="20"/>
                <w:szCs w:val="20"/>
              </w:rPr>
            </w:pPr>
            <w:r w:rsidRPr="00386A8D">
              <w:rPr>
                <w:rFonts w:cs="Arial"/>
                <w:b/>
                <w:sz w:val="20"/>
                <w:szCs w:val="20"/>
              </w:rPr>
              <w:t xml:space="preserve">World: </w:t>
            </w:r>
          </w:p>
          <w:p w14:paraId="4835D10C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To appreciate the range of national, regional, religious and ethnic identities in the United Kingdom.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L8</w:t>
            </w:r>
          </w:p>
          <w:p w14:paraId="53A18556" w14:textId="77777777" w:rsidR="00386A8D" w:rsidRPr="00386A8D" w:rsidRDefault="00386A8D" w:rsidP="00386A8D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837FE17" w14:textId="3CCCC53F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To know that there are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some cultural practices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which are against British law and universal rights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71B5D11" w14:textId="77777777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</w:p>
          <w:p w14:paraId="49B3FBA7" w14:textId="76FD31A3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Explore different ways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to respond to the gifts</w:t>
            </w:r>
          </w:p>
          <w:p w14:paraId="19744EE7" w14:textId="1738572A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of creation- using </w:t>
            </w:r>
            <w:r>
              <w:rPr>
                <w:rFonts w:cs="Arial"/>
                <w:sz w:val="20"/>
                <w:szCs w:val="20"/>
              </w:rPr>
              <w:t>a v</w:t>
            </w:r>
            <w:r w:rsidRPr="00386A8D">
              <w:rPr>
                <w:rFonts w:cs="Arial"/>
                <w:sz w:val="20"/>
                <w:szCs w:val="20"/>
              </w:rPr>
              <w:t>ariety of media and</w:t>
            </w:r>
          </w:p>
          <w:p w14:paraId="1E03B8A1" w14:textId="4CEC95AD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>experiences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10D0DB0B" w14:textId="77777777" w:rsidR="00386A8D" w:rsidRDefault="00386A8D" w:rsidP="00386A8D">
            <w:pPr>
              <w:rPr>
                <w:rFonts w:cs="Arial"/>
                <w:sz w:val="20"/>
                <w:szCs w:val="20"/>
              </w:rPr>
            </w:pPr>
          </w:p>
          <w:p w14:paraId="3755C910" w14:textId="2330C5E1" w:rsidR="00386A8D" w:rsidRPr="00386A8D" w:rsidRDefault="00386A8D" w:rsidP="00386A8D">
            <w:pPr>
              <w:rPr>
                <w:rFonts w:cs="Arial"/>
                <w:sz w:val="20"/>
                <w:szCs w:val="20"/>
              </w:rPr>
            </w:pPr>
            <w:r w:rsidRPr="00386A8D">
              <w:rPr>
                <w:rFonts w:cs="Arial"/>
                <w:sz w:val="20"/>
                <w:szCs w:val="20"/>
              </w:rPr>
              <w:t xml:space="preserve">Explore the concept that resources can be        allocated in different ways and that these        economic choices affect </w:t>
            </w:r>
            <w:proofErr w:type="gramStart"/>
            <w:r w:rsidRPr="00386A8D">
              <w:rPr>
                <w:rFonts w:cs="Arial"/>
                <w:sz w:val="20"/>
                <w:szCs w:val="20"/>
              </w:rPr>
              <w:t xml:space="preserve">individuals,   </w:t>
            </w:r>
            <w:proofErr w:type="gramEnd"/>
            <w:r w:rsidRPr="00386A8D"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sz w:val="20"/>
                <w:szCs w:val="20"/>
              </w:rPr>
              <w:t>communities and the  sustainability of the        environment.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86A8D">
              <w:rPr>
                <w:rFonts w:cs="Arial"/>
                <w:b/>
                <w:color w:val="FF0000"/>
                <w:sz w:val="20"/>
                <w:szCs w:val="20"/>
              </w:rPr>
              <w:t>L4,5</w:t>
            </w:r>
          </w:p>
        </w:tc>
      </w:tr>
      <w:tr w:rsidR="00882DF2" w14:paraId="79D4C1C9" w14:textId="77777777" w:rsidTr="00D10039">
        <w:tc>
          <w:tcPr>
            <w:tcW w:w="3397" w:type="dxa"/>
          </w:tcPr>
          <w:p w14:paraId="42B2B4A8" w14:textId="1ACE4B14" w:rsidR="00882DF2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5 - No Outsiders</w:t>
            </w:r>
          </w:p>
        </w:tc>
        <w:tc>
          <w:tcPr>
            <w:tcW w:w="2835" w:type="dxa"/>
          </w:tcPr>
          <w:p w14:paraId="73B2B2E8" w14:textId="77777777" w:rsidR="00882DF2" w:rsidRPr="002F5101" w:rsidRDefault="00882DF2" w:rsidP="00882DF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F5101">
              <w:rPr>
                <w:sz w:val="20"/>
                <w:szCs w:val="20"/>
              </w:rPr>
              <w:t xml:space="preserve">To learn from our past. </w:t>
            </w:r>
          </w:p>
          <w:p w14:paraId="5CC9561D" w14:textId="298651F0" w:rsidR="00882DF2" w:rsidRPr="002F5101" w:rsidRDefault="00882DF2" w:rsidP="00882DF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F5101">
              <w:rPr>
                <w:sz w:val="20"/>
                <w:szCs w:val="20"/>
              </w:rPr>
              <w:t>Protected Characteristics</w:t>
            </w:r>
          </w:p>
        </w:tc>
        <w:tc>
          <w:tcPr>
            <w:tcW w:w="3828" w:type="dxa"/>
          </w:tcPr>
          <w:p w14:paraId="1394A7D4" w14:textId="6793DBD8" w:rsidR="00882DF2" w:rsidRPr="002F5101" w:rsidRDefault="00882DF2" w:rsidP="00882DF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F5101">
              <w:rPr>
                <w:sz w:val="20"/>
                <w:szCs w:val="20"/>
              </w:rPr>
              <w:t xml:space="preserve">To justify my actions. </w:t>
            </w:r>
          </w:p>
          <w:p w14:paraId="12BB6671" w14:textId="73BC3FBF" w:rsidR="00882DF2" w:rsidRPr="002F5101" w:rsidRDefault="00882DF2" w:rsidP="00882DF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F5101">
              <w:rPr>
                <w:sz w:val="20"/>
                <w:szCs w:val="20"/>
              </w:rPr>
              <w:t xml:space="preserve">To recognise when someone needs help. </w:t>
            </w:r>
          </w:p>
          <w:p w14:paraId="32F98282" w14:textId="7E97A276" w:rsidR="00882DF2" w:rsidRPr="002F5101" w:rsidRDefault="00882DF2" w:rsidP="00882DF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86BB4AE" w14:textId="77777777" w:rsidR="00882DF2" w:rsidRPr="002F5101" w:rsidRDefault="00882DF2" w:rsidP="00882DF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F5101">
              <w:rPr>
                <w:sz w:val="20"/>
                <w:szCs w:val="20"/>
              </w:rPr>
              <w:t xml:space="preserve">To appreciate artistic freedom. </w:t>
            </w:r>
          </w:p>
          <w:p w14:paraId="29108540" w14:textId="57ECA6C0" w:rsidR="00882DF2" w:rsidRPr="002F5101" w:rsidRDefault="00882DF2" w:rsidP="00882DF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F5101">
              <w:rPr>
                <w:sz w:val="20"/>
                <w:szCs w:val="20"/>
              </w:rPr>
              <w:t>To accept people who are different from me.</w:t>
            </w:r>
          </w:p>
        </w:tc>
      </w:tr>
      <w:tr w:rsidR="00882DF2" w14:paraId="6CF2AD0F" w14:textId="77777777" w:rsidTr="00D10039">
        <w:tc>
          <w:tcPr>
            <w:tcW w:w="3397" w:type="dxa"/>
          </w:tcPr>
          <w:p w14:paraId="78D8F7FE" w14:textId="23BD7082" w:rsidR="00882DF2" w:rsidRPr="001676EA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t>Year 6 – PSHE Themes</w:t>
            </w:r>
          </w:p>
        </w:tc>
        <w:tc>
          <w:tcPr>
            <w:tcW w:w="2835" w:type="dxa"/>
          </w:tcPr>
          <w:p w14:paraId="780D0788" w14:textId="77777777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>Types of relationships</w:t>
            </w:r>
          </w:p>
          <w:p w14:paraId="4EBF3DD3" w14:textId="2F4B551D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 xml:space="preserve">Responding to Feelings </w:t>
            </w:r>
          </w:p>
          <w:p w14:paraId="093E7CFF" w14:textId="77777777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>Understanding rules and risks</w:t>
            </w:r>
          </w:p>
          <w:p w14:paraId="77D419A9" w14:textId="1602ECAE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>How to respond and ask for help</w:t>
            </w:r>
          </w:p>
          <w:p w14:paraId="36AEBC1E" w14:textId="5A1A0D1D" w:rsidR="00882DF2" w:rsidRPr="00D10039" w:rsidRDefault="00882DF2" w:rsidP="00882DF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07B3054A" w14:textId="77777777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 xml:space="preserve">Responsibilities at home and in school </w:t>
            </w:r>
          </w:p>
          <w:p w14:paraId="3DA179A8" w14:textId="77777777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>Jobs and careers</w:t>
            </w:r>
          </w:p>
          <w:p w14:paraId="76C506E2" w14:textId="77777777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>Change including transition</w:t>
            </w:r>
          </w:p>
          <w:p w14:paraId="687393A7" w14:textId="1D41BFF8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rFonts w:cstheme="majorHAnsi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>How can drugs common to everyday life affect health?</w:t>
            </w:r>
          </w:p>
        </w:tc>
        <w:tc>
          <w:tcPr>
            <w:tcW w:w="4677" w:type="dxa"/>
          </w:tcPr>
          <w:p w14:paraId="06E16794" w14:textId="77777777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>Concept of privacy and taking care of my body</w:t>
            </w:r>
          </w:p>
          <w:p w14:paraId="5A9B41BA" w14:textId="77777777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>My changing body and emotions</w:t>
            </w:r>
          </w:p>
          <w:p w14:paraId="113553CA" w14:textId="77777777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>Conflicting emotions</w:t>
            </w:r>
          </w:p>
          <w:p w14:paraId="34F455D2" w14:textId="2B377025" w:rsidR="00882DF2" w:rsidRPr="00D10039" w:rsidRDefault="00882DF2" w:rsidP="00882DF2">
            <w:pPr>
              <w:pStyle w:val="ListParagraph"/>
              <w:numPr>
                <w:ilvl w:val="0"/>
                <w:numId w:val="10"/>
              </w:numPr>
              <w:rPr>
                <w:rFonts w:cstheme="majorHAnsi"/>
                <w:b/>
                <w:bCs/>
                <w:sz w:val="20"/>
                <w:szCs w:val="20"/>
              </w:rPr>
            </w:pPr>
            <w:r w:rsidRPr="00D10039">
              <w:rPr>
                <w:bCs/>
                <w:color w:val="000000"/>
                <w:sz w:val="20"/>
                <w:szCs w:val="20"/>
              </w:rPr>
              <w:t>Money Management</w:t>
            </w:r>
          </w:p>
        </w:tc>
      </w:tr>
      <w:tr w:rsidR="00882DF2" w14:paraId="11B8A963" w14:textId="77777777" w:rsidTr="00D10039">
        <w:tc>
          <w:tcPr>
            <w:tcW w:w="3397" w:type="dxa"/>
          </w:tcPr>
          <w:p w14:paraId="365DB949" w14:textId="5C9DDC6E" w:rsidR="00882DF2" w:rsidRDefault="00882DF2" w:rsidP="00882DF2">
            <w:pPr>
              <w:rPr>
                <w:b/>
                <w:bCs/>
              </w:rPr>
            </w:pPr>
            <w:r w:rsidRPr="001676EA">
              <w:rPr>
                <w:b/>
                <w:bCs/>
              </w:rPr>
              <w:t xml:space="preserve">Year 6 </w:t>
            </w:r>
            <w:r>
              <w:rPr>
                <w:b/>
                <w:bCs/>
              </w:rPr>
              <w:t>– PSHE Objectives</w:t>
            </w:r>
          </w:p>
          <w:p w14:paraId="614290F9" w14:textId="77777777" w:rsidR="00882DF2" w:rsidRDefault="00882DF2" w:rsidP="00882DF2">
            <w:pPr>
              <w:rPr>
                <w:b/>
                <w:bCs/>
              </w:rPr>
            </w:pPr>
          </w:p>
          <w:p w14:paraId="67FD2D25" w14:textId="2C4EA98D" w:rsidR="00882DF2" w:rsidRPr="001676EA" w:rsidRDefault="00882DF2" w:rsidP="00882DF2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571E7FA" w14:textId="192E5B8A" w:rsidR="00882DF2" w:rsidRPr="001676EA" w:rsidRDefault="00882DF2" w:rsidP="00882D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676EA">
              <w:rPr>
                <w:rFonts w:cs="Arial"/>
                <w:b/>
                <w:bCs/>
                <w:sz w:val="20"/>
                <w:szCs w:val="20"/>
              </w:rPr>
              <w:t>Family:</w:t>
            </w:r>
          </w:p>
          <w:p w14:paraId="6D1DFEDB" w14:textId="77777777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</w:p>
          <w:p w14:paraId="31C0BA21" w14:textId="3DDD47F3" w:rsidR="00882DF2" w:rsidRPr="001676EA" w:rsidRDefault="00882DF2" w:rsidP="00882DF2">
            <w:pPr>
              <w:rPr>
                <w:rFonts w:cs="Arial"/>
                <w:color w:val="FF0000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To recognise and respond appropriately to a wider range of feelings in others.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H17,18,19</w:t>
            </w:r>
          </w:p>
          <w:p w14:paraId="49B1530A" w14:textId="77777777" w:rsidR="00882DF2" w:rsidRPr="001676EA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70E90FA3" w14:textId="061BF163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That differences and similarities between people arise from </w:t>
            </w:r>
            <w:proofErr w:type="gramStart"/>
            <w:r w:rsidRPr="001676EA">
              <w:rPr>
                <w:rFonts w:cs="Arial"/>
                <w:sz w:val="20"/>
                <w:szCs w:val="20"/>
              </w:rPr>
              <w:t>a number of</w:t>
            </w:r>
            <w:proofErr w:type="gramEnd"/>
            <w:r w:rsidRPr="001676EA">
              <w:rPr>
                <w:rFonts w:cs="Arial"/>
                <w:sz w:val="20"/>
                <w:szCs w:val="20"/>
              </w:rPr>
              <w:t xml:space="preserve"> factors including family, cultural, ethnic, racial and religious diversity, age, sex, gender identity, and disability</w:t>
            </w:r>
          </w:p>
          <w:p w14:paraId="113F746E" w14:textId="11F03B10" w:rsidR="00882DF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R31,32,33 L6,8</w:t>
            </w:r>
          </w:p>
          <w:p w14:paraId="23D90C29" w14:textId="77777777" w:rsidR="00882DF2" w:rsidRPr="001676EA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78E790D5" w14:textId="47FBDF1C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>To be aware of different types of relationships including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676EA">
              <w:rPr>
                <w:rFonts w:cs="Arial"/>
                <w:sz w:val="20"/>
                <w:szCs w:val="20"/>
              </w:rPr>
              <w:t>those between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676EA">
              <w:rPr>
                <w:rFonts w:cs="Arial"/>
                <w:sz w:val="20"/>
                <w:szCs w:val="20"/>
              </w:rPr>
              <w:t xml:space="preserve">acquaintances, friends, relatives and family.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R1</w:t>
            </w:r>
          </w:p>
          <w:p w14:paraId="66AC2879" w14:textId="77777777" w:rsidR="00882DF2" w:rsidRPr="001676EA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59D91EFD" w14:textId="0E8FC4B5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>To be aware that marriage is a commitment freely entered into by both people and that no-one should enter into a marriage if they don’t</w:t>
            </w:r>
            <w:r>
              <w:rPr>
                <w:rFonts w:cs="Arial"/>
                <w:sz w:val="20"/>
                <w:szCs w:val="20"/>
              </w:rPr>
              <w:t xml:space="preserve"> a</w:t>
            </w:r>
            <w:r w:rsidRPr="001676EA">
              <w:rPr>
                <w:rFonts w:cs="Arial"/>
                <w:sz w:val="20"/>
                <w:szCs w:val="20"/>
              </w:rPr>
              <w:t xml:space="preserve">bsolutely want to do so.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R3,4,5</w:t>
            </w:r>
          </w:p>
          <w:p w14:paraId="4D9549F9" w14:textId="77777777" w:rsidR="00882DF2" w:rsidRPr="001676EA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888D2B0" w14:textId="0E330AEF" w:rsidR="00882DF2" w:rsidRPr="001676EA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 xml:space="preserve">Belonging: </w:t>
            </w:r>
          </w:p>
          <w:p w14:paraId="421DB6A4" w14:textId="32A79AC2" w:rsidR="00882DF2" w:rsidRPr="00CD41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>What being part of a community means and about the various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676EA">
              <w:rPr>
                <w:rFonts w:cs="Arial"/>
                <w:sz w:val="20"/>
                <w:szCs w:val="20"/>
              </w:rPr>
              <w:t xml:space="preserve">institutions which support locally and nationally.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L6,7</w:t>
            </w:r>
          </w:p>
          <w:p w14:paraId="37162ABF" w14:textId="77777777" w:rsidR="00882DF2" w:rsidRPr="001676EA" w:rsidRDefault="00882DF2" w:rsidP="00882DF2">
            <w:pPr>
              <w:rPr>
                <w:rFonts w:cs="Arial"/>
                <w:b/>
                <w:sz w:val="20"/>
                <w:szCs w:val="20"/>
              </w:rPr>
            </w:pPr>
          </w:p>
          <w:p w14:paraId="502499AB" w14:textId="1A43DF7F" w:rsidR="00882DF2" w:rsidRPr="00CD41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>Why and how rules and laws that protect themselves and others are made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676EA">
              <w:rPr>
                <w:rFonts w:cs="Arial"/>
                <w:sz w:val="20"/>
                <w:szCs w:val="20"/>
              </w:rPr>
              <w:t xml:space="preserve">enforced.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L1</w:t>
            </w:r>
          </w:p>
          <w:p w14:paraId="0791ABA0" w14:textId="77777777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</w:p>
          <w:p w14:paraId="34C29F95" w14:textId="7FB32A0D" w:rsidR="00882DF2" w:rsidRPr="001676EA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Why different rules are needed in different situations and how to take part in making and changing those.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H37</w:t>
            </w:r>
          </w:p>
          <w:p w14:paraId="08D3476E" w14:textId="77777777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</w:p>
          <w:p w14:paraId="69E52DC7" w14:textId="4B09344A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>To deepen their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676EA">
              <w:rPr>
                <w:rFonts w:cs="Arial"/>
                <w:sz w:val="20"/>
                <w:szCs w:val="20"/>
              </w:rPr>
              <w:t>understanding of risk by recognising, predicting and</w:t>
            </w:r>
          </w:p>
          <w:p w14:paraId="3AA54B1E" w14:textId="09AF0EC7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>assessing risks in different situations and deciding how to manage them responsibly and to use this as an</w:t>
            </w:r>
          </w:p>
          <w:p w14:paraId="2D54455B" w14:textId="00AE5F2E" w:rsidR="00882DF2" w:rsidRPr="00CD41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>opportunity to build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676EA">
              <w:rPr>
                <w:rFonts w:cs="Arial"/>
                <w:sz w:val="20"/>
                <w:szCs w:val="20"/>
              </w:rPr>
              <w:t xml:space="preserve">resilience.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H35,37,38</w:t>
            </w:r>
          </w:p>
          <w:p w14:paraId="7A80013C" w14:textId="77777777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</w:p>
          <w:p w14:paraId="2923DB51" w14:textId="3C8608E8" w:rsidR="00882DF2" w:rsidRDefault="00882DF2" w:rsidP="00882D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D41EA">
              <w:rPr>
                <w:rFonts w:cs="Arial"/>
                <w:b/>
                <w:bCs/>
                <w:sz w:val="20"/>
                <w:szCs w:val="20"/>
              </w:rPr>
              <w:t xml:space="preserve">Loving: </w:t>
            </w:r>
          </w:p>
          <w:p w14:paraId="7AE573B3" w14:textId="77777777" w:rsidR="00882DF2" w:rsidRPr="00CD41EA" w:rsidRDefault="00882DF2" w:rsidP="00882DF2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C706AF8" w14:textId="77777777" w:rsidR="00882DF2" w:rsidRPr="001676EA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About people who are                                                   responsible for helping them stay healthy and safe and the ways in which they can help these people.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R14</w:t>
            </w:r>
          </w:p>
          <w:p w14:paraId="37D62890" w14:textId="77777777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</w:p>
          <w:p w14:paraId="7A637712" w14:textId="5FCE3DF2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Pr="001676EA">
              <w:rPr>
                <w:rFonts w:cs="Arial"/>
                <w:sz w:val="20"/>
                <w:szCs w:val="20"/>
              </w:rPr>
              <w:t>now they are created to live in our society and the wider world.  To judge what kind of</w:t>
            </w:r>
          </w:p>
          <w:p w14:paraId="54DBD89C" w14:textId="77777777" w:rsidR="00882DF2" w:rsidRPr="001676EA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physical contact is acceptable or unacceptable and how to respond.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R25</w:t>
            </w:r>
          </w:p>
          <w:p w14:paraId="1111C83E" w14:textId="77777777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                            </w:t>
            </w:r>
          </w:p>
          <w:p w14:paraId="723BB7C1" w14:textId="7474F1A6" w:rsidR="00882DF2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>To realise the nature and consequences of                                                       discrimination, teasing</w:t>
            </w:r>
            <w:r w:rsidRPr="001676EA">
              <w:rPr>
                <w:rFonts w:cs="Arial"/>
                <w:b/>
                <w:sz w:val="20"/>
                <w:szCs w:val="20"/>
              </w:rPr>
              <w:t xml:space="preserve">                                                 </w:t>
            </w:r>
            <w:r w:rsidRPr="00CD41EA">
              <w:rPr>
                <w:rFonts w:cs="Arial"/>
                <w:bCs/>
                <w:sz w:val="20"/>
                <w:szCs w:val="20"/>
              </w:rPr>
              <w:t>b</w:t>
            </w:r>
            <w:r w:rsidRPr="001676EA">
              <w:rPr>
                <w:rFonts w:cs="Arial"/>
                <w:sz w:val="20"/>
                <w:szCs w:val="20"/>
              </w:rPr>
              <w:t xml:space="preserve">ullying and aggressive                                                       behaviours (including cyber bullying, use of </w:t>
            </w:r>
            <w:proofErr w:type="gramStart"/>
            <w:r w:rsidRPr="001676EA">
              <w:rPr>
                <w:rFonts w:cs="Arial"/>
                <w:sz w:val="20"/>
                <w:szCs w:val="20"/>
              </w:rPr>
              <w:t>prejudice based</w:t>
            </w:r>
            <w:proofErr w:type="gramEnd"/>
            <w:r w:rsidRPr="001676EA">
              <w:rPr>
                <w:rFonts w:cs="Arial"/>
                <w:sz w:val="20"/>
                <w:szCs w:val="20"/>
              </w:rPr>
              <w:t xml:space="preserve"> language) how to</w:t>
            </w:r>
            <w:r w:rsidRPr="001676EA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</w:t>
            </w:r>
            <w:r w:rsidRPr="001676EA">
              <w:rPr>
                <w:rFonts w:cs="Arial"/>
                <w:sz w:val="20"/>
                <w:szCs w:val="20"/>
              </w:rPr>
              <w:t xml:space="preserve">respond and ask for help.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R19,20,21</w:t>
            </w:r>
            <w:r w:rsidRPr="001676EA">
              <w:rPr>
                <w:rFonts w:cs="Arial"/>
                <w:sz w:val="20"/>
                <w:szCs w:val="20"/>
              </w:rPr>
              <w:t xml:space="preserve"> </w:t>
            </w:r>
          </w:p>
          <w:p w14:paraId="2A2ED96E" w14:textId="77777777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</w:p>
          <w:p w14:paraId="78056105" w14:textId="77777777" w:rsidR="00882DF2" w:rsidRPr="001676EA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To recognise their increasing                        independence brings                                                         increased responsibility to keep themselves and others safe.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H3</w:t>
            </w:r>
          </w:p>
          <w:p w14:paraId="014857B8" w14:textId="77777777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                                                        </w:t>
            </w:r>
          </w:p>
          <w:p w14:paraId="0829573F" w14:textId="77777777" w:rsidR="00882DF2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 To recognise ways in which relationships can be unhealthy and who to talk to if they need support.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R9,11</w:t>
            </w:r>
            <w:r w:rsidRPr="001676EA">
              <w:rPr>
                <w:rFonts w:cs="Arial"/>
                <w:sz w:val="20"/>
                <w:szCs w:val="20"/>
              </w:rPr>
              <w:t xml:space="preserve">      </w:t>
            </w:r>
          </w:p>
          <w:p w14:paraId="105C7969" w14:textId="77777777" w:rsidR="00882DF2" w:rsidRDefault="00882DF2" w:rsidP="00882DF2">
            <w:pPr>
              <w:rPr>
                <w:rFonts w:cs="Arial"/>
                <w:sz w:val="20"/>
                <w:szCs w:val="20"/>
              </w:rPr>
            </w:pPr>
          </w:p>
          <w:p w14:paraId="0167EB0A" w14:textId="0FDC9D66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To recognise and manage dares                                                </w:t>
            </w:r>
            <w:proofErr w:type="gramStart"/>
            <w:r w:rsidRPr="001676EA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(</w:t>
            </w:r>
            <w:proofErr w:type="gramEnd"/>
            <w:r w:rsidRPr="001676EA">
              <w:rPr>
                <w:rFonts w:cs="Arial"/>
                <w:sz w:val="20"/>
                <w:szCs w:val="20"/>
              </w:rPr>
              <w:t xml:space="preserve">situations where choices can </w:t>
            </w:r>
            <w:r w:rsidRPr="001676EA">
              <w:rPr>
                <w:rFonts w:cs="Arial"/>
                <w:sz w:val="20"/>
                <w:szCs w:val="20"/>
              </w:rPr>
              <w:lastRenderedPageBreak/>
              <w:t>be made to enter into something that is dangerous                                                          or difficult)</w:t>
            </w:r>
          </w:p>
          <w:p w14:paraId="7C337C11" w14:textId="77777777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</w:p>
          <w:p w14:paraId="76B9DBB9" w14:textId="12F0C2CA" w:rsidR="00882DF2" w:rsidRPr="001676EA" w:rsidRDefault="00882DF2" w:rsidP="00882DF2">
            <w:pPr>
              <w:rPr>
                <w:rFonts w:cs="Arial"/>
                <w:sz w:val="20"/>
                <w:szCs w:val="20"/>
              </w:rPr>
            </w:pPr>
            <w:r w:rsidRPr="001676EA">
              <w:rPr>
                <w:rFonts w:cs="Arial"/>
                <w:sz w:val="20"/>
                <w:szCs w:val="20"/>
              </w:rPr>
              <w:t xml:space="preserve">That bacteria and viruses can affect health and that following simple routines can reduce their spread. </w:t>
            </w:r>
            <w:r w:rsidRPr="001676EA">
              <w:rPr>
                <w:rFonts w:cs="Arial"/>
                <w:b/>
                <w:color w:val="FF0000"/>
                <w:sz w:val="20"/>
                <w:szCs w:val="20"/>
              </w:rPr>
              <w:t>H9</w:t>
            </w:r>
          </w:p>
        </w:tc>
        <w:tc>
          <w:tcPr>
            <w:tcW w:w="3828" w:type="dxa"/>
          </w:tcPr>
          <w:p w14:paraId="40906C01" w14:textId="77777777" w:rsidR="00882DF2" w:rsidRPr="00CC4A52" w:rsidRDefault="00882DF2" w:rsidP="00882DF2">
            <w:pPr>
              <w:rPr>
                <w:b/>
                <w:bCs/>
                <w:sz w:val="20"/>
                <w:szCs w:val="20"/>
              </w:rPr>
            </w:pPr>
            <w:r w:rsidRPr="00CC4A52">
              <w:rPr>
                <w:b/>
                <w:bCs/>
                <w:sz w:val="20"/>
                <w:szCs w:val="20"/>
              </w:rPr>
              <w:lastRenderedPageBreak/>
              <w:t xml:space="preserve">Community: </w:t>
            </w:r>
          </w:p>
          <w:p w14:paraId="40A9972D" w14:textId="77777777" w:rsidR="00882DF2" w:rsidRPr="00CC4A52" w:rsidRDefault="00882DF2" w:rsidP="00882DF2">
            <w:pPr>
              <w:rPr>
                <w:sz w:val="20"/>
                <w:szCs w:val="20"/>
              </w:rPr>
            </w:pPr>
          </w:p>
          <w:p w14:paraId="11DBA025" w14:textId="101847AB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There are different kinds of responsibilities rights and duties at home, at school and in the community and towards the environment.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L5</w:t>
            </w:r>
          </w:p>
          <w:p w14:paraId="07C2C83B" w14:textId="77777777" w:rsidR="00882DF2" w:rsidRPr="00CC4A52" w:rsidRDefault="00882DF2" w:rsidP="00882DF2">
            <w:pPr>
              <w:rPr>
                <w:sz w:val="20"/>
                <w:szCs w:val="20"/>
              </w:rPr>
            </w:pPr>
          </w:p>
          <w:p w14:paraId="6AE41638" w14:textId="77777777" w:rsidR="00882DF2" w:rsidRPr="00CC4A52" w:rsidRDefault="00882DF2" w:rsidP="00882DF2">
            <w:pPr>
              <w:rPr>
                <w:b/>
                <w:bCs/>
                <w:sz w:val="20"/>
                <w:szCs w:val="20"/>
              </w:rPr>
            </w:pPr>
            <w:r w:rsidRPr="00CC4A52">
              <w:rPr>
                <w:b/>
                <w:bCs/>
                <w:sz w:val="20"/>
                <w:szCs w:val="20"/>
              </w:rPr>
              <w:t xml:space="preserve">Relating: </w:t>
            </w:r>
          </w:p>
          <w:p w14:paraId="0B569ECA" w14:textId="3D4D6031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To recognise when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how to ask for help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use basic techniques for resisting pressure to do something dangerous,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unhealthy that makes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them uncomfortable,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anxious or that they</w:t>
            </w:r>
          </w:p>
          <w:p w14:paraId="1516715E" w14:textId="77777777" w:rsidR="00882DF2" w:rsidRPr="00CC4A52" w:rsidRDefault="00882DF2" w:rsidP="00882DF2">
            <w:pPr>
              <w:rPr>
                <w:rFonts w:cs="Arial"/>
                <w:color w:val="FF0000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believe to be wrong. </w:t>
            </w:r>
            <w:r w:rsidRPr="00CC4A52">
              <w:rPr>
                <w:rFonts w:cs="Arial"/>
                <w:color w:val="FF0000"/>
                <w:sz w:val="20"/>
                <w:szCs w:val="20"/>
              </w:rPr>
              <w:t>R18,28,29</w:t>
            </w:r>
          </w:p>
          <w:p w14:paraId="35EBE770" w14:textId="77777777" w:rsidR="00882DF2" w:rsidRPr="00CC4A52" w:rsidRDefault="00882DF2" w:rsidP="00882DF2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664882EB" w14:textId="6A8B92DE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To differentiate between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the terms risk, danger and hazard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CC4A52">
              <w:rPr>
                <w:rFonts w:cs="Arial"/>
                <w:sz w:val="20"/>
                <w:szCs w:val="20"/>
              </w:rPr>
              <w:t>What positively and</w:t>
            </w:r>
          </w:p>
          <w:p w14:paraId="6C60EAB1" w14:textId="3C6ED484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negatively affects their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physical, mental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emotional health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(including the media)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H15,16</w:t>
            </w:r>
          </w:p>
          <w:p w14:paraId="5D1878EB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4EEACDC5" w14:textId="3BCDF873" w:rsidR="00882DF2" w:rsidRPr="00CC4A52" w:rsidRDefault="00882DF2" w:rsidP="00882DF2">
            <w:pPr>
              <w:rPr>
                <w:rFonts w:cs="Arial"/>
                <w:color w:val="000000"/>
                <w:sz w:val="20"/>
                <w:szCs w:val="20"/>
              </w:rPr>
            </w:pPr>
            <w:r w:rsidRPr="00CC4A52">
              <w:rPr>
                <w:rFonts w:cs="Arial"/>
                <w:color w:val="000000"/>
                <w:sz w:val="20"/>
                <w:szCs w:val="20"/>
              </w:rPr>
              <w:lastRenderedPageBreak/>
              <w:t>To recognise that there is a broad range of different jobs/careers that people can have.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L26</w:t>
            </w:r>
          </w:p>
          <w:p w14:paraId="20E4EDD6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4D898B42" w14:textId="786D55AA" w:rsidR="00882DF2" w:rsidRPr="00CC4A52" w:rsidRDefault="00882DF2" w:rsidP="00882DF2">
            <w:pPr>
              <w:rPr>
                <w:rFonts w:cs="Arial"/>
                <w:color w:val="000000"/>
                <w:sz w:val="20"/>
                <w:szCs w:val="20"/>
              </w:rPr>
            </w:pPr>
            <w:r w:rsidRPr="00CC4A52">
              <w:rPr>
                <w:rFonts w:cs="Arial"/>
                <w:color w:val="000000"/>
                <w:sz w:val="20"/>
                <w:szCs w:val="20"/>
              </w:rPr>
              <w:t>About what might influence people’s decisions about a job career (e.g. personal interests and values, family connections to certain trades or businesses, strengths and qualities)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L28</w:t>
            </w:r>
          </w:p>
          <w:p w14:paraId="2FB7D3A0" w14:textId="77777777" w:rsidR="00882DF2" w:rsidRPr="00CC4A52" w:rsidRDefault="00882DF2" w:rsidP="00882DF2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2FE26AC4" w14:textId="600D91DA" w:rsidR="00882DF2" w:rsidRPr="00CC4A52" w:rsidRDefault="00882DF2" w:rsidP="00882DF2">
            <w:pPr>
              <w:rPr>
                <w:rFonts w:cs="Arial"/>
                <w:color w:val="000000"/>
                <w:sz w:val="20"/>
                <w:szCs w:val="20"/>
              </w:rPr>
            </w:pPr>
            <w:r w:rsidRPr="00CC4A52">
              <w:rPr>
                <w:rFonts w:cs="Arial"/>
                <w:color w:val="000000"/>
                <w:sz w:val="20"/>
                <w:szCs w:val="20"/>
              </w:rPr>
              <w:t>To recognise the kind of job that they might like to do when they are older.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L31</w:t>
            </w:r>
          </w:p>
          <w:p w14:paraId="5503D46F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13F045DB" w14:textId="76670C94" w:rsidR="00882DF2" w:rsidRDefault="00882DF2" w:rsidP="00882DF2">
            <w:pPr>
              <w:rPr>
                <w:rFonts w:cs="Arial"/>
                <w:b/>
                <w:sz w:val="20"/>
                <w:szCs w:val="20"/>
              </w:rPr>
            </w:pPr>
            <w:r w:rsidRPr="00CC4A52">
              <w:rPr>
                <w:rFonts w:cs="Arial"/>
                <w:b/>
                <w:sz w:val="20"/>
                <w:szCs w:val="20"/>
              </w:rPr>
              <w:t xml:space="preserve">Giving: </w:t>
            </w:r>
          </w:p>
          <w:p w14:paraId="14262DD5" w14:textId="77777777" w:rsidR="00882DF2" w:rsidRPr="00CC4A52" w:rsidRDefault="00882DF2" w:rsidP="00882DF2">
            <w:pPr>
              <w:rPr>
                <w:rFonts w:cs="Arial"/>
                <w:b/>
                <w:sz w:val="20"/>
                <w:szCs w:val="20"/>
              </w:rPr>
            </w:pPr>
          </w:p>
          <w:p w14:paraId="2FAD45D0" w14:textId="77777777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How to make informed</w:t>
            </w:r>
          </w:p>
          <w:p w14:paraId="7D3A4A99" w14:textId="6BBAD6D7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choices in relationships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(including recognising that choices can have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positive, neutral and negative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consequences) and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begin to understand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concept of a balanced</w:t>
            </w:r>
          </w:p>
          <w:p w14:paraId="404CBF3A" w14:textId="77777777" w:rsidR="00882DF2" w:rsidRPr="00CC4A52" w:rsidRDefault="00882DF2" w:rsidP="00882DF2">
            <w:pPr>
              <w:rPr>
                <w:rFonts w:cs="Arial"/>
                <w:color w:val="FF0000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lifestyle. </w:t>
            </w:r>
            <w:r w:rsidRPr="00CC4A52">
              <w:rPr>
                <w:rFonts w:cs="Arial"/>
                <w:color w:val="FF0000"/>
                <w:sz w:val="20"/>
                <w:szCs w:val="20"/>
              </w:rPr>
              <w:t>H2</w:t>
            </w:r>
          </w:p>
          <w:p w14:paraId="5B50E06C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48BE6C98" w14:textId="77777777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About change including</w:t>
            </w:r>
          </w:p>
          <w:p w14:paraId="4C58E97F" w14:textId="77777777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transitions (between key stages and schools) loss, separation, divorce and</w:t>
            </w:r>
          </w:p>
          <w:p w14:paraId="0A0284A8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bereavement.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H23,36</w:t>
            </w:r>
          </w:p>
          <w:p w14:paraId="2FECEF83" w14:textId="77777777" w:rsidR="00882DF2" w:rsidRPr="00CC4A52" w:rsidRDefault="00882DF2" w:rsidP="00882DF2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49B5B7B9" w14:textId="54D1EC39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Develop appropriate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techniques to resist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 xml:space="preserve">pressure from friends and others </w:t>
            </w:r>
            <w:proofErr w:type="gramStart"/>
            <w:r w:rsidRPr="00CC4A52">
              <w:rPr>
                <w:rFonts w:cs="Arial"/>
                <w:sz w:val="20"/>
                <w:szCs w:val="20"/>
              </w:rPr>
              <w:t>with regard to</w:t>
            </w:r>
            <w:proofErr w:type="gramEnd"/>
            <w:r w:rsidRPr="00CC4A52">
              <w:rPr>
                <w:rFonts w:cs="Arial"/>
                <w:sz w:val="20"/>
                <w:szCs w:val="20"/>
              </w:rPr>
              <w:t xml:space="preserve"> tobacco, alcohol and drugs</w:t>
            </w:r>
          </w:p>
          <w:p w14:paraId="097E7A2C" w14:textId="35401C2B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Learn which commonly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available substances and drugs are legal and illegal, their effects and risks Investigate ways to achieve a healthy body through diet, exercise, hygiene and rest.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R15,28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H1,2,3,4,6,7,8,11,46,47,49</w:t>
            </w:r>
          </w:p>
          <w:p w14:paraId="1B268898" w14:textId="77777777" w:rsidR="00882DF2" w:rsidRPr="00CC4A52" w:rsidRDefault="00882DF2" w:rsidP="00882DF2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6328CA69" w14:textId="77777777" w:rsidR="00882DF2" w:rsidRPr="00CC4A52" w:rsidRDefault="00882DF2" w:rsidP="00882DF2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62F4D808" w14:textId="77777777" w:rsidR="00882DF2" w:rsidRPr="00CC4A52" w:rsidRDefault="00882DF2" w:rsidP="00882DF2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532F4F01" w14:textId="3C9D0DD8" w:rsidR="00882DF2" w:rsidRPr="00CC4A52" w:rsidRDefault="00882DF2" w:rsidP="00882DF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60A9AFFB" w14:textId="77777777" w:rsidR="00882DF2" w:rsidRPr="00CC4A52" w:rsidRDefault="00882DF2" w:rsidP="00882DF2">
            <w:pPr>
              <w:rPr>
                <w:b/>
                <w:bCs/>
                <w:sz w:val="20"/>
                <w:szCs w:val="20"/>
              </w:rPr>
            </w:pPr>
            <w:r w:rsidRPr="00CC4A52">
              <w:rPr>
                <w:b/>
                <w:bCs/>
                <w:sz w:val="20"/>
                <w:szCs w:val="20"/>
              </w:rPr>
              <w:lastRenderedPageBreak/>
              <w:t>Serving:</w:t>
            </w:r>
          </w:p>
          <w:p w14:paraId="4959F0C9" w14:textId="77777777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The concept of keeping</w:t>
            </w:r>
          </w:p>
          <w:p w14:paraId="1A771A8D" w14:textId="77777777" w:rsidR="00882DF2" w:rsidRPr="00CC4A52" w:rsidRDefault="00882DF2" w:rsidP="00882DF2">
            <w:pPr>
              <w:rPr>
                <w:rFonts w:cs="Arial"/>
                <w:color w:val="FF0000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something confidential </w:t>
            </w:r>
            <w:proofErr w:type="gramStart"/>
            <w:r w:rsidRPr="00CC4A52">
              <w:rPr>
                <w:rFonts w:cs="Arial"/>
                <w:sz w:val="20"/>
                <w:szCs w:val="20"/>
              </w:rPr>
              <w:t xml:space="preserve">or </w:t>
            </w:r>
            <w:r w:rsidRPr="00CC4A5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secret</w:t>
            </w:r>
            <w:proofErr w:type="gramEnd"/>
            <w:r w:rsidRPr="00CC4A52">
              <w:rPr>
                <w:rFonts w:cs="Arial"/>
                <w:sz w:val="20"/>
                <w:szCs w:val="20"/>
              </w:rPr>
              <w:t xml:space="preserve"> when we should  not or not agree to this  and when it is right to my break a confidence or break a secret. </w:t>
            </w:r>
            <w:r w:rsidRPr="00CC4A52">
              <w:rPr>
                <w:rFonts w:cs="Arial"/>
                <w:color w:val="FF0000"/>
                <w:sz w:val="20"/>
                <w:szCs w:val="20"/>
              </w:rPr>
              <w:t>R27</w:t>
            </w:r>
          </w:p>
          <w:p w14:paraId="1C97DF99" w14:textId="77777777" w:rsidR="00882DF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                                                          </w:t>
            </w:r>
          </w:p>
          <w:p w14:paraId="7CF645A3" w14:textId="38F3C177" w:rsidR="00882DF2" w:rsidRDefault="00882DF2" w:rsidP="00882DF2">
            <w:pPr>
              <w:rPr>
                <w:rFonts w:cs="Arial"/>
                <w:b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 To deepen their</w:t>
            </w:r>
            <w:r>
              <w:rPr>
                <w:rFonts w:cs="Arial"/>
                <w:sz w:val="20"/>
                <w:szCs w:val="20"/>
              </w:rPr>
              <w:t xml:space="preserve"> u</w:t>
            </w:r>
            <w:r w:rsidRPr="00CC4A52">
              <w:rPr>
                <w:rFonts w:cs="Arial"/>
                <w:sz w:val="20"/>
                <w:szCs w:val="20"/>
              </w:rPr>
              <w:t xml:space="preserve">nderstanding of good                                                    and not so good </w:t>
            </w:r>
            <w:proofErr w:type="gramStart"/>
            <w:r w:rsidRPr="00CC4A52">
              <w:rPr>
                <w:rFonts w:cs="Arial"/>
                <w:sz w:val="20"/>
                <w:szCs w:val="20"/>
              </w:rPr>
              <w:t>feelings  to</w:t>
            </w:r>
            <w:proofErr w:type="gramEnd"/>
            <w:r w:rsidRPr="00CC4A52">
              <w:rPr>
                <w:rFonts w:cs="Arial"/>
                <w:sz w:val="20"/>
                <w:szCs w:val="20"/>
              </w:rPr>
              <w:t xml:space="preserve"> extend their vocabulary  to enable them to explain both the range and                                                         intensity of their feelings </w:t>
            </w:r>
            <w:r w:rsidRPr="00CC4A5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 xml:space="preserve">to others.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H18</w:t>
            </w:r>
            <w:r w:rsidRPr="00CC4A52">
              <w:rPr>
                <w:rFonts w:cs="Arial"/>
                <w:b/>
                <w:sz w:val="20"/>
                <w:szCs w:val="20"/>
              </w:rPr>
              <w:t xml:space="preserve">           </w:t>
            </w:r>
          </w:p>
          <w:p w14:paraId="1C9E1875" w14:textId="77777777" w:rsidR="00882DF2" w:rsidRDefault="00882DF2" w:rsidP="00882DF2">
            <w:pPr>
              <w:rPr>
                <w:rFonts w:cs="Arial"/>
                <w:sz w:val="20"/>
                <w:szCs w:val="20"/>
              </w:rPr>
            </w:pPr>
          </w:p>
          <w:p w14:paraId="5D213E42" w14:textId="77777777" w:rsidR="00882DF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Taking care of the body                                                         understanding that they                                                          have autonomy and the                                                      right to protect their body from inappropriate or unwanted contact.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R25</w:t>
            </w:r>
            <w:r w:rsidRPr="00CC4A52">
              <w:rPr>
                <w:rFonts w:cs="Arial"/>
                <w:sz w:val="20"/>
                <w:szCs w:val="20"/>
              </w:rPr>
              <w:t xml:space="preserve">           </w:t>
            </w:r>
          </w:p>
          <w:p w14:paraId="25B3A6EE" w14:textId="77777777" w:rsidR="00882DF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</w:p>
          <w:p w14:paraId="18290C7F" w14:textId="7817CB2E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That pressure to behave in an unacceptable.                                                       unhealthy or risky way                                                       can come from a variety of sources including people they know and media.</w:t>
            </w:r>
          </w:p>
          <w:p w14:paraId="79D1112A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lastRenderedPageBreak/>
              <w:t>R18,30,31</w:t>
            </w:r>
          </w:p>
          <w:p w14:paraId="2AECDBF4" w14:textId="77777777" w:rsidR="00882DF2" w:rsidRDefault="00882DF2" w:rsidP="00882DF2">
            <w:pPr>
              <w:rPr>
                <w:rFonts w:cs="Arial"/>
                <w:sz w:val="20"/>
                <w:szCs w:val="20"/>
              </w:rPr>
            </w:pPr>
          </w:p>
          <w:p w14:paraId="0CAA6DFA" w14:textId="1ABF2A17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How their body </w:t>
            </w:r>
            <w:proofErr w:type="gramStart"/>
            <w:r w:rsidRPr="00CC4A52">
              <w:rPr>
                <w:rFonts w:cs="Arial"/>
                <w:sz w:val="20"/>
                <w:szCs w:val="20"/>
              </w:rPr>
              <w:t>will</w:t>
            </w:r>
            <w:proofErr w:type="gramEnd"/>
            <w:r w:rsidRPr="00CC4A52">
              <w:rPr>
                <w:rFonts w:cs="Arial"/>
                <w:sz w:val="20"/>
                <w:szCs w:val="20"/>
              </w:rPr>
              <w:t xml:space="preserve"> and emotions may change as they approach and move through puberty.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H31</w:t>
            </w:r>
          </w:p>
          <w:p w14:paraId="062C4868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7C6DDAA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F746246" w14:textId="508F5C3F" w:rsidR="00882DF2" w:rsidRPr="00CC4A52" w:rsidRDefault="00882DF2" w:rsidP="00882DF2">
            <w:pPr>
              <w:rPr>
                <w:rFonts w:cs="Arial"/>
                <w:b/>
                <w:sz w:val="20"/>
                <w:szCs w:val="20"/>
              </w:rPr>
            </w:pPr>
            <w:r w:rsidRPr="00CC4A52">
              <w:rPr>
                <w:rFonts w:cs="Arial"/>
                <w:b/>
                <w:sz w:val="20"/>
                <w:szCs w:val="20"/>
              </w:rPr>
              <w:t>Inter-relating:</w:t>
            </w:r>
          </w:p>
          <w:p w14:paraId="461D2E6F" w14:textId="72D72D95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To recognise that they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may experience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conflicting emotions and when they might need to listen to their emotions 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overcome them.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H20</w:t>
            </w:r>
          </w:p>
          <w:p w14:paraId="3CE2A005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5678AA84" w14:textId="77777777" w:rsidR="00882DF2" w:rsidRPr="00CC4A52" w:rsidRDefault="00882DF2" w:rsidP="00882DF2">
            <w:pPr>
              <w:rPr>
                <w:b/>
                <w:bCs/>
                <w:sz w:val="20"/>
                <w:szCs w:val="20"/>
              </w:rPr>
            </w:pPr>
            <w:r w:rsidRPr="00CC4A52">
              <w:rPr>
                <w:b/>
                <w:bCs/>
                <w:sz w:val="20"/>
                <w:szCs w:val="20"/>
              </w:rPr>
              <w:t xml:space="preserve">World: </w:t>
            </w:r>
          </w:p>
          <w:p w14:paraId="1F1409F2" w14:textId="77777777" w:rsidR="00882DF2" w:rsidRPr="00CC4A52" w:rsidRDefault="00882DF2" w:rsidP="00882DF2">
            <w:pPr>
              <w:rPr>
                <w:sz w:val="20"/>
                <w:szCs w:val="20"/>
              </w:rPr>
            </w:pPr>
          </w:p>
          <w:p w14:paraId="2A9906DD" w14:textId="45ED369E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To appreciate the range of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national, regional,</w:t>
            </w:r>
          </w:p>
          <w:p w14:paraId="747C5AF2" w14:textId="6E4083E9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religious and ethnic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identities in the United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 xml:space="preserve">Kingdom.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L8</w:t>
            </w:r>
          </w:p>
          <w:p w14:paraId="61B9FBBC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6093B5F8" w14:textId="03175CF8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To know that there are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some cultural practices</w:t>
            </w:r>
          </w:p>
          <w:p w14:paraId="1DB8CD2D" w14:textId="51AD1480" w:rsidR="00882DF2" w:rsidRPr="00CC4A52" w:rsidRDefault="00882DF2" w:rsidP="00882DF2">
            <w:pPr>
              <w:rPr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which are against British law and universal rights</w:t>
            </w:r>
            <w:r>
              <w:rPr>
                <w:sz w:val="20"/>
                <w:szCs w:val="20"/>
              </w:rPr>
              <w:t xml:space="preserve">. </w:t>
            </w:r>
          </w:p>
          <w:p w14:paraId="5175C3B9" w14:textId="77777777" w:rsidR="00882DF2" w:rsidRPr="00CC4A52" w:rsidRDefault="00882DF2" w:rsidP="00882DF2">
            <w:pPr>
              <w:rPr>
                <w:sz w:val="20"/>
                <w:szCs w:val="20"/>
              </w:rPr>
            </w:pPr>
          </w:p>
          <w:p w14:paraId="5EC982C5" w14:textId="3E6BEE1F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Deepen awareness of</w:t>
            </w:r>
            <w:r>
              <w:rPr>
                <w:rFonts w:cs="Arial"/>
                <w:sz w:val="20"/>
                <w:szCs w:val="20"/>
              </w:rPr>
              <w:t xml:space="preserve"> c</w:t>
            </w:r>
            <w:r w:rsidRPr="00CC4A52">
              <w:rPr>
                <w:rFonts w:cs="Arial"/>
                <w:sz w:val="20"/>
                <w:szCs w:val="20"/>
              </w:rPr>
              <w:t>urrent environment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issues in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context of God’s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creation including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allocation of resources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L4,5</w:t>
            </w:r>
          </w:p>
          <w:p w14:paraId="764887DE" w14:textId="77777777" w:rsidR="00882DF2" w:rsidRPr="00CC4A52" w:rsidRDefault="00882DF2" w:rsidP="00882DF2">
            <w:pPr>
              <w:rPr>
                <w:sz w:val="20"/>
                <w:szCs w:val="20"/>
              </w:rPr>
            </w:pPr>
          </w:p>
          <w:p w14:paraId="40750436" w14:textId="44BC9C26" w:rsidR="00882DF2" w:rsidRPr="00CC4A52" w:rsidRDefault="00882DF2" w:rsidP="00882DF2">
            <w:pPr>
              <w:rPr>
                <w:rFonts w:cs="Arial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>Explore ways to look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after money and the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>benefits of saving for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sz w:val="20"/>
                <w:szCs w:val="20"/>
              </w:rPr>
              <w:t xml:space="preserve">future needs.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L18</w:t>
            </w:r>
          </w:p>
          <w:p w14:paraId="642F683A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To recognise that people make spending decisions based on priorities, needs and wants.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L20</w:t>
            </w:r>
          </w:p>
          <w:p w14:paraId="09BE6665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CC4A52">
              <w:rPr>
                <w:rFonts w:cs="Arial"/>
                <w:sz w:val="20"/>
                <w:szCs w:val="20"/>
              </w:rPr>
              <w:t xml:space="preserve">Different ways to keep track of money.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L21</w:t>
            </w:r>
          </w:p>
          <w:p w14:paraId="686AE4B1" w14:textId="77777777" w:rsidR="00882DF2" w:rsidRPr="00CC4A52" w:rsidRDefault="00882DF2" w:rsidP="00882DF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CC4A52">
              <w:rPr>
                <w:rFonts w:cs="Arial"/>
                <w:color w:val="000000"/>
                <w:sz w:val="20"/>
                <w:szCs w:val="20"/>
              </w:rPr>
              <w:t>About risks associated with money (e.g. money can be won, lost, stolen and ways of keeping money safe.</w:t>
            </w:r>
            <w:r w:rsidRPr="00CC4A52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L22</w:t>
            </w:r>
          </w:p>
          <w:p w14:paraId="533756DF" w14:textId="4F5BA8DE" w:rsidR="00882DF2" w:rsidRPr="00CC4A52" w:rsidRDefault="00882DF2" w:rsidP="00882DF2">
            <w:pPr>
              <w:rPr>
                <w:rFonts w:cs="Arial"/>
                <w:color w:val="000000"/>
                <w:sz w:val="20"/>
                <w:szCs w:val="20"/>
              </w:rPr>
            </w:pPr>
            <w:r w:rsidRPr="00CC4A52">
              <w:rPr>
                <w:rFonts w:cs="Arial"/>
                <w:color w:val="000000"/>
                <w:sz w:val="20"/>
                <w:szCs w:val="20"/>
              </w:rPr>
              <w:t>To identify the ways that money can impact on people’s feelings and emotions.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C4A52">
              <w:rPr>
                <w:rFonts w:cs="Arial"/>
                <w:b/>
                <w:color w:val="FF0000"/>
                <w:sz w:val="20"/>
                <w:szCs w:val="20"/>
              </w:rPr>
              <w:t>L24</w:t>
            </w:r>
          </w:p>
          <w:p w14:paraId="58F6AA82" w14:textId="13539B84" w:rsidR="00882DF2" w:rsidRPr="00CC4A52" w:rsidRDefault="00882DF2" w:rsidP="00882DF2">
            <w:pPr>
              <w:rPr>
                <w:sz w:val="20"/>
                <w:szCs w:val="20"/>
              </w:rPr>
            </w:pPr>
          </w:p>
        </w:tc>
      </w:tr>
      <w:tr w:rsidR="00882DF2" w14:paraId="5641AAF8" w14:textId="77777777" w:rsidTr="00D10039">
        <w:tc>
          <w:tcPr>
            <w:tcW w:w="3397" w:type="dxa"/>
          </w:tcPr>
          <w:p w14:paraId="4910B141" w14:textId="6F48AC1F" w:rsidR="00882DF2" w:rsidRPr="001676EA" w:rsidRDefault="00882DF2" w:rsidP="00882D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6 – No Outsiders</w:t>
            </w:r>
          </w:p>
        </w:tc>
        <w:tc>
          <w:tcPr>
            <w:tcW w:w="2835" w:type="dxa"/>
          </w:tcPr>
          <w:p w14:paraId="52000331" w14:textId="77777777" w:rsidR="00882DF2" w:rsidRPr="00CD41EA" w:rsidRDefault="00882DF2" w:rsidP="00132BC4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D41EA">
              <w:rPr>
                <w:sz w:val="20"/>
                <w:szCs w:val="20"/>
              </w:rPr>
              <w:t xml:space="preserve">To promote Diversity </w:t>
            </w:r>
          </w:p>
          <w:p w14:paraId="206CE1E8" w14:textId="65875839" w:rsidR="00882DF2" w:rsidRPr="00132BC4" w:rsidRDefault="00882DF2" w:rsidP="00132BC4">
            <w:pPr>
              <w:pStyle w:val="ListParagraph"/>
              <w:numPr>
                <w:ilvl w:val="0"/>
                <w:numId w:val="29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132BC4">
              <w:rPr>
                <w:sz w:val="20"/>
                <w:szCs w:val="20"/>
              </w:rPr>
              <w:t xml:space="preserve">Protected Characteristics </w:t>
            </w:r>
          </w:p>
        </w:tc>
        <w:tc>
          <w:tcPr>
            <w:tcW w:w="3828" w:type="dxa"/>
          </w:tcPr>
          <w:p w14:paraId="1450725A" w14:textId="77777777" w:rsidR="00882DF2" w:rsidRPr="00CD41EA" w:rsidRDefault="00882DF2" w:rsidP="00132BC4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sz w:val="20"/>
                <w:szCs w:val="20"/>
              </w:rPr>
            </w:pPr>
            <w:r w:rsidRPr="00CD41EA">
              <w:rPr>
                <w:rFonts w:cstheme="majorHAnsi"/>
                <w:sz w:val="20"/>
                <w:szCs w:val="20"/>
              </w:rPr>
              <w:t>To stand up to discrimination</w:t>
            </w:r>
          </w:p>
          <w:p w14:paraId="0C234C37" w14:textId="62177EDC" w:rsidR="00882DF2" w:rsidRDefault="00882DF2" w:rsidP="00132BC4">
            <w:pPr>
              <w:pStyle w:val="ListParagraph"/>
              <w:numPr>
                <w:ilvl w:val="0"/>
                <w:numId w:val="9"/>
              </w:numPr>
            </w:pPr>
            <w:r w:rsidRPr="00132BC4">
              <w:rPr>
                <w:rFonts w:cstheme="majorHAnsi"/>
                <w:sz w:val="20"/>
                <w:szCs w:val="20"/>
              </w:rPr>
              <w:t>To know what prejudice is and how it can happen if racism is not challenged. To challenge the causes of racism</w:t>
            </w:r>
            <w:r w:rsidR="00132BC4">
              <w:rPr>
                <w:rFonts w:cstheme="majorHAnsi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B2F9558" w14:textId="47469D04" w:rsidR="00882DF2" w:rsidRPr="00132BC4" w:rsidRDefault="00882DF2" w:rsidP="00132BC4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sz w:val="20"/>
                <w:szCs w:val="20"/>
              </w:rPr>
            </w:pPr>
            <w:r w:rsidRPr="00CD41EA">
              <w:rPr>
                <w:rFonts w:cstheme="majorHAnsi"/>
                <w:sz w:val="20"/>
                <w:szCs w:val="20"/>
              </w:rPr>
              <w:t>To consider how my life may change as I grow up.</w:t>
            </w:r>
          </w:p>
          <w:p w14:paraId="0B810160" w14:textId="77777777" w:rsidR="00882DF2" w:rsidRPr="00CD41EA" w:rsidRDefault="00882DF2" w:rsidP="00132BC4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sz w:val="20"/>
                <w:szCs w:val="20"/>
              </w:rPr>
            </w:pPr>
            <w:r w:rsidRPr="00CD41EA">
              <w:rPr>
                <w:rFonts w:cstheme="majorHAnsi"/>
                <w:sz w:val="20"/>
                <w:szCs w:val="20"/>
              </w:rPr>
              <w:t>To recognise my freedom.</w:t>
            </w:r>
          </w:p>
          <w:p w14:paraId="6F1E8063" w14:textId="77777777" w:rsidR="00882DF2" w:rsidRPr="00CD41EA" w:rsidRDefault="00882DF2" w:rsidP="00132BC4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sz w:val="20"/>
                <w:szCs w:val="20"/>
              </w:rPr>
            </w:pPr>
            <w:r w:rsidRPr="00CD41EA">
              <w:rPr>
                <w:rFonts w:cstheme="majorHAnsi"/>
                <w:sz w:val="20"/>
                <w:szCs w:val="20"/>
              </w:rPr>
              <w:t>I know I can decide how I live my life when I grow up.</w:t>
            </w:r>
          </w:p>
          <w:p w14:paraId="412F7FAB" w14:textId="77777777" w:rsidR="00882DF2" w:rsidRDefault="00882DF2" w:rsidP="00132BC4"/>
        </w:tc>
      </w:tr>
    </w:tbl>
    <w:p w14:paraId="62F1E70E" w14:textId="77777777" w:rsidR="00ED22E6" w:rsidRDefault="00ED22E6"/>
    <w:sectPr w:rsidR="00ED22E6" w:rsidSect="0040311C"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700D" w14:textId="77777777" w:rsidR="0014160E" w:rsidRDefault="0014160E" w:rsidP="0014160E">
      <w:r>
        <w:separator/>
      </w:r>
    </w:p>
  </w:endnote>
  <w:endnote w:type="continuationSeparator" w:id="0">
    <w:p w14:paraId="44188678" w14:textId="77777777" w:rsidR="0014160E" w:rsidRDefault="0014160E" w:rsidP="0014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4901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65C5F" w14:textId="71FEA31F" w:rsidR="0014160E" w:rsidRDefault="001416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6AB26" w14:textId="77777777" w:rsidR="0014160E" w:rsidRDefault="00141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556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AC06B" w14:textId="4A519A4F" w:rsidR="0014160E" w:rsidRDefault="001416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E882B" w14:textId="77777777" w:rsidR="0014160E" w:rsidRDefault="00141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2683" w14:textId="77777777" w:rsidR="0014160E" w:rsidRDefault="0014160E" w:rsidP="0014160E">
      <w:r>
        <w:separator/>
      </w:r>
    </w:p>
  </w:footnote>
  <w:footnote w:type="continuationSeparator" w:id="0">
    <w:p w14:paraId="7F75E707" w14:textId="77777777" w:rsidR="0014160E" w:rsidRDefault="0014160E" w:rsidP="0014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18"/>
    <w:multiLevelType w:val="hybridMultilevel"/>
    <w:tmpl w:val="465E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815"/>
    <w:multiLevelType w:val="hybridMultilevel"/>
    <w:tmpl w:val="11E4D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754"/>
    <w:multiLevelType w:val="hybridMultilevel"/>
    <w:tmpl w:val="4CD28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04357"/>
    <w:multiLevelType w:val="hybridMultilevel"/>
    <w:tmpl w:val="D8A2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538C"/>
    <w:multiLevelType w:val="hybridMultilevel"/>
    <w:tmpl w:val="E5B4D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2E0A"/>
    <w:multiLevelType w:val="hybridMultilevel"/>
    <w:tmpl w:val="E626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06BB"/>
    <w:multiLevelType w:val="hybridMultilevel"/>
    <w:tmpl w:val="CDBE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0E51"/>
    <w:multiLevelType w:val="hybridMultilevel"/>
    <w:tmpl w:val="C086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07842"/>
    <w:multiLevelType w:val="hybridMultilevel"/>
    <w:tmpl w:val="24CAB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07322"/>
    <w:multiLevelType w:val="hybridMultilevel"/>
    <w:tmpl w:val="6A941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D574D"/>
    <w:multiLevelType w:val="hybridMultilevel"/>
    <w:tmpl w:val="B6C42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4623C"/>
    <w:multiLevelType w:val="hybridMultilevel"/>
    <w:tmpl w:val="4606C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331157"/>
    <w:multiLevelType w:val="hybridMultilevel"/>
    <w:tmpl w:val="C502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2BAE"/>
    <w:multiLevelType w:val="hybridMultilevel"/>
    <w:tmpl w:val="0E4CC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449F0"/>
    <w:multiLevelType w:val="hybridMultilevel"/>
    <w:tmpl w:val="7C5E9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0D711F"/>
    <w:multiLevelType w:val="hybridMultilevel"/>
    <w:tmpl w:val="E814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6721F"/>
    <w:multiLevelType w:val="hybridMultilevel"/>
    <w:tmpl w:val="69C4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E574D"/>
    <w:multiLevelType w:val="hybridMultilevel"/>
    <w:tmpl w:val="FA6A6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77971"/>
    <w:multiLevelType w:val="hybridMultilevel"/>
    <w:tmpl w:val="745C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A4630"/>
    <w:multiLevelType w:val="hybridMultilevel"/>
    <w:tmpl w:val="C5DCF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849E8"/>
    <w:multiLevelType w:val="hybridMultilevel"/>
    <w:tmpl w:val="085C1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A1E32"/>
    <w:multiLevelType w:val="hybridMultilevel"/>
    <w:tmpl w:val="4820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10F5D"/>
    <w:multiLevelType w:val="hybridMultilevel"/>
    <w:tmpl w:val="0624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30BCC"/>
    <w:multiLevelType w:val="hybridMultilevel"/>
    <w:tmpl w:val="79180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516C6"/>
    <w:multiLevelType w:val="hybridMultilevel"/>
    <w:tmpl w:val="BA4A3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ED1693"/>
    <w:multiLevelType w:val="hybridMultilevel"/>
    <w:tmpl w:val="91EC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95C8D"/>
    <w:multiLevelType w:val="hybridMultilevel"/>
    <w:tmpl w:val="E7008F6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790C24C6"/>
    <w:multiLevelType w:val="hybridMultilevel"/>
    <w:tmpl w:val="E3D04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7D534E"/>
    <w:multiLevelType w:val="hybridMultilevel"/>
    <w:tmpl w:val="28FE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363989">
    <w:abstractNumId w:val="14"/>
  </w:num>
  <w:num w:numId="2" w16cid:durableId="282924664">
    <w:abstractNumId w:val="27"/>
  </w:num>
  <w:num w:numId="3" w16cid:durableId="910388178">
    <w:abstractNumId w:val="10"/>
  </w:num>
  <w:num w:numId="4" w16cid:durableId="577252686">
    <w:abstractNumId w:val="24"/>
  </w:num>
  <w:num w:numId="5" w16cid:durableId="1134953505">
    <w:abstractNumId w:val="3"/>
  </w:num>
  <w:num w:numId="6" w16cid:durableId="569510889">
    <w:abstractNumId w:val="2"/>
  </w:num>
  <w:num w:numId="7" w16cid:durableId="752043677">
    <w:abstractNumId w:val="16"/>
  </w:num>
  <w:num w:numId="8" w16cid:durableId="802189489">
    <w:abstractNumId w:val="11"/>
  </w:num>
  <w:num w:numId="9" w16cid:durableId="1081833860">
    <w:abstractNumId w:val="7"/>
  </w:num>
  <w:num w:numId="10" w16cid:durableId="1039479709">
    <w:abstractNumId w:val="15"/>
  </w:num>
  <w:num w:numId="11" w16cid:durableId="2002930944">
    <w:abstractNumId w:val="19"/>
  </w:num>
  <w:num w:numId="12" w16cid:durableId="2078287232">
    <w:abstractNumId w:val="23"/>
  </w:num>
  <w:num w:numId="13" w16cid:durableId="117647033">
    <w:abstractNumId w:val="13"/>
  </w:num>
  <w:num w:numId="14" w16cid:durableId="2080442432">
    <w:abstractNumId w:val="8"/>
  </w:num>
  <w:num w:numId="15" w16cid:durableId="653342030">
    <w:abstractNumId w:val="12"/>
  </w:num>
  <w:num w:numId="16" w16cid:durableId="857931962">
    <w:abstractNumId w:val="6"/>
  </w:num>
  <w:num w:numId="17" w16cid:durableId="257492521">
    <w:abstractNumId w:val="28"/>
  </w:num>
  <w:num w:numId="18" w16cid:durableId="1903832694">
    <w:abstractNumId w:val="4"/>
  </w:num>
  <w:num w:numId="19" w16cid:durableId="971330051">
    <w:abstractNumId w:val="5"/>
  </w:num>
  <w:num w:numId="20" w16cid:durableId="1996644173">
    <w:abstractNumId w:val="20"/>
  </w:num>
  <w:num w:numId="21" w16cid:durableId="1219243751">
    <w:abstractNumId w:val="1"/>
  </w:num>
  <w:num w:numId="22" w16cid:durableId="822740886">
    <w:abstractNumId w:val="18"/>
  </w:num>
  <w:num w:numId="23" w16cid:durableId="532622551">
    <w:abstractNumId w:val="25"/>
  </w:num>
  <w:num w:numId="24" w16cid:durableId="1657108562">
    <w:abstractNumId w:val="9"/>
  </w:num>
  <w:num w:numId="25" w16cid:durableId="1957330258">
    <w:abstractNumId w:val="0"/>
  </w:num>
  <w:num w:numId="26" w16cid:durableId="28188082">
    <w:abstractNumId w:val="26"/>
  </w:num>
  <w:num w:numId="27" w16cid:durableId="168251496">
    <w:abstractNumId w:val="22"/>
  </w:num>
  <w:num w:numId="28" w16cid:durableId="1765227128">
    <w:abstractNumId w:val="17"/>
  </w:num>
  <w:num w:numId="29" w16cid:durableId="6718766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EA"/>
    <w:rsid w:val="00013367"/>
    <w:rsid w:val="000569DA"/>
    <w:rsid w:val="000F7B46"/>
    <w:rsid w:val="00115EF9"/>
    <w:rsid w:val="00132BC4"/>
    <w:rsid w:val="0014160E"/>
    <w:rsid w:val="001676EA"/>
    <w:rsid w:val="002169D3"/>
    <w:rsid w:val="00237E0A"/>
    <w:rsid w:val="002C69DA"/>
    <w:rsid w:val="002F5101"/>
    <w:rsid w:val="00314153"/>
    <w:rsid w:val="0032499D"/>
    <w:rsid w:val="00386A8D"/>
    <w:rsid w:val="003A469D"/>
    <w:rsid w:val="0040311C"/>
    <w:rsid w:val="00523DDB"/>
    <w:rsid w:val="00543432"/>
    <w:rsid w:val="005557FA"/>
    <w:rsid w:val="00564502"/>
    <w:rsid w:val="005F6690"/>
    <w:rsid w:val="00687129"/>
    <w:rsid w:val="006B356F"/>
    <w:rsid w:val="00737F9C"/>
    <w:rsid w:val="00772A29"/>
    <w:rsid w:val="007F0FA4"/>
    <w:rsid w:val="00804EF5"/>
    <w:rsid w:val="00846C8F"/>
    <w:rsid w:val="00872290"/>
    <w:rsid w:val="00882DF2"/>
    <w:rsid w:val="0088611F"/>
    <w:rsid w:val="00911603"/>
    <w:rsid w:val="009201C7"/>
    <w:rsid w:val="00927524"/>
    <w:rsid w:val="009749A9"/>
    <w:rsid w:val="00A36FCA"/>
    <w:rsid w:val="00A76BD5"/>
    <w:rsid w:val="00AA4006"/>
    <w:rsid w:val="00B37414"/>
    <w:rsid w:val="00BA4CF6"/>
    <w:rsid w:val="00BC326A"/>
    <w:rsid w:val="00BD2B18"/>
    <w:rsid w:val="00BF055F"/>
    <w:rsid w:val="00C121A3"/>
    <w:rsid w:val="00C3340C"/>
    <w:rsid w:val="00CC4A52"/>
    <w:rsid w:val="00CD41EA"/>
    <w:rsid w:val="00CD5F23"/>
    <w:rsid w:val="00D10039"/>
    <w:rsid w:val="00D52387"/>
    <w:rsid w:val="00D87E10"/>
    <w:rsid w:val="00E41203"/>
    <w:rsid w:val="00ED22E6"/>
    <w:rsid w:val="00F142D4"/>
    <w:rsid w:val="00F72602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7036"/>
  <w15:chartTrackingRefBased/>
  <w15:docId w15:val="{4C67E542-C519-4A68-9732-B4C25614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EA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82DF2"/>
    <w:pPr>
      <w:keepNext/>
      <w:outlineLvl w:val="1"/>
    </w:pPr>
    <w:rPr>
      <w:rFonts w:ascii="Arial" w:eastAsia="Times New Roman" w:hAnsi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1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82DF2"/>
    <w:rPr>
      <w:rFonts w:ascii="Arial" w:eastAsia="Times New Roman" w:hAnsi="Arial" w:cs="Times New Roman"/>
      <w:b/>
      <w:kern w:val="0"/>
      <w:sz w:val="24"/>
      <w:szCs w:val="24"/>
      <w:lang w:eastAsia="en-GB"/>
      <w14:ligatures w14:val="none"/>
    </w:rPr>
  </w:style>
  <w:style w:type="paragraph" w:styleId="NoSpacing">
    <w:name w:val="No Spacing"/>
    <w:link w:val="NoSpacingChar"/>
    <w:uiPriority w:val="1"/>
    <w:qFormat/>
    <w:rsid w:val="0040311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0311C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1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60E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1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0E"/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patricks-southport.co.uk/newtestgraphichom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stpatricks-southport.co.uk/Crest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23</Pages>
  <Words>6896</Words>
  <Characters>39311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Map: PSHE, RSHE,C</vt:lpstr>
    </vt:vector>
  </TitlesOfParts>
  <Company/>
  <LinksUpToDate>false</LinksUpToDate>
  <CharactersWithSpaces>46115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Map: PSHE, RSHE,C</dc:title>
  <dc:subject>PSHE, RSHE, COME AND sEE</dc:subject>
  <dc:creator>Rachel Garlick</dc:creator>
  <cp:keywords/>
  <dc:description/>
  <cp:lastModifiedBy>Rachel Garlick</cp:lastModifiedBy>
  <cp:revision>19</cp:revision>
  <cp:lastPrinted>2023-10-29T12:44:00Z</cp:lastPrinted>
  <dcterms:created xsi:type="dcterms:W3CDTF">2023-09-17T16:29:00Z</dcterms:created>
  <dcterms:modified xsi:type="dcterms:W3CDTF">2024-11-03T20:27:00Z</dcterms:modified>
</cp:coreProperties>
</file>