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4405"/>
        <w:tblW w:w="0" w:type="auto"/>
        <w:tblLook w:val="04A0" w:firstRow="1" w:lastRow="0" w:firstColumn="1" w:lastColumn="0" w:noHBand="0" w:noVBand="1"/>
      </w:tblPr>
      <w:tblGrid>
        <w:gridCol w:w="3114"/>
        <w:gridCol w:w="4678"/>
      </w:tblGrid>
      <w:tr w:rsidR="00BA2945" w:rsidRPr="00D61261" w14:paraId="0B82D056" w14:textId="77777777" w:rsidTr="003E3927">
        <w:tc>
          <w:tcPr>
            <w:tcW w:w="3114" w:type="dxa"/>
          </w:tcPr>
          <w:p w14:paraId="5EDC40EF" w14:textId="0035E89A" w:rsidR="00BA2945" w:rsidRPr="00D61261" w:rsidRDefault="00D61261" w:rsidP="003E3927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Principles </w:t>
            </w:r>
          </w:p>
        </w:tc>
        <w:tc>
          <w:tcPr>
            <w:tcW w:w="4678" w:type="dxa"/>
          </w:tcPr>
          <w:p w14:paraId="42B3F90D" w14:textId="360DB870" w:rsidR="00BA2945" w:rsidRPr="00D61261" w:rsidRDefault="00BA2945" w:rsidP="003E3927">
            <w:pPr>
              <w:jc w:val="center"/>
              <w:rPr>
                <w:rFonts w:ascii="Cambria" w:hAnsi="Cambria"/>
                <w:b/>
                <w:bCs/>
              </w:rPr>
            </w:pPr>
            <w:r w:rsidRPr="00D61261">
              <w:rPr>
                <w:rFonts w:ascii="Cambria" w:hAnsi="Cambria"/>
                <w:b/>
                <w:bCs/>
              </w:rPr>
              <w:t>All Year Groups</w:t>
            </w:r>
          </w:p>
        </w:tc>
      </w:tr>
      <w:tr w:rsidR="00BA2945" w:rsidRPr="00D61261" w14:paraId="41A0A9BE" w14:textId="77777777" w:rsidTr="003E3927">
        <w:tc>
          <w:tcPr>
            <w:tcW w:w="3114" w:type="dxa"/>
          </w:tcPr>
          <w:p w14:paraId="6B5A3D2A" w14:textId="77777777" w:rsidR="00BA2945" w:rsidRPr="00D61261" w:rsidRDefault="00BA2945" w:rsidP="003E3927">
            <w:pPr>
              <w:rPr>
                <w:rFonts w:ascii="Cambria" w:hAnsi="Cambria"/>
                <w:b/>
                <w:bCs/>
              </w:rPr>
            </w:pPr>
            <w:r w:rsidRPr="00D61261">
              <w:rPr>
                <w:rFonts w:ascii="Cambria" w:hAnsi="Cambria"/>
                <w:b/>
                <w:bCs/>
              </w:rPr>
              <w:t xml:space="preserve">The Common Good </w:t>
            </w:r>
          </w:p>
          <w:p w14:paraId="347F3A6D" w14:textId="54D027E1" w:rsidR="00BA2945" w:rsidRPr="00D61261" w:rsidRDefault="00BA2945" w:rsidP="003E3927">
            <w:pPr>
              <w:rPr>
                <w:rFonts w:ascii="Cambria" w:hAnsi="Cambria"/>
              </w:rPr>
            </w:pPr>
            <w:r w:rsidRPr="00D61261">
              <w:rPr>
                <w:rFonts w:ascii="Cambria" w:hAnsi="Cambria"/>
              </w:rPr>
              <w:t>Whatever is needed for each person to flourish</w:t>
            </w:r>
          </w:p>
        </w:tc>
        <w:tc>
          <w:tcPr>
            <w:tcW w:w="4678" w:type="dxa"/>
          </w:tcPr>
          <w:p w14:paraId="7B052CAE" w14:textId="77777777" w:rsidR="00BA2945" w:rsidRPr="00D61261" w:rsidRDefault="00BA12B1" w:rsidP="003E3927">
            <w:pPr>
              <w:rPr>
                <w:rFonts w:ascii="Cambria" w:hAnsi="Cambria"/>
              </w:rPr>
            </w:pPr>
            <w:r w:rsidRPr="00D61261">
              <w:rPr>
                <w:rFonts w:ascii="Cambria" w:hAnsi="Cambria"/>
              </w:rPr>
              <w:t>Understanding of the common good</w:t>
            </w:r>
          </w:p>
          <w:p w14:paraId="0FF13082" w14:textId="7F824892" w:rsidR="00715752" w:rsidRPr="00D61261" w:rsidRDefault="00D61261" w:rsidP="003E3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Caring for God’s world </w:t>
            </w:r>
          </w:p>
        </w:tc>
      </w:tr>
      <w:tr w:rsidR="00BA2945" w:rsidRPr="00D61261" w14:paraId="77443139" w14:textId="77777777" w:rsidTr="003E3927">
        <w:tc>
          <w:tcPr>
            <w:tcW w:w="3114" w:type="dxa"/>
          </w:tcPr>
          <w:p w14:paraId="50B17C1E" w14:textId="77777777" w:rsidR="00BA2945" w:rsidRPr="00D61261" w:rsidRDefault="00BA2945" w:rsidP="003E3927">
            <w:pPr>
              <w:rPr>
                <w:rFonts w:ascii="Cambria" w:hAnsi="Cambria"/>
                <w:b/>
                <w:bCs/>
              </w:rPr>
            </w:pPr>
            <w:r w:rsidRPr="00D61261">
              <w:rPr>
                <w:rFonts w:ascii="Cambria" w:hAnsi="Cambria"/>
                <w:b/>
                <w:bCs/>
              </w:rPr>
              <w:t>Human Dignity</w:t>
            </w:r>
          </w:p>
          <w:p w14:paraId="1CCF6AC0" w14:textId="73B17632" w:rsidR="00BA2945" w:rsidRPr="00D61261" w:rsidRDefault="00BA2945" w:rsidP="003E3927">
            <w:pPr>
              <w:rPr>
                <w:rFonts w:ascii="Cambria" w:hAnsi="Cambria"/>
              </w:rPr>
            </w:pPr>
            <w:r w:rsidRPr="00D61261">
              <w:rPr>
                <w:rFonts w:ascii="Cambria" w:hAnsi="Cambria"/>
              </w:rPr>
              <w:t>All created in the image and likeness of God</w:t>
            </w:r>
          </w:p>
        </w:tc>
        <w:tc>
          <w:tcPr>
            <w:tcW w:w="4678" w:type="dxa"/>
          </w:tcPr>
          <w:p w14:paraId="708CA835" w14:textId="77777777" w:rsidR="00BA12B1" w:rsidRPr="00D61261" w:rsidRDefault="00BA12B1" w:rsidP="003E3927">
            <w:pPr>
              <w:rPr>
                <w:rFonts w:ascii="Cambria" w:hAnsi="Cambria"/>
              </w:rPr>
            </w:pPr>
            <w:r w:rsidRPr="00D61261">
              <w:rPr>
                <w:rFonts w:ascii="Cambria" w:hAnsi="Cambria"/>
              </w:rPr>
              <w:t>Justice and peace</w:t>
            </w:r>
          </w:p>
          <w:p w14:paraId="18267B39" w14:textId="77777777" w:rsidR="00BA12B1" w:rsidRPr="00D61261" w:rsidRDefault="00BA12B1" w:rsidP="003E3927">
            <w:pPr>
              <w:rPr>
                <w:rFonts w:ascii="Cambria" w:hAnsi="Cambria"/>
              </w:rPr>
            </w:pPr>
            <w:r w:rsidRPr="00D61261">
              <w:rPr>
                <w:rFonts w:ascii="Cambria" w:hAnsi="Cambria"/>
              </w:rPr>
              <w:t xml:space="preserve"> Bullying </w:t>
            </w:r>
          </w:p>
          <w:p w14:paraId="410167D6" w14:textId="77777777" w:rsidR="00BA12B1" w:rsidRPr="00D61261" w:rsidRDefault="00BA12B1" w:rsidP="003E3927">
            <w:pPr>
              <w:rPr>
                <w:rFonts w:ascii="Cambria" w:hAnsi="Cambria"/>
              </w:rPr>
            </w:pPr>
            <w:r w:rsidRPr="00D61261">
              <w:rPr>
                <w:rFonts w:ascii="Cambria" w:hAnsi="Cambria"/>
              </w:rPr>
              <w:t xml:space="preserve">Personal health, physical and emotional well-being </w:t>
            </w:r>
          </w:p>
          <w:p w14:paraId="5C3EFB86" w14:textId="175207C9" w:rsidR="00BA2945" w:rsidRPr="00D61261" w:rsidRDefault="00BA12B1" w:rsidP="003E3927">
            <w:pPr>
              <w:rPr>
                <w:rFonts w:ascii="Cambria" w:hAnsi="Cambria"/>
              </w:rPr>
            </w:pPr>
            <w:r w:rsidRPr="00D61261">
              <w:rPr>
                <w:rFonts w:ascii="Cambria" w:hAnsi="Cambria"/>
              </w:rPr>
              <w:t>The human body</w:t>
            </w:r>
          </w:p>
        </w:tc>
      </w:tr>
      <w:tr w:rsidR="00BA2945" w:rsidRPr="00D61261" w14:paraId="06DA01BC" w14:textId="77777777" w:rsidTr="003E3927">
        <w:tc>
          <w:tcPr>
            <w:tcW w:w="3114" w:type="dxa"/>
          </w:tcPr>
          <w:p w14:paraId="6A36064C" w14:textId="77777777" w:rsidR="00BA2945" w:rsidRPr="00D61261" w:rsidRDefault="00BA2945" w:rsidP="003E3927">
            <w:pPr>
              <w:rPr>
                <w:rFonts w:ascii="Cambria" w:hAnsi="Cambria"/>
                <w:b/>
                <w:bCs/>
              </w:rPr>
            </w:pPr>
            <w:r w:rsidRPr="00D61261">
              <w:rPr>
                <w:rFonts w:ascii="Cambria" w:hAnsi="Cambria"/>
                <w:b/>
                <w:bCs/>
              </w:rPr>
              <w:t>Solidarity</w:t>
            </w:r>
          </w:p>
          <w:p w14:paraId="5599FC65" w14:textId="43F35CA5" w:rsidR="00BA2945" w:rsidRPr="00D61261" w:rsidRDefault="00BA2945" w:rsidP="003E3927">
            <w:pPr>
              <w:rPr>
                <w:rFonts w:ascii="Cambria" w:hAnsi="Cambria"/>
              </w:rPr>
            </w:pPr>
            <w:r w:rsidRPr="00D61261">
              <w:rPr>
                <w:rFonts w:ascii="Cambria" w:hAnsi="Cambria"/>
              </w:rPr>
              <w:t xml:space="preserve"> Not just doing things for other people but acting with them to build a more just world together</w:t>
            </w:r>
          </w:p>
        </w:tc>
        <w:tc>
          <w:tcPr>
            <w:tcW w:w="4678" w:type="dxa"/>
          </w:tcPr>
          <w:p w14:paraId="707B1942" w14:textId="77777777" w:rsidR="00BA12B1" w:rsidRPr="00D61261" w:rsidRDefault="00BA12B1" w:rsidP="003E3927">
            <w:pPr>
              <w:rPr>
                <w:rFonts w:ascii="Cambria" w:hAnsi="Cambria"/>
              </w:rPr>
            </w:pPr>
            <w:r w:rsidRPr="00D61261">
              <w:rPr>
                <w:rFonts w:ascii="Cambria" w:hAnsi="Cambria"/>
              </w:rPr>
              <w:t>Friendship</w:t>
            </w:r>
          </w:p>
          <w:p w14:paraId="5AE5A2B3" w14:textId="77777777" w:rsidR="00BA2945" w:rsidRDefault="00BA12B1" w:rsidP="003E3927">
            <w:pPr>
              <w:rPr>
                <w:rFonts w:ascii="Cambria" w:hAnsi="Cambria"/>
              </w:rPr>
            </w:pPr>
            <w:r w:rsidRPr="00D61261">
              <w:rPr>
                <w:rFonts w:ascii="Cambria" w:hAnsi="Cambria"/>
              </w:rPr>
              <w:t>Working as a community</w:t>
            </w:r>
          </w:p>
          <w:p w14:paraId="4E366F0B" w14:textId="77777777" w:rsidR="00D61261" w:rsidRDefault="00D61261" w:rsidP="003E3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Developing relationships </w:t>
            </w:r>
          </w:p>
          <w:p w14:paraId="0F749738" w14:textId="54F02EAB" w:rsidR="00D61261" w:rsidRPr="00D61261" w:rsidRDefault="00D61261" w:rsidP="003E3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Understanding teamwork </w:t>
            </w:r>
          </w:p>
        </w:tc>
      </w:tr>
      <w:tr w:rsidR="00BA2945" w:rsidRPr="00D61261" w14:paraId="3445A031" w14:textId="77777777" w:rsidTr="003E3927">
        <w:tc>
          <w:tcPr>
            <w:tcW w:w="3114" w:type="dxa"/>
          </w:tcPr>
          <w:p w14:paraId="13729E19" w14:textId="77777777" w:rsidR="00BA2945" w:rsidRPr="00D61261" w:rsidRDefault="00BA2945" w:rsidP="003E3927">
            <w:pPr>
              <w:rPr>
                <w:rFonts w:ascii="Cambria" w:hAnsi="Cambria"/>
                <w:b/>
                <w:bCs/>
              </w:rPr>
            </w:pPr>
            <w:r w:rsidRPr="00D61261">
              <w:rPr>
                <w:rFonts w:ascii="Cambria" w:hAnsi="Cambria"/>
                <w:b/>
                <w:bCs/>
              </w:rPr>
              <w:t>Peace</w:t>
            </w:r>
          </w:p>
          <w:p w14:paraId="75272FD9" w14:textId="15295F31" w:rsidR="00BA2945" w:rsidRPr="00D61261" w:rsidRDefault="00480B6E" w:rsidP="003E3927">
            <w:pPr>
              <w:rPr>
                <w:rFonts w:ascii="Cambria" w:hAnsi="Cambria"/>
              </w:rPr>
            </w:pPr>
            <w:r w:rsidRPr="00D61261">
              <w:rPr>
                <w:rFonts w:ascii="Cambria" w:hAnsi="Cambria"/>
              </w:rPr>
              <w:t>Peace is a cornerstone of our faith. Christ, the Prince of Peace, sacrificed himself with love on the cross</w:t>
            </w:r>
          </w:p>
        </w:tc>
        <w:tc>
          <w:tcPr>
            <w:tcW w:w="4678" w:type="dxa"/>
          </w:tcPr>
          <w:p w14:paraId="602A5A1A" w14:textId="77777777" w:rsidR="00BA2945" w:rsidRPr="00D61261" w:rsidRDefault="00BA12B1" w:rsidP="003E3927">
            <w:pPr>
              <w:rPr>
                <w:rFonts w:ascii="Cambria" w:hAnsi="Cambria"/>
              </w:rPr>
            </w:pPr>
            <w:r w:rsidRPr="00D61261">
              <w:rPr>
                <w:rFonts w:ascii="Cambria" w:hAnsi="Cambria"/>
              </w:rPr>
              <w:t xml:space="preserve">Justice and peace </w:t>
            </w:r>
          </w:p>
          <w:p w14:paraId="3C619BAD" w14:textId="77777777" w:rsidR="00480B6E" w:rsidRDefault="00D61261" w:rsidP="003E3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Understanding rules and routines </w:t>
            </w:r>
          </w:p>
          <w:p w14:paraId="07717E70" w14:textId="7065F94B" w:rsidR="00D61261" w:rsidRDefault="00D61261" w:rsidP="003E3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Develop class behaviour policies and understanding ways to be mentally and physically happy and healthy </w:t>
            </w:r>
          </w:p>
          <w:p w14:paraId="7B63872C" w14:textId="4594D2BC" w:rsidR="00D61261" w:rsidRPr="00D61261" w:rsidRDefault="00D61261" w:rsidP="003E3927">
            <w:pPr>
              <w:rPr>
                <w:rFonts w:ascii="Cambria" w:hAnsi="Cambria"/>
              </w:rPr>
            </w:pPr>
          </w:p>
        </w:tc>
      </w:tr>
      <w:tr w:rsidR="00BA2945" w:rsidRPr="00D61261" w14:paraId="67ADFBCC" w14:textId="77777777" w:rsidTr="003E3927">
        <w:tc>
          <w:tcPr>
            <w:tcW w:w="3114" w:type="dxa"/>
          </w:tcPr>
          <w:p w14:paraId="1AD7F849" w14:textId="77777777" w:rsidR="00BA2945" w:rsidRPr="00D61261" w:rsidRDefault="00BA2945" w:rsidP="003E3927">
            <w:pPr>
              <w:rPr>
                <w:rFonts w:ascii="Cambria" w:hAnsi="Cambria"/>
                <w:b/>
                <w:bCs/>
              </w:rPr>
            </w:pPr>
            <w:r w:rsidRPr="00D61261">
              <w:rPr>
                <w:rFonts w:ascii="Cambria" w:hAnsi="Cambria"/>
                <w:b/>
                <w:bCs/>
              </w:rPr>
              <w:t xml:space="preserve">The Dignity of work and Participation </w:t>
            </w:r>
          </w:p>
          <w:p w14:paraId="498B620D" w14:textId="26A4C9A1" w:rsidR="00BA2945" w:rsidRPr="00D61261" w:rsidRDefault="00BA2945" w:rsidP="003E3927">
            <w:pPr>
              <w:rPr>
                <w:rFonts w:ascii="Cambria" w:hAnsi="Cambria"/>
              </w:rPr>
            </w:pPr>
            <w:r w:rsidRPr="00D61261">
              <w:rPr>
                <w:rFonts w:ascii="Cambria" w:hAnsi="Cambria"/>
              </w:rPr>
              <w:t>People have a right and duty to take part in shaping a more just and human society</w:t>
            </w:r>
          </w:p>
        </w:tc>
        <w:tc>
          <w:tcPr>
            <w:tcW w:w="4678" w:type="dxa"/>
          </w:tcPr>
          <w:p w14:paraId="3E125724" w14:textId="77777777" w:rsidR="00BA2945" w:rsidRDefault="00BA12B1" w:rsidP="003E3927">
            <w:pPr>
              <w:rPr>
                <w:rFonts w:ascii="Cambria" w:hAnsi="Cambria"/>
              </w:rPr>
            </w:pPr>
            <w:r w:rsidRPr="00D61261">
              <w:rPr>
                <w:rFonts w:ascii="Cambria" w:hAnsi="Cambria"/>
              </w:rPr>
              <w:t xml:space="preserve">Dangers of social media </w:t>
            </w:r>
          </w:p>
          <w:p w14:paraId="427B5BF9" w14:textId="77777777" w:rsidR="00D61261" w:rsidRDefault="00D61261" w:rsidP="003E3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Safer Internet Day </w:t>
            </w:r>
          </w:p>
          <w:p w14:paraId="3DEA9945" w14:textId="16E4BFEF" w:rsidR="00D61261" w:rsidRDefault="00D61261" w:rsidP="003E3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Neurodiversity </w:t>
            </w:r>
          </w:p>
          <w:p w14:paraId="55DA63A6" w14:textId="721510D4" w:rsidR="00D61261" w:rsidRDefault="006810A0" w:rsidP="003E3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Look at and exploring differences </w:t>
            </w:r>
          </w:p>
          <w:p w14:paraId="033D7494" w14:textId="4CE84FA0" w:rsidR="00D61261" w:rsidRPr="00D61261" w:rsidRDefault="00D61261" w:rsidP="003E3927">
            <w:pPr>
              <w:rPr>
                <w:rFonts w:ascii="Cambria" w:hAnsi="Cambria"/>
              </w:rPr>
            </w:pPr>
          </w:p>
        </w:tc>
      </w:tr>
      <w:tr w:rsidR="00BA2945" w:rsidRPr="00D61261" w14:paraId="6CEF106C" w14:textId="77777777" w:rsidTr="003E3927">
        <w:tc>
          <w:tcPr>
            <w:tcW w:w="3114" w:type="dxa"/>
          </w:tcPr>
          <w:p w14:paraId="501EEB5A" w14:textId="4D37BB9A" w:rsidR="00BA2945" w:rsidRPr="00D61261" w:rsidRDefault="00BA2945" w:rsidP="003E3927">
            <w:pPr>
              <w:rPr>
                <w:rFonts w:ascii="Cambria" w:hAnsi="Cambria"/>
                <w:b/>
                <w:bCs/>
              </w:rPr>
            </w:pPr>
            <w:r w:rsidRPr="00D61261">
              <w:rPr>
                <w:rFonts w:ascii="Cambria" w:hAnsi="Cambria"/>
                <w:b/>
                <w:bCs/>
              </w:rPr>
              <w:t>Creation and Environment</w:t>
            </w:r>
          </w:p>
          <w:p w14:paraId="679FB54E" w14:textId="59ACAABD" w:rsidR="00BA2945" w:rsidRPr="00D61261" w:rsidRDefault="00BA2945" w:rsidP="003E3927">
            <w:pPr>
              <w:rPr>
                <w:rFonts w:ascii="Cambria" w:hAnsi="Cambria"/>
              </w:rPr>
            </w:pPr>
            <w:r w:rsidRPr="00D61261">
              <w:rPr>
                <w:rFonts w:ascii="Cambria" w:hAnsi="Cambria"/>
              </w:rPr>
              <w:t>We are called to care for creation as stewards, not just as consumers</w:t>
            </w:r>
          </w:p>
        </w:tc>
        <w:tc>
          <w:tcPr>
            <w:tcW w:w="4678" w:type="dxa"/>
          </w:tcPr>
          <w:p w14:paraId="079DD619" w14:textId="77777777" w:rsidR="00BA12B1" w:rsidRPr="00D61261" w:rsidRDefault="00BA12B1" w:rsidP="003E3927">
            <w:pPr>
              <w:rPr>
                <w:rFonts w:ascii="Cambria" w:hAnsi="Cambria"/>
              </w:rPr>
            </w:pPr>
            <w:r w:rsidRPr="00D61261">
              <w:rPr>
                <w:rFonts w:ascii="Cambria" w:hAnsi="Cambria"/>
              </w:rPr>
              <w:t>Care of the planet</w:t>
            </w:r>
          </w:p>
          <w:p w14:paraId="12CBEA76" w14:textId="77777777" w:rsidR="00BA2945" w:rsidRDefault="00BA12B1" w:rsidP="003E3927">
            <w:pPr>
              <w:rPr>
                <w:rFonts w:ascii="Cambria" w:hAnsi="Cambria"/>
              </w:rPr>
            </w:pPr>
            <w:r w:rsidRPr="00D61261">
              <w:rPr>
                <w:rFonts w:ascii="Cambria" w:hAnsi="Cambria"/>
              </w:rPr>
              <w:t>Impact of environmental issues</w:t>
            </w:r>
          </w:p>
          <w:p w14:paraId="11B82E28" w14:textId="07D3F159" w:rsidR="00D61261" w:rsidRDefault="00D61261" w:rsidP="003E3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Recycling </w:t>
            </w:r>
          </w:p>
          <w:p w14:paraId="74FB6F70" w14:textId="393C4E18" w:rsidR="00D61261" w:rsidRPr="00D61261" w:rsidRDefault="00D61261" w:rsidP="003E3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Walk</w:t>
            </w:r>
          </w:p>
        </w:tc>
      </w:tr>
      <w:tr w:rsidR="00BA2945" w:rsidRPr="00D61261" w14:paraId="19DEF372" w14:textId="77777777" w:rsidTr="003E3927">
        <w:tc>
          <w:tcPr>
            <w:tcW w:w="3114" w:type="dxa"/>
          </w:tcPr>
          <w:p w14:paraId="06BE281C" w14:textId="279D11B7" w:rsidR="00BA2945" w:rsidRPr="00D61261" w:rsidRDefault="00BA2945" w:rsidP="003E3927">
            <w:pPr>
              <w:rPr>
                <w:rFonts w:ascii="Cambria" w:hAnsi="Cambria"/>
                <w:b/>
                <w:bCs/>
              </w:rPr>
            </w:pPr>
            <w:r w:rsidRPr="00D61261">
              <w:rPr>
                <w:rFonts w:ascii="Cambria" w:hAnsi="Cambria"/>
                <w:b/>
                <w:bCs/>
              </w:rPr>
              <w:t>The Option for the Poor</w:t>
            </w:r>
          </w:p>
          <w:p w14:paraId="6A947934" w14:textId="6A5CD758" w:rsidR="00BA2945" w:rsidRPr="00D61261" w:rsidRDefault="00BA2945" w:rsidP="003E3927">
            <w:pPr>
              <w:rPr>
                <w:rFonts w:ascii="Cambria" w:hAnsi="Cambria"/>
              </w:rPr>
            </w:pPr>
            <w:r w:rsidRPr="00D61261">
              <w:rPr>
                <w:rFonts w:ascii="Cambria" w:hAnsi="Cambria"/>
              </w:rPr>
              <w:t xml:space="preserve"> To choose to consider the needs of the poorest and most vulnerable people first</w:t>
            </w:r>
          </w:p>
        </w:tc>
        <w:tc>
          <w:tcPr>
            <w:tcW w:w="4678" w:type="dxa"/>
          </w:tcPr>
          <w:p w14:paraId="6A9C6484" w14:textId="77777777" w:rsidR="00BA2945" w:rsidRPr="00D61261" w:rsidRDefault="00BA12B1" w:rsidP="003E3927">
            <w:pPr>
              <w:rPr>
                <w:rFonts w:ascii="Cambria" w:hAnsi="Cambria"/>
              </w:rPr>
            </w:pPr>
            <w:r w:rsidRPr="00D61261">
              <w:rPr>
                <w:rFonts w:ascii="Cambria" w:hAnsi="Cambria"/>
              </w:rPr>
              <w:t>Living in the wider world</w:t>
            </w:r>
          </w:p>
          <w:p w14:paraId="3E842762" w14:textId="77777777" w:rsidR="00BA12B1" w:rsidRPr="00D61261" w:rsidRDefault="00BA12B1" w:rsidP="003E3927">
            <w:pPr>
              <w:rPr>
                <w:rFonts w:ascii="Cambria" w:hAnsi="Cambria"/>
              </w:rPr>
            </w:pPr>
            <w:r w:rsidRPr="00D61261">
              <w:rPr>
                <w:rFonts w:ascii="Cambria" w:hAnsi="Cambria"/>
              </w:rPr>
              <w:t>Financial Education (HSBC)</w:t>
            </w:r>
          </w:p>
          <w:p w14:paraId="260EC475" w14:textId="77777777" w:rsidR="00BA12B1" w:rsidRPr="00D61261" w:rsidRDefault="00BA12B1" w:rsidP="003E3927">
            <w:pPr>
              <w:rPr>
                <w:rFonts w:ascii="Cambria" w:hAnsi="Cambria"/>
              </w:rPr>
            </w:pPr>
            <w:r w:rsidRPr="00D61261">
              <w:rPr>
                <w:rFonts w:ascii="Cambria" w:hAnsi="Cambria"/>
              </w:rPr>
              <w:t xml:space="preserve">SVP fundraising </w:t>
            </w:r>
          </w:p>
          <w:p w14:paraId="5CFABAD9" w14:textId="4E066F47" w:rsidR="00BA12B1" w:rsidRPr="00D61261" w:rsidRDefault="00BA12B1" w:rsidP="003E3927">
            <w:pPr>
              <w:rPr>
                <w:rFonts w:ascii="Cambria" w:hAnsi="Cambria"/>
              </w:rPr>
            </w:pPr>
            <w:r w:rsidRPr="00D61261">
              <w:rPr>
                <w:rFonts w:ascii="Cambria" w:hAnsi="Cambria"/>
              </w:rPr>
              <w:t>CAFOD: Hungry Jars</w:t>
            </w:r>
          </w:p>
        </w:tc>
      </w:tr>
    </w:tbl>
    <w:p w14:paraId="1ABB3429" w14:textId="2957E338" w:rsidR="00D61261" w:rsidRDefault="003E3927" w:rsidP="00D61261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B4A4C6" wp14:editId="1C24B47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52500" cy="802005"/>
            <wp:effectExtent l="0" t="0" r="0" b="0"/>
            <wp:wrapTight wrapText="bothSides">
              <wp:wrapPolygon edited="0">
                <wp:start x="0" y="0"/>
                <wp:lineTo x="0" y="2052"/>
                <wp:lineTo x="2592" y="8209"/>
                <wp:lineTo x="3456" y="11287"/>
                <wp:lineTo x="5184" y="16418"/>
                <wp:lineTo x="1728" y="17957"/>
                <wp:lineTo x="0" y="18983"/>
                <wp:lineTo x="0" y="21036"/>
                <wp:lineTo x="21168" y="21036"/>
                <wp:lineTo x="21168" y="18983"/>
                <wp:lineTo x="19440" y="17957"/>
                <wp:lineTo x="15984" y="16418"/>
                <wp:lineTo x="18144" y="10774"/>
                <wp:lineTo x="17712" y="8209"/>
                <wp:lineTo x="21168" y="2052"/>
                <wp:lineTo x="21168" y="0"/>
                <wp:lineTo x="12528" y="0"/>
                <wp:lineTo x="0" y="0"/>
              </wp:wrapPolygon>
            </wp:wrapTight>
            <wp:docPr id="1414324663" name="Picture 1" descr="http://www.stpatricks-southport.co.uk/Crest3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patricks-southport.co.uk/Crest3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19324" w14:textId="77777777" w:rsidR="003E3927" w:rsidRDefault="003E3927" w:rsidP="00D61261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2A48B6BD" w14:textId="77777777" w:rsidR="003E3927" w:rsidRDefault="003E3927" w:rsidP="00D61261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51C9DAEF" w14:textId="77777777" w:rsidR="003E3927" w:rsidRDefault="00D61261" w:rsidP="00D61261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D61261">
        <w:rPr>
          <w:rFonts w:ascii="Cambria" w:hAnsi="Cambria"/>
          <w:b/>
          <w:bCs/>
          <w:sz w:val="28"/>
          <w:szCs w:val="28"/>
          <w:u w:val="single"/>
        </w:rPr>
        <w:t xml:space="preserve">Catholic Social Teaching: </w:t>
      </w:r>
    </w:p>
    <w:p w14:paraId="0F6CDA07" w14:textId="1C8C69F7" w:rsidR="00D61261" w:rsidRPr="00D61261" w:rsidRDefault="00D61261" w:rsidP="00D61261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D61261">
        <w:rPr>
          <w:rFonts w:ascii="Cambria" w:hAnsi="Cambria"/>
          <w:b/>
          <w:bCs/>
          <w:sz w:val="28"/>
          <w:szCs w:val="28"/>
          <w:u w:val="single"/>
        </w:rPr>
        <w:t>PSHE</w:t>
      </w:r>
      <w:r w:rsidR="003E3927">
        <w:rPr>
          <w:rFonts w:ascii="Cambria" w:hAnsi="Cambria"/>
          <w:b/>
          <w:bCs/>
          <w:sz w:val="28"/>
          <w:szCs w:val="28"/>
          <w:u w:val="single"/>
        </w:rPr>
        <w:t xml:space="preserve"> 2024/25</w:t>
      </w:r>
    </w:p>
    <w:sectPr w:rsidR="00D61261" w:rsidRPr="00D61261" w:rsidSect="00D61261">
      <w:pgSz w:w="11906" w:h="16838"/>
      <w:pgMar w:top="1440" w:right="1440" w:bottom="1440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45"/>
    <w:rsid w:val="003E3927"/>
    <w:rsid w:val="00454134"/>
    <w:rsid w:val="00480B6E"/>
    <w:rsid w:val="006810A0"/>
    <w:rsid w:val="006B356F"/>
    <w:rsid w:val="00715752"/>
    <w:rsid w:val="008B008E"/>
    <w:rsid w:val="00BA12B1"/>
    <w:rsid w:val="00BA2945"/>
    <w:rsid w:val="00D4557D"/>
    <w:rsid w:val="00D6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0B7D1"/>
  <w15:chartTrackingRefBased/>
  <w15:docId w15:val="{DA7E0EB7-7E4D-41A4-A957-72F7B6B4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2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29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2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29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2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2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2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2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9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29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29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29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29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29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29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29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29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2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2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2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2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29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29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29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9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29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29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2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stpatricks-southport.co.uk/Crest3.gif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stpatricks-southport.co.uk/newtestgraphichom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Garlick</dc:creator>
  <cp:keywords/>
  <dc:description/>
  <cp:lastModifiedBy>Rachel Garlick</cp:lastModifiedBy>
  <cp:revision>3</cp:revision>
  <dcterms:created xsi:type="dcterms:W3CDTF">2024-11-03T15:45:00Z</dcterms:created>
  <dcterms:modified xsi:type="dcterms:W3CDTF">2024-11-03T19:17:00Z</dcterms:modified>
</cp:coreProperties>
</file>