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B0FEC" w14:textId="556CA95B" w:rsidR="00CA101F" w:rsidRPr="005A311A" w:rsidRDefault="005A311A" w:rsidP="005A311A">
      <w:pPr>
        <w:rPr>
          <w:sz w:val="36"/>
          <w:szCs w:val="36"/>
        </w:rPr>
      </w:pPr>
      <w:r>
        <w:rPr>
          <w:rFonts w:asciiTheme="majorHAnsi" w:hAnsiTheme="majorHAnsi" w:cstheme="majorHAnsi"/>
          <w:b/>
          <w:sz w:val="36"/>
          <w:szCs w:val="36"/>
        </w:rPr>
        <w:t xml:space="preserve">              </w:t>
      </w:r>
    </w:p>
    <w:tbl>
      <w:tblPr>
        <w:tblStyle w:val="TableGrid"/>
        <w:tblpPr w:leftFromText="180" w:rightFromText="180" w:vertAnchor="page" w:horzAnchor="margin" w:tblpXSpec="center" w:tblpY="3879"/>
        <w:tblW w:w="0" w:type="auto"/>
        <w:tblLook w:val="04A0" w:firstRow="1" w:lastRow="0" w:firstColumn="1" w:lastColumn="0" w:noHBand="0" w:noVBand="1"/>
      </w:tblPr>
      <w:tblGrid>
        <w:gridCol w:w="1275"/>
        <w:gridCol w:w="2179"/>
        <w:gridCol w:w="1905"/>
        <w:gridCol w:w="2048"/>
        <w:gridCol w:w="2016"/>
        <w:gridCol w:w="2388"/>
        <w:gridCol w:w="2137"/>
      </w:tblGrid>
      <w:tr w:rsidR="005C6B95" w:rsidRPr="00672D5A" w14:paraId="2DB5828C" w14:textId="77777777" w:rsidTr="005C6B95">
        <w:tc>
          <w:tcPr>
            <w:tcW w:w="1275" w:type="dxa"/>
          </w:tcPr>
          <w:p w14:paraId="4D0D94ED" w14:textId="77777777" w:rsidR="005C6B95" w:rsidRPr="005A311A" w:rsidRDefault="005C6B95" w:rsidP="005A311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179" w:type="dxa"/>
          </w:tcPr>
          <w:p w14:paraId="1D1731AD" w14:textId="4A1F2FA1" w:rsidR="005C6B95" w:rsidRPr="005C6B95" w:rsidRDefault="005C6B95" w:rsidP="005C6B95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C6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Autumn 1</w:t>
            </w:r>
          </w:p>
        </w:tc>
        <w:tc>
          <w:tcPr>
            <w:tcW w:w="1905" w:type="dxa"/>
          </w:tcPr>
          <w:p w14:paraId="2C839935" w14:textId="793BC3AA" w:rsidR="005C6B95" w:rsidRPr="005C6B95" w:rsidRDefault="005C6B95" w:rsidP="005C6B95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Autumn 2</w:t>
            </w:r>
          </w:p>
        </w:tc>
        <w:tc>
          <w:tcPr>
            <w:tcW w:w="2048" w:type="dxa"/>
          </w:tcPr>
          <w:p w14:paraId="1DD96AB4" w14:textId="24ECD3BC" w:rsidR="005C6B95" w:rsidRPr="005C6B95" w:rsidRDefault="005C6B95" w:rsidP="005C6B95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C6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Spring 1</w:t>
            </w:r>
          </w:p>
        </w:tc>
        <w:tc>
          <w:tcPr>
            <w:tcW w:w="2016" w:type="dxa"/>
          </w:tcPr>
          <w:p w14:paraId="38DF3F5A" w14:textId="0D7F8DA3" w:rsidR="005C6B95" w:rsidRPr="005C6B95" w:rsidRDefault="005C6B95" w:rsidP="005C6B95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C6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Spring 2</w:t>
            </w:r>
          </w:p>
        </w:tc>
        <w:tc>
          <w:tcPr>
            <w:tcW w:w="2388" w:type="dxa"/>
          </w:tcPr>
          <w:p w14:paraId="678E2FDE" w14:textId="161983E0" w:rsidR="005C6B95" w:rsidRPr="005C6B95" w:rsidRDefault="005C6B95" w:rsidP="005C6B95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C6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Summer 1</w:t>
            </w:r>
          </w:p>
        </w:tc>
        <w:tc>
          <w:tcPr>
            <w:tcW w:w="2137" w:type="dxa"/>
          </w:tcPr>
          <w:p w14:paraId="54CF3F20" w14:textId="126278A7" w:rsidR="005C6B95" w:rsidRPr="005C6B95" w:rsidRDefault="005C6B95" w:rsidP="005C6B95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C6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Summer 2</w:t>
            </w:r>
          </w:p>
        </w:tc>
      </w:tr>
      <w:tr w:rsidR="005C6B95" w:rsidRPr="00672D5A" w14:paraId="0C8EA772" w14:textId="77777777" w:rsidTr="005C6B95">
        <w:tc>
          <w:tcPr>
            <w:tcW w:w="1275" w:type="dxa"/>
          </w:tcPr>
          <w:p w14:paraId="01AEA230" w14:textId="77777777" w:rsidR="005C6B95" w:rsidRPr="005A311A" w:rsidRDefault="005C6B95" w:rsidP="005A311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A311A">
              <w:rPr>
                <w:rFonts w:asciiTheme="majorHAnsi" w:hAnsiTheme="majorHAnsi" w:cstheme="majorHAnsi"/>
                <w:b/>
                <w:sz w:val="20"/>
                <w:szCs w:val="20"/>
              </w:rPr>
              <w:t>EYFS</w:t>
            </w:r>
          </w:p>
        </w:tc>
        <w:tc>
          <w:tcPr>
            <w:tcW w:w="2179" w:type="dxa"/>
          </w:tcPr>
          <w:p w14:paraId="010231B2" w14:textId="219DF81C" w:rsidR="005C6B95" w:rsidRDefault="005C6B9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C6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Theme: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5A311A">
              <w:rPr>
                <w:rFonts w:asciiTheme="majorHAnsi" w:hAnsiTheme="majorHAnsi" w:cstheme="majorHAnsi"/>
                <w:sz w:val="20"/>
                <w:szCs w:val="20"/>
              </w:rPr>
              <w:t>To say what I think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45B41036" w14:textId="77777777" w:rsidR="005C6B95" w:rsidRDefault="005C6B9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390A990" w14:textId="5A392BF4" w:rsidR="005C6B95" w:rsidRPr="005A311A" w:rsidRDefault="005C6B9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C6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Book: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You Choose, by Nick Sharratt</w:t>
            </w:r>
          </w:p>
        </w:tc>
        <w:tc>
          <w:tcPr>
            <w:tcW w:w="1905" w:type="dxa"/>
          </w:tcPr>
          <w:p w14:paraId="46FD4D70" w14:textId="1EBEB0C7" w:rsidR="005C6B95" w:rsidRDefault="005C6B9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Protected Characteristics</w:t>
            </w:r>
          </w:p>
        </w:tc>
        <w:tc>
          <w:tcPr>
            <w:tcW w:w="2048" w:type="dxa"/>
          </w:tcPr>
          <w:p w14:paraId="2C35E3A8" w14:textId="7383C809" w:rsidR="005C6B95" w:rsidRDefault="005C6B9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C6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Theme: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5A311A">
              <w:rPr>
                <w:rFonts w:asciiTheme="majorHAnsi" w:hAnsiTheme="majorHAnsi" w:cstheme="majorHAnsi"/>
                <w:sz w:val="20"/>
                <w:szCs w:val="20"/>
              </w:rPr>
              <w:t>To understand that it’s Ok to like different things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73ACC086" w14:textId="77777777" w:rsidR="005C6B95" w:rsidRDefault="005C6B9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FC5AD89" w14:textId="4E0CE235" w:rsidR="005C6B95" w:rsidRPr="005A311A" w:rsidRDefault="005C6B9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C6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Book: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Red Rockets and Rainbow Jelly, by Sue Heap</w:t>
            </w:r>
          </w:p>
        </w:tc>
        <w:tc>
          <w:tcPr>
            <w:tcW w:w="2016" w:type="dxa"/>
          </w:tcPr>
          <w:p w14:paraId="7097FCCF" w14:textId="196A6B2C" w:rsidR="005C6B95" w:rsidRDefault="005C6B9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C6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Theme: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5A311A">
              <w:rPr>
                <w:rFonts w:asciiTheme="majorHAnsi" w:hAnsiTheme="majorHAnsi" w:cstheme="majorHAnsi"/>
                <w:sz w:val="20"/>
                <w:szCs w:val="20"/>
              </w:rPr>
              <w:t>To make friends with someone different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181BA009" w14:textId="77777777" w:rsidR="005C6B95" w:rsidRDefault="005C6B95" w:rsidP="0010200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D9F68C3" w14:textId="08F87717" w:rsidR="005C6B95" w:rsidRPr="005A311A" w:rsidRDefault="005C6B9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C6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Book: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Blue Chameleon, by Emily Gravett</w:t>
            </w:r>
          </w:p>
        </w:tc>
        <w:tc>
          <w:tcPr>
            <w:tcW w:w="2388" w:type="dxa"/>
          </w:tcPr>
          <w:p w14:paraId="016F5AB1" w14:textId="444400F2" w:rsidR="005C6B95" w:rsidRDefault="005C6B9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C6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Theme: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5A311A">
              <w:rPr>
                <w:rFonts w:asciiTheme="majorHAnsi" w:hAnsiTheme="majorHAnsi" w:cstheme="majorHAnsi"/>
                <w:sz w:val="20"/>
                <w:szCs w:val="20"/>
              </w:rPr>
              <w:t>To understand that all families are different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402EABCC" w14:textId="77777777" w:rsidR="005C6B95" w:rsidRDefault="005C6B95" w:rsidP="0010200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782F4C1" w14:textId="3EFD713E" w:rsidR="005C6B95" w:rsidRPr="005A311A" w:rsidRDefault="005C6B9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C6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Book: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The Family Book, by Todd Parr</w:t>
            </w:r>
          </w:p>
        </w:tc>
        <w:tc>
          <w:tcPr>
            <w:tcW w:w="2137" w:type="dxa"/>
          </w:tcPr>
          <w:p w14:paraId="6BBDE211" w14:textId="7FE51548" w:rsidR="005C6B95" w:rsidRDefault="005C6B9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C6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Theme: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5A311A">
              <w:rPr>
                <w:rFonts w:asciiTheme="majorHAnsi" w:hAnsiTheme="majorHAnsi" w:cstheme="majorHAnsi"/>
                <w:sz w:val="20"/>
                <w:szCs w:val="20"/>
              </w:rPr>
              <w:t>To celebrate my family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1FB416F4" w14:textId="77777777" w:rsidR="005C6B95" w:rsidRDefault="005C6B9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B96A3C6" w14:textId="77777777" w:rsidR="005C6B95" w:rsidRDefault="005C6B9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5F469E2" w14:textId="710EB084" w:rsidR="005C6B95" w:rsidRPr="005A311A" w:rsidRDefault="005C6B9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C6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Book: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Mommy, Mama and Me, by Leslea Newman</w:t>
            </w:r>
          </w:p>
        </w:tc>
      </w:tr>
      <w:tr w:rsidR="005C6B95" w:rsidRPr="00672D5A" w14:paraId="2F9E6115" w14:textId="77777777" w:rsidTr="005C6B95">
        <w:tc>
          <w:tcPr>
            <w:tcW w:w="1275" w:type="dxa"/>
          </w:tcPr>
          <w:p w14:paraId="57BA778F" w14:textId="77777777" w:rsidR="005C6B95" w:rsidRPr="005A311A" w:rsidRDefault="005C6B95" w:rsidP="005A311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A311A">
              <w:rPr>
                <w:rFonts w:asciiTheme="majorHAnsi" w:hAnsiTheme="majorHAnsi" w:cstheme="majorHAnsi"/>
                <w:b/>
                <w:sz w:val="20"/>
                <w:szCs w:val="20"/>
              </w:rPr>
              <w:t>Year 1</w:t>
            </w:r>
          </w:p>
        </w:tc>
        <w:tc>
          <w:tcPr>
            <w:tcW w:w="2179" w:type="dxa"/>
          </w:tcPr>
          <w:p w14:paraId="755903DB" w14:textId="77777777" w:rsidR="005C6B95" w:rsidRDefault="005C6B9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C6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Theme: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  <w:r w:rsidRPr="005A311A">
              <w:rPr>
                <w:rFonts w:asciiTheme="majorHAnsi" w:hAnsiTheme="majorHAnsi" w:cstheme="majorHAnsi"/>
                <w:sz w:val="20"/>
                <w:szCs w:val="20"/>
              </w:rPr>
              <w:t>To like the way I am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5FE3A784" w14:textId="77777777" w:rsidR="005C6B95" w:rsidRDefault="005C6B9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7899D2A" w14:textId="5160C77A" w:rsidR="005C6B95" w:rsidRPr="005C6B95" w:rsidRDefault="005C6B95" w:rsidP="005C6B95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C6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Book: </w:t>
            </w:r>
            <w:r w:rsidR="00102005" w:rsidRPr="00102005">
              <w:rPr>
                <w:rFonts w:asciiTheme="majorHAnsi" w:hAnsiTheme="majorHAnsi" w:cstheme="majorHAnsi"/>
                <w:sz w:val="20"/>
                <w:szCs w:val="20"/>
              </w:rPr>
              <w:t>Elmer, by David McKee</w:t>
            </w:r>
          </w:p>
        </w:tc>
        <w:tc>
          <w:tcPr>
            <w:tcW w:w="1905" w:type="dxa"/>
          </w:tcPr>
          <w:p w14:paraId="0D3DF51F" w14:textId="7727C80A" w:rsidR="005C6B95" w:rsidRPr="005A311A" w:rsidRDefault="005C6B9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Protected Characteristics</w:t>
            </w:r>
          </w:p>
        </w:tc>
        <w:tc>
          <w:tcPr>
            <w:tcW w:w="2048" w:type="dxa"/>
          </w:tcPr>
          <w:p w14:paraId="700936DE" w14:textId="77777777" w:rsidR="005C6B95" w:rsidRDefault="005C6B9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C6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Theme: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  <w:r w:rsidRPr="005A311A">
              <w:rPr>
                <w:rFonts w:asciiTheme="majorHAnsi" w:hAnsiTheme="majorHAnsi" w:cstheme="majorHAnsi"/>
                <w:sz w:val="20"/>
                <w:szCs w:val="20"/>
              </w:rPr>
              <w:t>To play with boys and girls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664D6107" w14:textId="77777777" w:rsidR="005C6B95" w:rsidRDefault="005C6B9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55F2388" w14:textId="1E911600" w:rsidR="005C6B95" w:rsidRPr="005A311A" w:rsidRDefault="005C6B9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C6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Book:</w:t>
            </w:r>
            <w:r w:rsidR="0010200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102005" w:rsidRPr="00102005">
              <w:rPr>
                <w:rFonts w:asciiTheme="majorHAnsi" w:hAnsiTheme="majorHAnsi" w:cstheme="majorHAnsi"/>
                <w:sz w:val="20"/>
                <w:szCs w:val="20"/>
              </w:rPr>
              <w:t>Ten Little Pirates, by Mike Brownlow</w:t>
            </w:r>
          </w:p>
        </w:tc>
        <w:tc>
          <w:tcPr>
            <w:tcW w:w="2016" w:type="dxa"/>
          </w:tcPr>
          <w:p w14:paraId="1587EA19" w14:textId="77777777" w:rsidR="005C6B95" w:rsidRDefault="005C6B9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C6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Theme: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  <w:r w:rsidRPr="005A311A">
              <w:rPr>
                <w:rFonts w:asciiTheme="majorHAnsi" w:hAnsiTheme="majorHAnsi" w:cstheme="majorHAnsi"/>
                <w:sz w:val="20"/>
                <w:szCs w:val="20"/>
              </w:rPr>
              <w:t>To recognise that people are different ages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390A0665" w14:textId="77777777" w:rsidR="005C6B95" w:rsidRDefault="005C6B9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DE2F8FE" w14:textId="4914F386" w:rsidR="005C6B95" w:rsidRPr="005A311A" w:rsidRDefault="005C6B9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C6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Book:</w:t>
            </w:r>
            <w:r w:rsidR="0010200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102005" w:rsidRPr="00102005">
              <w:rPr>
                <w:rFonts w:asciiTheme="majorHAnsi" w:hAnsiTheme="majorHAnsi" w:cstheme="majorHAnsi"/>
                <w:sz w:val="20"/>
                <w:szCs w:val="20"/>
              </w:rPr>
              <w:t>My Grandpa is AMAZING, by Nick Butterworth</w:t>
            </w:r>
          </w:p>
        </w:tc>
        <w:tc>
          <w:tcPr>
            <w:tcW w:w="2388" w:type="dxa"/>
          </w:tcPr>
          <w:p w14:paraId="7CE321D5" w14:textId="77777777" w:rsidR="005C6B95" w:rsidRDefault="005C6B9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C6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Theme: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5A311A">
              <w:rPr>
                <w:rFonts w:asciiTheme="majorHAnsi" w:hAnsiTheme="majorHAnsi" w:cstheme="majorHAnsi"/>
                <w:sz w:val="20"/>
                <w:szCs w:val="20"/>
              </w:rPr>
              <w:t>To understand that our bodies work in different ways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037B3D1F" w14:textId="77777777" w:rsidR="005C6B95" w:rsidRDefault="005C6B9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776E0EB" w14:textId="5E0C20AE" w:rsidR="005C6B95" w:rsidRPr="005A311A" w:rsidRDefault="005C6B9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C6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Book:</w:t>
            </w:r>
            <w:r w:rsidR="0010200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102005" w:rsidRPr="00102005">
              <w:rPr>
                <w:rFonts w:asciiTheme="majorHAnsi" w:hAnsiTheme="majorHAnsi" w:cstheme="majorHAnsi"/>
                <w:sz w:val="20"/>
                <w:szCs w:val="20"/>
              </w:rPr>
              <w:t>Max the Champion, by Alexandra Strick</w:t>
            </w:r>
          </w:p>
        </w:tc>
        <w:tc>
          <w:tcPr>
            <w:tcW w:w="2137" w:type="dxa"/>
          </w:tcPr>
          <w:p w14:paraId="4777A9F1" w14:textId="77777777" w:rsidR="005C6B95" w:rsidRDefault="005C6B9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C6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Theme: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5A311A">
              <w:rPr>
                <w:rFonts w:asciiTheme="majorHAnsi" w:hAnsiTheme="majorHAnsi" w:cstheme="majorHAnsi"/>
                <w:sz w:val="20"/>
                <w:szCs w:val="20"/>
              </w:rPr>
              <w:t>To understand we share the world with lots of people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4E4DA2B9" w14:textId="77777777" w:rsidR="005C6B95" w:rsidRDefault="005C6B9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62C8E0E" w14:textId="628804C4" w:rsidR="005C6B95" w:rsidRDefault="005C6B9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C6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Book:</w:t>
            </w:r>
            <w:r w:rsidR="0010200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102005" w:rsidRPr="00102005">
              <w:rPr>
                <w:rFonts w:asciiTheme="majorHAnsi" w:hAnsiTheme="majorHAnsi" w:cstheme="majorHAnsi"/>
                <w:sz w:val="20"/>
                <w:szCs w:val="20"/>
              </w:rPr>
              <w:t>My World, Your World, by Melanie Walsh</w:t>
            </w:r>
          </w:p>
          <w:p w14:paraId="069F7D81" w14:textId="5498811D" w:rsidR="005C6B95" w:rsidRPr="005C6B95" w:rsidRDefault="005C6B9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C6B95" w:rsidRPr="00672D5A" w14:paraId="60728161" w14:textId="77777777" w:rsidTr="005C6B95">
        <w:tc>
          <w:tcPr>
            <w:tcW w:w="1275" w:type="dxa"/>
          </w:tcPr>
          <w:p w14:paraId="69FF2457" w14:textId="77777777" w:rsidR="005C6B95" w:rsidRPr="005A311A" w:rsidRDefault="005C6B95" w:rsidP="005A311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A311A">
              <w:rPr>
                <w:rFonts w:asciiTheme="majorHAnsi" w:hAnsiTheme="majorHAnsi" w:cstheme="majorHAnsi"/>
                <w:b/>
                <w:sz w:val="20"/>
                <w:szCs w:val="20"/>
              </w:rPr>
              <w:t>Year 2</w:t>
            </w:r>
          </w:p>
        </w:tc>
        <w:tc>
          <w:tcPr>
            <w:tcW w:w="2179" w:type="dxa"/>
          </w:tcPr>
          <w:p w14:paraId="7C2202E8" w14:textId="42168CA6" w:rsidR="005C6B95" w:rsidRPr="005A311A" w:rsidRDefault="005C6B9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C6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Theme: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5A311A">
              <w:rPr>
                <w:rFonts w:asciiTheme="majorHAnsi" w:hAnsiTheme="majorHAnsi" w:cstheme="majorHAnsi"/>
                <w:sz w:val="20"/>
                <w:szCs w:val="20"/>
              </w:rPr>
              <w:t>To understand what diversity is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281F69D1" w14:textId="77777777" w:rsidR="005C6B95" w:rsidRDefault="005C6B9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FD66E4D" w14:textId="0C5F5EC3" w:rsidR="005C6B95" w:rsidRPr="005A311A" w:rsidRDefault="005C6B9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C6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Book:</w:t>
            </w:r>
            <w:r w:rsidR="0010200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102005" w:rsidRPr="00102005">
              <w:rPr>
                <w:rFonts w:asciiTheme="majorHAnsi" w:hAnsiTheme="majorHAnsi" w:cstheme="majorHAnsi"/>
                <w:sz w:val="20"/>
                <w:szCs w:val="20"/>
              </w:rPr>
              <w:t>The Great Big Book of Families, by Mary Hoffman</w:t>
            </w:r>
          </w:p>
        </w:tc>
        <w:tc>
          <w:tcPr>
            <w:tcW w:w="1905" w:type="dxa"/>
          </w:tcPr>
          <w:p w14:paraId="5A8800F8" w14:textId="77777777" w:rsidR="005C6B95" w:rsidRDefault="005C6B9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Protected Characteristics</w:t>
            </w:r>
          </w:p>
          <w:p w14:paraId="652B5E47" w14:textId="77777777" w:rsidR="005C6B95" w:rsidRDefault="005C6B9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4FD9772" w14:textId="65457485" w:rsidR="005C6B95" w:rsidRPr="005A311A" w:rsidRDefault="005C6B9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48" w:type="dxa"/>
          </w:tcPr>
          <w:p w14:paraId="0BC78D2B" w14:textId="77777777" w:rsidR="005C6B95" w:rsidRDefault="005C6B9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C6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Theme: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5A311A">
              <w:rPr>
                <w:rFonts w:asciiTheme="majorHAnsi" w:hAnsiTheme="majorHAnsi" w:cstheme="majorHAnsi"/>
                <w:sz w:val="20"/>
                <w:szCs w:val="20"/>
              </w:rPr>
              <w:t>To understand how we share the world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113AD4E0" w14:textId="77777777" w:rsidR="005C6B95" w:rsidRDefault="005C6B9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05248BB" w14:textId="2C55788B" w:rsidR="005C6B95" w:rsidRPr="005A311A" w:rsidRDefault="005C6B9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C6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Book:</w:t>
            </w:r>
            <w:r w:rsidR="0010200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102005" w:rsidRPr="00102005">
              <w:rPr>
                <w:rFonts w:asciiTheme="majorHAnsi" w:hAnsiTheme="majorHAnsi" w:cstheme="majorHAnsi"/>
                <w:sz w:val="20"/>
                <w:szCs w:val="20"/>
              </w:rPr>
              <w:t xml:space="preserve">The First </w:t>
            </w:r>
            <w:proofErr w:type="spellStart"/>
            <w:r w:rsidR="00102005" w:rsidRPr="00102005">
              <w:rPr>
                <w:rFonts w:asciiTheme="majorHAnsi" w:hAnsiTheme="majorHAnsi" w:cstheme="majorHAnsi"/>
                <w:sz w:val="20"/>
                <w:szCs w:val="20"/>
              </w:rPr>
              <w:t>Slodge</w:t>
            </w:r>
            <w:proofErr w:type="spellEnd"/>
            <w:r w:rsidR="00102005" w:rsidRPr="00102005">
              <w:rPr>
                <w:rFonts w:asciiTheme="majorHAnsi" w:hAnsiTheme="majorHAnsi" w:cstheme="majorHAnsi"/>
                <w:sz w:val="20"/>
                <w:szCs w:val="20"/>
              </w:rPr>
              <w:t>, by Jeanne Willis</w:t>
            </w:r>
          </w:p>
        </w:tc>
        <w:tc>
          <w:tcPr>
            <w:tcW w:w="2016" w:type="dxa"/>
          </w:tcPr>
          <w:p w14:paraId="0A21D6F0" w14:textId="77777777" w:rsidR="005C6B95" w:rsidRDefault="005C6B9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C6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Theme: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5A311A">
              <w:rPr>
                <w:rFonts w:asciiTheme="majorHAnsi" w:hAnsiTheme="majorHAnsi" w:cstheme="majorHAnsi"/>
                <w:sz w:val="20"/>
                <w:szCs w:val="20"/>
              </w:rPr>
              <w:t>To understand what makes people feel proud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4E379816" w14:textId="77777777" w:rsidR="005C6B95" w:rsidRDefault="005C6B9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FBCEFB9" w14:textId="76686C2F" w:rsidR="005C6B95" w:rsidRPr="005A311A" w:rsidRDefault="005C6B9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C6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Book:</w:t>
            </w:r>
            <w:r w:rsidR="0010200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102005" w:rsidRPr="00102005">
              <w:rPr>
                <w:rFonts w:asciiTheme="majorHAnsi" w:hAnsiTheme="majorHAnsi" w:cstheme="majorHAnsi"/>
                <w:sz w:val="20"/>
                <w:szCs w:val="20"/>
              </w:rPr>
              <w:t>The Odd Egg, by Emily Gravett</w:t>
            </w:r>
          </w:p>
        </w:tc>
        <w:tc>
          <w:tcPr>
            <w:tcW w:w="2388" w:type="dxa"/>
          </w:tcPr>
          <w:p w14:paraId="41D6DE34" w14:textId="77777777" w:rsidR="005C6B95" w:rsidRDefault="005C6B9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C6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Theme: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5A311A">
              <w:rPr>
                <w:rFonts w:asciiTheme="majorHAnsi" w:hAnsiTheme="majorHAnsi" w:cstheme="majorHAnsi"/>
                <w:sz w:val="20"/>
                <w:szCs w:val="20"/>
              </w:rPr>
              <w:t>To feel proud of being different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77755B49" w14:textId="77777777" w:rsidR="005C6B95" w:rsidRDefault="005C6B9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E45521D" w14:textId="2FC5B1CF" w:rsidR="005C6B95" w:rsidRPr="005A311A" w:rsidRDefault="005C6B9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C6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Book:</w:t>
            </w:r>
            <w:r w:rsidR="0010200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102005" w:rsidRPr="00102005">
              <w:rPr>
                <w:rFonts w:asciiTheme="majorHAnsi" w:hAnsiTheme="majorHAnsi" w:cstheme="majorHAnsi"/>
                <w:sz w:val="20"/>
                <w:szCs w:val="20"/>
              </w:rPr>
              <w:t xml:space="preserve">Just Because, by </w:t>
            </w:r>
            <w:r w:rsidR="008022DA">
              <w:rPr>
                <w:rFonts w:asciiTheme="majorHAnsi" w:hAnsiTheme="majorHAnsi" w:cstheme="majorHAnsi"/>
                <w:sz w:val="20"/>
                <w:szCs w:val="20"/>
              </w:rPr>
              <w:t>Rebecca Elliot</w:t>
            </w:r>
            <w:bookmarkStart w:id="0" w:name="_GoBack"/>
            <w:bookmarkEnd w:id="0"/>
          </w:p>
        </w:tc>
        <w:tc>
          <w:tcPr>
            <w:tcW w:w="2137" w:type="dxa"/>
          </w:tcPr>
          <w:p w14:paraId="4267E868" w14:textId="77777777" w:rsidR="005C6B95" w:rsidRDefault="005C6B9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C6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Theme: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5A311A">
              <w:rPr>
                <w:rFonts w:asciiTheme="majorHAnsi" w:hAnsiTheme="majorHAnsi" w:cstheme="majorHAnsi"/>
                <w:sz w:val="20"/>
                <w:szCs w:val="20"/>
              </w:rPr>
              <w:t>To be able to work with everyone in my class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1D1E13F7" w14:textId="77777777" w:rsidR="005C6B95" w:rsidRDefault="005C6B9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46C0E6F" w14:textId="1B1879EB" w:rsidR="005C6B95" w:rsidRPr="005A311A" w:rsidRDefault="005C6B9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C6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Book:</w:t>
            </w:r>
            <w:r w:rsidR="0010200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102005" w:rsidRPr="00102005">
              <w:rPr>
                <w:rFonts w:asciiTheme="majorHAnsi" w:hAnsiTheme="majorHAnsi" w:cstheme="majorHAnsi"/>
                <w:sz w:val="20"/>
                <w:szCs w:val="20"/>
              </w:rPr>
              <w:t>Blown Away</w:t>
            </w:r>
            <w:r w:rsidR="00D4006B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102005" w:rsidRPr="00102005">
              <w:rPr>
                <w:rFonts w:asciiTheme="majorHAnsi" w:hAnsiTheme="majorHAnsi" w:cstheme="majorHAnsi"/>
                <w:sz w:val="20"/>
                <w:szCs w:val="20"/>
              </w:rPr>
              <w:t>by Rob Biddulph</w:t>
            </w:r>
            <w:r w:rsidR="0010200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C6B95" w:rsidRPr="00672D5A" w14:paraId="3FBF91E5" w14:textId="77777777" w:rsidTr="005C6B95">
        <w:tc>
          <w:tcPr>
            <w:tcW w:w="1275" w:type="dxa"/>
          </w:tcPr>
          <w:p w14:paraId="23DA43E7" w14:textId="77777777" w:rsidR="005C6B95" w:rsidRPr="005A311A" w:rsidRDefault="005C6B95" w:rsidP="005A311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A311A">
              <w:rPr>
                <w:rFonts w:asciiTheme="majorHAnsi" w:hAnsiTheme="majorHAnsi" w:cstheme="majorHAnsi"/>
                <w:b/>
                <w:sz w:val="20"/>
                <w:szCs w:val="20"/>
              </w:rPr>
              <w:t>Year 3</w:t>
            </w:r>
          </w:p>
        </w:tc>
        <w:tc>
          <w:tcPr>
            <w:tcW w:w="2179" w:type="dxa"/>
          </w:tcPr>
          <w:p w14:paraId="3404DBE7" w14:textId="77777777" w:rsidR="005C6B95" w:rsidRDefault="005C6B9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C6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Theme: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5A311A">
              <w:rPr>
                <w:rFonts w:asciiTheme="majorHAnsi" w:hAnsiTheme="majorHAnsi" w:cstheme="majorHAnsi"/>
                <w:sz w:val="20"/>
                <w:szCs w:val="20"/>
              </w:rPr>
              <w:t>To understand how difference can affect someone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076BAA58" w14:textId="5AEDD69E" w:rsidR="00102005" w:rsidRPr="005A311A" w:rsidRDefault="0010200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0200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lastRenderedPageBreak/>
              <w:t>Book: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Oliver, by </w:t>
            </w:r>
            <w:r w:rsidR="00D4006B">
              <w:rPr>
                <w:rFonts w:asciiTheme="majorHAnsi" w:hAnsiTheme="majorHAnsi" w:cstheme="majorHAnsi"/>
                <w:sz w:val="20"/>
                <w:szCs w:val="20"/>
              </w:rPr>
              <w:t>Brigitta Sif</w:t>
            </w:r>
          </w:p>
        </w:tc>
        <w:tc>
          <w:tcPr>
            <w:tcW w:w="1905" w:type="dxa"/>
          </w:tcPr>
          <w:p w14:paraId="27E0B97E" w14:textId="3B0C900B" w:rsidR="005C6B95" w:rsidRPr="005A311A" w:rsidRDefault="005C6B9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Protected Characteristics</w:t>
            </w:r>
          </w:p>
        </w:tc>
        <w:tc>
          <w:tcPr>
            <w:tcW w:w="2048" w:type="dxa"/>
          </w:tcPr>
          <w:p w14:paraId="07B4DB7A" w14:textId="77777777" w:rsidR="005C6B95" w:rsidRDefault="005C6B9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C6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Theme: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5A311A">
              <w:rPr>
                <w:rFonts w:asciiTheme="majorHAnsi" w:hAnsiTheme="majorHAnsi" w:cstheme="majorHAnsi"/>
                <w:sz w:val="20"/>
                <w:szCs w:val="20"/>
              </w:rPr>
              <w:t>To understand what ‘discrimination’ means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4872B900" w14:textId="13D59893" w:rsidR="00102005" w:rsidRPr="00102005" w:rsidRDefault="0010200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0200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lastRenderedPageBreak/>
              <w:t>Book: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This Is Our House, by Michael Rosen</w:t>
            </w:r>
          </w:p>
        </w:tc>
        <w:tc>
          <w:tcPr>
            <w:tcW w:w="2016" w:type="dxa"/>
          </w:tcPr>
          <w:p w14:paraId="1B07897F" w14:textId="77777777" w:rsidR="005C6B95" w:rsidRDefault="005C6B9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C6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lastRenderedPageBreak/>
              <w:t>Theme: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5A311A">
              <w:rPr>
                <w:rFonts w:asciiTheme="majorHAnsi" w:hAnsiTheme="majorHAnsi" w:cstheme="majorHAnsi"/>
                <w:sz w:val="20"/>
                <w:szCs w:val="20"/>
              </w:rPr>
              <w:t>To find a solution to a problem</w:t>
            </w:r>
            <w:r w:rsidR="00102005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2BCA7537" w14:textId="77777777" w:rsidR="00102005" w:rsidRDefault="00102005" w:rsidP="005C6B95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74301654" w14:textId="4C3C5678" w:rsidR="00102005" w:rsidRPr="00102005" w:rsidRDefault="0010200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0200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lastRenderedPageBreak/>
              <w:t>Book: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Pr="00102005">
              <w:rPr>
                <w:rFonts w:asciiTheme="majorHAnsi" w:hAnsiTheme="majorHAnsi" w:cstheme="majorHAnsi"/>
                <w:sz w:val="20"/>
                <w:szCs w:val="20"/>
              </w:rPr>
              <w:t>Two Monster, by David McKee</w:t>
            </w:r>
          </w:p>
        </w:tc>
        <w:tc>
          <w:tcPr>
            <w:tcW w:w="2388" w:type="dxa"/>
          </w:tcPr>
          <w:p w14:paraId="636530D6" w14:textId="77777777" w:rsidR="005C6B95" w:rsidRDefault="005C6B9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C6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lastRenderedPageBreak/>
              <w:t>Theme: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5A311A">
              <w:rPr>
                <w:rFonts w:asciiTheme="majorHAnsi" w:hAnsiTheme="majorHAnsi" w:cstheme="majorHAnsi"/>
                <w:sz w:val="20"/>
                <w:szCs w:val="20"/>
              </w:rPr>
              <w:t>Use strategies to help someone who feels different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73D592D8" w14:textId="7A32680D" w:rsidR="00102005" w:rsidRPr="00102005" w:rsidRDefault="00102005" w:rsidP="005C6B95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0200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lastRenderedPageBreak/>
              <w:t>Book: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Pr="00102005">
              <w:rPr>
                <w:rFonts w:asciiTheme="majorHAnsi" w:hAnsiTheme="majorHAnsi" w:cstheme="majorHAnsi"/>
                <w:sz w:val="20"/>
                <w:szCs w:val="20"/>
              </w:rPr>
              <w:t>The New Jumper, by Oliver Jeffers</w:t>
            </w:r>
          </w:p>
        </w:tc>
        <w:tc>
          <w:tcPr>
            <w:tcW w:w="2137" w:type="dxa"/>
          </w:tcPr>
          <w:p w14:paraId="38EC6A36" w14:textId="77777777" w:rsidR="005C6B95" w:rsidRDefault="005C6B9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C6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lastRenderedPageBreak/>
              <w:t>Theme: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5A311A">
              <w:rPr>
                <w:rFonts w:asciiTheme="majorHAnsi" w:hAnsiTheme="majorHAnsi" w:cstheme="majorHAnsi"/>
                <w:sz w:val="20"/>
                <w:szCs w:val="20"/>
              </w:rPr>
              <w:t>To be welcoming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5BD1EA2C" w14:textId="77777777" w:rsidR="00102005" w:rsidRDefault="0010200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36F4BE6" w14:textId="57B773CC" w:rsidR="00102005" w:rsidRPr="005A311A" w:rsidRDefault="0010200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0200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lastRenderedPageBreak/>
              <w:t>Book: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02005">
              <w:rPr>
                <w:rFonts w:asciiTheme="majorHAnsi" w:hAnsiTheme="majorHAnsi" w:cstheme="majorHAnsi"/>
                <w:sz w:val="20"/>
                <w:szCs w:val="20"/>
              </w:rPr>
              <w:t>Beegu</w:t>
            </w:r>
            <w:proofErr w:type="spellEnd"/>
            <w:r w:rsidRPr="00102005">
              <w:rPr>
                <w:rFonts w:asciiTheme="majorHAnsi" w:hAnsiTheme="majorHAnsi" w:cstheme="majorHAnsi"/>
                <w:sz w:val="20"/>
                <w:szCs w:val="20"/>
              </w:rPr>
              <w:t>, by Alexis Deacon</w:t>
            </w:r>
          </w:p>
        </w:tc>
      </w:tr>
      <w:tr w:rsidR="005C6B95" w:rsidRPr="00672D5A" w14:paraId="59459F2F" w14:textId="77777777" w:rsidTr="005C6B95">
        <w:tc>
          <w:tcPr>
            <w:tcW w:w="1275" w:type="dxa"/>
          </w:tcPr>
          <w:p w14:paraId="334CC1C7" w14:textId="77777777" w:rsidR="005C6B95" w:rsidRPr="005A311A" w:rsidRDefault="005C6B95" w:rsidP="005A311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A311A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Year 4</w:t>
            </w:r>
          </w:p>
        </w:tc>
        <w:tc>
          <w:tcPr>
            <w:tcW w:w="2179" w:type="dxa"/>
          </w:tcPr>
          <w:p w14:paraId="22B2C2FD" w14:textId="7C5AAB46" w:rsidR="005C6B95" w:rsidRPr="005A311A" w:rsidRDefault="005C6B9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C6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Theme: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  <w:r w:rsidRPr="005A311A">
              <w:rPr>
                <w:rFonts w:asciiTheme="majorHAnsi" w:hAnsiTheme="majorHAnsi" w:cstheme="majorHAnsi"/>
                <w:sz w:val="20"/>
                <w:szCs w:val="20"/>
              </w:rPr>
              <w:t>To know when to be assertive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6E8727C9" w14:textId="77777777" w:rsidR="005C6B95" w:rsidRDefault="005C6B9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EEF39A1" w14:textId="10F9C6D0" w:rsidR="005C6B95" w:rsidRPr="00102005" w:rsidRDefault="005C6B95" w:rsidP="005C6B9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C6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Book:</w:t>
            </w:r>
            <w:r w:rsidR="0010200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102005">
              <w:rPr>
                <w:rFonts w:asciiTheme="majorHAnsi" w:hAnsiTheme="majorHAnsi" w:cstheme="majorHAnsi"/>
                <w:sz w:val="20"/>
                <w:szCs w:val="20"/>
              </w:rPr>
              <w:t>Dogs Don’t Do Ballet, by Anna Kemp</w:t>
            </w:r>
          </w:p>
        </w:tc>
        <w:tc>
          <w:tcPr>
            <w:tcW w:w="1905" w:type="dxa"/>
          </w:tcPr>
          <w:p w14:paraId="6917B85A" w14:textId="6BFEBB14" w:rsidR="005C6B95" w:rsidRPr="005A311A" w:rsidRDefault="005C6B9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Protected Characteristics</w:t>
            </w:r>
          </w:p>
        </w:tc>
        <w:tc>
          <w:tcPr>
            <w:tcW w:w="2048" w:type="dxa"/>
          </w:tcPr>
          <w:p w14:paraId="518ECF3D" w14:textId="77777777" w:rsidR="005C6B95" w:rsidRDefault="005C6B9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C6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Theme: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  <w:r w:rsidRPr="005A311A">
              <w:rPr>
                <w:rFonts w:asciiTheme="majorHAnsi" w:hAnsiTheme="majorHAnsi" w:cstheme="majorHAnsi"/>
                <w:sz w:val="20"/>
                <w:szCs w:val="20"/>
              </w:rPr>
              <w:t>To understand why people choose to get married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1D58AE32" w14:textId="77777777" w:rsidR="005C6B95" w:rsidRDefault="005C6B9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A82A788" w14:textId="0271C234" w:rsidR="005C6B95" w:rsidRPr="00102005" w:rsidRDefault="005C6B9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C6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Book:</w:t>
            </w:r>
            <w:r w:rsidR="0010200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102005">
              <w:rPr>
                <w:rFonts w:asciiTheme="majorHAnsi" w:hAnsiTheme="majorHAnsi" w:cstheme="majorHAnsi"/>
                <w:sz w:val="20"/>
                <w:szCs w:val="20"/>
              </w:rPr>
              <w:t xml:space="preserve">King &amp; King, by </w:t>
            </w:r>
            <w:r w:rsidR="00D4006B">
              <w:rPr>
                <w:rFonts w:asciiTheme="majorHAnsi" w:hAnsiTheme="majorHAnsi" w:cstheme="majorHAnsi"/>
                <w:sz w:val="20"/>
                <w:szCs w:val="20"/>
              </w:rPr>
              <w:t>Linda de Haan</w:t>
            </w:r>
          </w:p>
        </w:tc>
        <w:tc>
          <w:tcPr>
            <w:tcW w:w="2016" w:type="dxa"/>
          </w:tcPr>
          <w:p w14:paraId="2DB20CBC" w14:textId="77777777" w:rsidR="005C6B95" w:rsidRDefault="005C6B9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C6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Theme: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5A311A">
              <w:rPr>
                <w:rFonts w:asciiTheme="majorHAnsi" w:hAnsiTheme="majorHAnsi" w:cstheme="majorHAnsi"/>
                <w:sz w:val="20"/>
                <w:szCs w:val="20"/>
              </w:rPr>
              <w:t>To overcome language as a barrier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53A4F701" w14:textId="77777777" w:rsidR="00102005" w:rsidRDefault="0010200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16208A4" w14:textId="4F3F755A" w:rsidR="00102005" w:rsidRPr="005A311A" w:rsidRDefault="0010200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C6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Book:</w:t>
            </w:r>
            <w:r w:rsidR="00D4006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D4006B" w:rsidRPr="00D4006B">
              <w:rPr>
                <w:rFonts w:asciiTheme="majorHAnsi" w:hAnsiTheme="majorHAnsi" w:cstheme="majorHAnsi"/>
                <w:sz w:val="20"/>
                <w:szCs w:val="20"/>
              </w:rPr>
              <w:t>The Way Back Home, by Oliver Jeffers</w:t>
            </w:r>
          </w:p>
        </w:tc>
        <w:tc>
          <w:tcPr>
            <w:tcW w:w="2388" w:type="dxa"/>
          </w:tcPr>
          <w:p w14:paraId="340D440B" w14:textId="77777777" w:rsidR="005C6B95" w:rsidRDefault="005C6B9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C6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Theme: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5A311A">
              <w:rPr>
                <w:rFonts w:asciiTheme="majorHAnsi" w:hAnsiTheme="majorHAnsi" w:cstheme="majorHAnsi"/>
                <w:sz w:val="20"/>
                <w:szCs w:val="20"/>
              </w:rPr>
              <w:t>To ask questions and know that we have a choice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7C9E8243" w14:textId="77777777" w:rsidR="00102005" w:rsidRDefault="0010200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8F23559" w14:textId="46F8E92C" w:rsidR="00102005" w:rsidRPr="005A311A" w:rsidRDefault="0010200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C6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Book:</w:t>
            </w:r>
            <w:r w:rsidR="00D4006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D4006B" w:rsidRPr="00D4006B">
              <w:rPr>
                <w:rFonts w:asciiTheme="majorHAnsi" w:hAnsiTheme="majorHAnsi" w:cstheme="majorHAnsi"/>
                <w:sz w:val="20"/>
                <w:szCs w:val="20"/>
              </w:rPr>
              <w:t>The Flower, by John Light</w:t>
            </w:r>
          </w:p>
        </w:tc>
        <w:tc>
          <w:tcPr>
            <w:tcW w:w="2137" w:type="dxa"/>
          </w:tcPr>
          <w:p w14:paraId="3870046B" w14:textId="77777777" w:rsidR="005C6B95" w:rsidRDefault="005C6B9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C6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Theme: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5A311A">
              <w:rPr>
                <w:rFonts w:asciiTheme="majorHAnsi" w:hAnsiTheme="majorHAnsi" w:cstheme="majorHAnsi"/>
                <w:sz w:val="20"/>
                <w:szCs w:val="20"/>
              </w:rPr>
              <w:t>To be who you want to be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3B646972" w14:textId="77777777" w:rsidR="00102005" w:rsidRDefault="0010200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EF572E5" w14:textId="1C013B17" w:rsidR="00102005" w:rsidRPr="005A311A" w:rsidRDefault="0010200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C6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Book:</w:t>
            </w:r>
            <w:r w:rsidR="00D4006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D4006B" w:rsidRPr="00D4006B">
              <w:rPr>
                <w:rFonts w:asciiTheme="majorHAnsi" w:hAnsiTheme="majorHAnsi" w:cstheme="majorHAnsi"/>
                <w:sz w:val="20"/>
                <w:szCs w:val="20"/>
              </w:rPr>
              <w:t>Red: A Crayons Story, by Michael Hall</w:t>
            </w:r>
            <w:r w:rsidR="00D4006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C6B95" w:rsidRPr="00672D5A" w14:paraId="6A4EECB2" w14:textId="77777777" w:rsidTr="005C6B95">
        <w:tc>
          <w:tcPr>
            <w:tcW w:w="1275" w:type="dxa"/>
          </w:tcPr>
          <w:p w14:paraId="5EF8A42A" w14:textId="77777777" w:rsidR="005C6B95" w:rsidRPr="005A311A" w:rsidRDefault="005C6B95" w:rsidP="005A311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A311A">
              <w:rPr>
                <w:rFonts w:asciiTheme="majorHAnsi" w:hAnsiTheme="majorHAnsi" w:cstheme="majorHAnsi"/>
                <w:b/>
                <w:sz w:val="20"/>
                <w:szCs w:val="20"/>
              </w:rPr>
              <w:t>Year 5</w:t>
            </w:r>
          </w:p>
        </w:tc>
        <w:tc>
          <w:tcPr>
            <w:tcW w:w="2179" w:type="dxa"/>
          </w:tcPr>
          <w:p w14:paraId="03BED426" w14:textId="5F3CABF9" w:rsidR="005C6B95" w:rsidRPr="005A311A" w:rsidRDefault="005C6B9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C6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Theme: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5A311A">
              <w:rPr>
                <w:rFonts w:asciiTheme="majorHAnsi" w:hAnsiTheme="majorHAnsi" w:cstheme="majorHAnsi"/>
                <w:sz w:val="20"/>
                <w:szCs w:val="20"/>
              </w:rPr>
              <w:t>To learn from our past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6F047332" w14:textId="77777777" w:rsidR="005C6B95" w:rsidRDefault="005C6B9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ADD7711" w14:textId="1169517D" w:rsidR="00102005" w:rsidRPr="005A311A" w:rsidRDefault="00102005" w:rsidP="0010200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C6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Book:</w:t>
            </w:r>
            <w:r w:rsidR="00D4006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D4006B" w:rsidRPr="00D4006B">
              <w:rPr>
                <w:rFonts w:asciiTheme="majorHAnsi" w:hAnsiTheme="majorHAnsi" w:cstheme="majorHAnsi"/>
                <w:sz w:val="20"/>
                <w:szCs w:val="20"/>
              </w:rPr>
              <w:t xml:space="preserve">Where </w:t>
            </w:r>
            <w:proofErr w:type="gramStart"/>
            <w:r w:rsidR="00D4006B" w:rsidRPr="00D4006B">
              <w:rPr>
                <w:rFonts w:asciiTheme="majorHAnsi" w:hAnsiTheme="majorHAnsi" w:cstheme="majorHAnsi"/>
                <w:sz w:val="20"/>
                <w:szCs w:val="20"/>
              </w:rPr>
              <w:t>The</w:t>
            </w:r>
            <w:proofErr w:type="gramEnd"/>
            <w:r w:rsidR="00D4006B" w:rsidRPr="00D4006B">
              <w:rPr>
                <w:rFonts w:asciiTheme="majorHAnsi" w:hAnsiTheme="majorHAnsi" w:cstheme="majorHAnsi"/>
                <w:sz w:val="20"/>
                <w:szCs w:val="20"/>
              </w:rPr>
              <w:t xml:space="preserve"> Poppies Grow, by Hilary Robinson</w:t>
            </w:r>
          </w:p>
        </w:tc>
        <w:tc>
          <w:tcPr>
            <w:tcW w:w="1905" w:type="dxa"/>
          </w:tcPr>
          <w:p w14:paraId="309C8E01" w14:textId="265BDA3D" w:rsidR="005C6B95" w:rsidRPr="005A311A" w:rsidRDefault="005C6B9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Protected Characteristics</w:t>
            </w:r>
          </w:p>
        </w:tc>
        <w:tc>
          <w:tcPr>
            <w:tcW w:w="2048" w:type="dxa"/>
          </w:tcPr>
          <w:p w14:paraId="563E2031" w14:textId="77777777" w:rsidR="005C6B95" w:rsidRDefault="005C6B9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C6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Theme: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5A311A">
              <w:rPr>
                <w:rFonts w:asciiTheme="majorHAnsi" w:hAnsiTheme="majorHAnsi" w:cstheme="majorHAnsi"/>
                <w:sz w:val="20"/>
                <w:szCs w:val="20"/>
              </w:rPr>
              <w:t>To justify my actions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6533D1BB" w14:textId="77777777" w:rsidR="00102005" w:rsidRDefault="0010200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D2DA909" w14:textId="1FE84527" w:rsidR="00102005" w:rsidRPr="005A311A" w:rsidRDefault="0010200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C6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Book:</w:t>
            </w:r>
            <w:r w:rsidR="00D4006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D4006B" w:rsidRPr="00D4006B">
              <w:rPr>
                <w:rFonts w:asciiTheme="majorHAnsi" w:hAnsiTheme="majorHAnsi" w:cstheme="majorHAnsi"/>
                <w:sz w:val="20"/>
                <w:szCs w:val="20"/>
              </w:rPr>
              <w:t>Rose Blanche, by Roberto Innocenti</w:t>
            </w:r>
            <w:r w:rsidR="00D4006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16" w:type="dxa"/>
          </w:tcPr>
          <w:p w14:paraId="13D0CF11" w14:textId="77777777" w:rsidR="005C6B95" w:rsidRDefault="005C6B9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C6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Theme: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5A311A">
              <w:rPr>
                <w:rFonts w:asciiTheme="majorHAnsi" w:hAnsiTheme="majorHAnsi" w:cstheme="majorHAnsi"/>
                <w:sz w:val="20"/>
                <w:szCs w:val="20"/>
              </w:rPr>
              <w:t>To recognise when someone needs help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5EA0C1E1" w14:textId="77777777" w:rsidR="00102005" w:rsidRDefault="0010200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BBA7A49" w14:textId="685A34AC" w:rsidR="00102005" w:rsidRPr="00D4006B" w:rsidRDefault="0010200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C6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Book:</w:t>
            </w:r>
            <w:r w:rsidR="00D4006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D4006B">
              <w:rPr>
                <w:rFonts w:asciiTheme="majorHAnsi" w:hAnsiTheme="majorHAnsi" w:cstheme="majorHAnsi"/>
                <w:sz w:val="20"/>
                <w:szCs w:val="20"/>
              </w:rPr>
              <w:t xml:space="preserve">How </w:t>
            </w:r>
            <w:r w:rsidR="00B53B8B">
              <w:rPr>
                <w:rFonts w:asciiTheme="majorHAnsi" w:hAnsiTheme="majorHAnsi" w:cstheme="majorHAnsi"/>
                <w:sz w:val="20"/>
                <w:szCs w:val="20"/>
              </w:rPr>
              <w:t>t</w:t>
            </w:r>
            <w:r w:rsidR="00D4006B">
              <w:rPr>
                <w:rFonts w:asciiTheme="majorHAnsi" w:hAnsiTheme="majorHAnsi" w:cstheme="majorHAnsi"/>
                <w:sz w:val="20"/>
                <w:szCs w:val="20"/>
              </w:rPr>
              <w:t>o Heal A Broken Wing, by Bob Graham</w:t>
            </w:r>
          </w:p>
        </w:tc>
        <w:tc>
          <w:tcPr>
            <w:tcW w:w="2388" w:type="dxa"/>
          </w:tcPr>
          <w:p w14:paraId="2CCA43A8" w14:textId="77777777" w:rsidR="005C6B95" w:rsidRDefault="005C6B9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C6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Theme: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5A311A">
              <w:rPr>
                <w:rFonts w:asciiTheme="majorHAnsi" w:hAnsiTheme="majorHAnsi" w:cstheme="majorHAnsi"/>
                <w:sz w:val="20"/>
                <w:szCs w:val="20"/>
              </w:rPr>
              <w:t>To appreciate artistic freedom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17255153" w14:textId="77777777" w:rsidR="00102005" w:rsidRDefault="0010200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BF22F51" w14:textId="065D0E1E" w:rsidR="00102005" w:rsidRPr="005A311A" w:rsidRDefault="0010200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C6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Book:</w:t>
            </w:r>
            <w:r w:rsidR="00D4006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D4006B" w:rsidRPr="00D4006B">
              <w:rPr>
                <w:rFonts w:asciiTheme="majorHAnsi" w:hAnsiTheme="majorHAnsi" w:cstheme="majorHAnsi"/>
                <w:sz w:val="20"/>
                <w:szCs w:val="20"/>
              </w:rPr>
              <w:t>The Artist Who Painted A Blue Horse, by Eric Carle</w:t>
            </w:r>
            <w:r w:rsidR="00D4006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37" w:type="dxa"/>
          </w:tcPr>
          <w:p w14:paraId="250E0660" w14:textId="0673CADA" w:rsidR="005C6B95" w:rsidRDefault="005C6B9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C6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Theme: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5A311A">
              <w:rPr>
                <w:rFonts w:asciiTheme="majorHAnsi" w:hAnsiTheme="majorHAnsi" w:cstheme="majorHAnsi"/>
                <w:sz w:val="20"/>
                <w:szCs w:val="20"/>
              </w:rPr>
              <w:t>To accept people who are different from me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006BF38D" w14:textId="77777777" w:rsidR="00102005" w:rsidRDefault="0010200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FF2D51F" w14:textId="70D5812C" w:rsidR="00102005" w:rsidRPr="005A311A" w:rsidRDefault="0010200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C6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Book:</w:t>
            </w:r>
            <w:r w:rsidR="00D4006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D4006B" w:rsidRPr="00D4006B">
              <w:rPr>
                <w:rFonts w:asciiTheme="majorHAnsi" w:hAnsiTheme="majorHAnsi" w:cstheme="majorHAnsi"/>
                <w:sz w:val="20"/>
                <w:szCs w:val="20"/>
              </w:rPr>
              <w:t>and tango makes three, by Justin Richardson</w:t>
            </w:r>
          </w:p>
          <w:p w14:paraId="26176373" w14:textId="77777777" w:rsidR="005C6B95" w:rsidRPr="005A311A" w:rsidRDefault="005C6B9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C6B95" w:rsidRPr="00672D5A" w14:paraId="1A4A1428" w14:textId="77777777" w:rsidTr="005C6B95">
        <w:tc>
          <w:tcPr>
            <w:tcW w:w="1275" w:type="dxa"/>
            <w:shd w:val="clear" w:color="auto" w:fill="auto"/>
          </w:tcPr>
          <w:p w14:paraId="70DB5229" w14:textId="77777777" w:rsidR="005C6B95" w:rsidRPr="005A311A" w:rsidRDefault="005C6B95" w:rsidP="005A311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A311A">
              <w:rPr>
                <w:rFonts w:asciiTheme="majorHAnsi" w:hAnsiTheme="majorHAnsi" w:cstheme="majorHAnsi"/>
                <w:b/>
                <w:sz w:val="20"/>
                <w:szCs w:val="20"/>
              </w:rPr>
              <w:t>Year 6</w:t>
            </w:r>
          </w:p>
        </w:tc>
        <w:tc>
          <w:tcPr>
            <w:tcW w:w="2179" w:type="dxa"/>
            <w:shd w:val="clear" w:color="auto" w:fill="auto"/>
          </w:tcPr>
          <w:p w14:paraId="28EBE582" w14:textId="39D85A81" w:rsidR="005C6B95" w:rsidRPr="005A311A" w:rsidRDefault="005C6B9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C6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Theme: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5A311A">
              <w:rPr>
                <w:rFonts w:asciiTheme="majorHAnsi" w:hAnsiTheme="majorHAnsi" w:cstheme="majorHAnsi"/>
                <w:sz w:val="20"/>
                <w:szCs w:val="20"/>
              </w:rPr>
              <w:t>To promote diversity</w:t>
            </w:r>
          </w:p>
          <w:p w14:paraId="056808D0" w14:textId="77777777" w:rsidR="005C6B95" w:rsidRDefault="005C6B95" w:rsidP="005C6B95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D5230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(Gender Identity)</w:t>
            </w:r>
          </w:p>
          <w:p w14:paraId="7FEE307A" w14:textId="77777777" w:rsidR="005C6B95" w:rsidRDefault="005C6B95" w:rsidP="005C6B95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7CD07461" w14:textId="3C9E642B" w:rsidR="005C6B95" w:rsidRPr="005A311A" w:rsidRDefault="0010200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C6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Book:</w:t>
            </w:r>
            <w:r w:rsidR="00D4006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D4006B" w:rsidRPr="00D4006B">
              <w:rPr>
                <w:rFonts w:asciiTheme="majorHAnsi" w:hAnsiTheme="majorHAnsi" w:cstheme="majorHAnsi"/>
                <w:sz w:val="20"/>
                <w:szCs w:val="20"/>
              </w:rPr>
              <w:t xml:space="preserve">My Princess Boy, by Cheryl </w:t>
            </w:r>
            <w:proofErr w:type="spellStart"/>
            <w:r w:rsidR="00D4006B" w:rsidRPr="00D4006B">
              <w:rPr>
                <w:rFonts w:asciiTheme="majorHAnsi" w:hAnsiTheme="majorHAnsi" w:cstheme="majorHAnsi"/>
                <w:sz w:val="20"/>
                <w:szCs w:val="20"/>
              </w:rPr>
              <w:t>Kilodavis</w:t>
            </w:r>
            <w:proofErr w:type="spellEnd"/>
            <w:r w:rsidR="00D4006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</w:tcPr>
          <w:p w14:paraId="0C72B2E1" w14:textId="2CD02643" w:rsidR="005C6B95" w:rsidRDefault="005C6B9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Protected Characteristics</w:t>
            </w:r>
          </w:p>
        </w:tc>
        <w:tc>
          <w:tcPr>
            <w:tcW w:w="2048" w:type="dxa"/>
            <w:shd w:val="clear" w:color="auto" w:fill="auto"/>
          </w:tcPr>
          <w:p w14:paraId="640DAA5E" w14:textId="0100881F" w:rsidR="005C6B95" w:rsidRPr="005A311A" w:rsidRDefault="005C6B9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C6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Theme: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5A311A">
              <w:rPr>
                <w:rFonts w:asciiTheme="majorHAnsi" w:hAnsiTheme="majorHAnsi" w:cstheme="majorHAnsi"/>
                <w:sz w:val="20"/>
                <w:szCs w:val="20"/>
              </w:rPr>
              <w:t>To stand up to discrimination</w:t>
            </w:r>
          </w:p>
          <w:p w14:paraId="612EE5DF" w14:textId="77777777" w:rsidR="005C6B95" w:rsidRDefault="005C6B95" w:rsidP="005C6B95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D5230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(What is the Equality Act? How can we make sure everyone feels welcome at our school?)</w:t>
            </w:r>
          </w:p>
          <w:p w14:paraId="2407BA90" w14:textId="77777777" w:rsidR="005C6B95" w:rsidRDefault="005C6B95" w:rsidP="005C6B95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7B4DBF2C" w14:textId="5E3164F5" w:rsidR="005C6B95" w:rsidRPr="005A311A" w:rsidRDefault="0010200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C6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Book:</w:t>
            </w:r>
            <w:r w:rsidR="00D4006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D4006B" w:rsidRPr="00D4006B">
              <w:rPr>
                <w:rFonts w:asciiTheme="majorHAnsi" w:hAnsiTheme="majorHAnsi" w:cstheme="majorHAnsi"/>
                <w:sz w:val="20"/>
                <w:szCs w:val="20"/>
              </w:rPr>
              <w:t>The Whisperer, by Nick Butterworth</w:t>
            </w:r>
          </w:p>
        </w:tc>
        <w:tc>
          <w:tcPr>
            <w:tcW w:w="2016" w:type="dxa"/>
            <w:shd w:val="clear" w:color="auto" w:fill="auto"/>
          </w:tcPr>
          <w:p w14:paraId="70ABF1D1" w14:textId="2339CB63" w:rsidR="005C6B95" w:rsidRPr="005A311A" w:rsidRDefault="005C6B9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C6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Theme: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5A311A">
              <w:rPr>
                <w:rFonts w:asciiTheme="majorHAnsi" w:hAnsiTheme="majorHAnsi" w:cstheme="majorHAnsi"/>
                <w:sz w:val="20"/>
                <w:szCs w:val="20"/>
              </w:rPr>
              <w:t>To know what prejudice is and how it can happen if racism is not challenged.</w:t>
            </w:r>
          </w:p>
          <w:p w14:paraId="2A6A3001" w14:textId="77777777" w:rsidR="005C6B95" w:rsidRDefault="005C6B9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A311A">
              <w:rPr>
                <w:rFonts w:asciiTheme="majorHAnsi" w:hAnsiTheme="majorHAnsi" w:cstheme="majorHAnsi"/>
                <w:sz w:val="20"/>
                <w:szCs w:val="20"/>
              </w:rPr>
              <w:t>To challenge the causes of racism.</w:t>
            </w:r>
          </w:p>
          <w:p w14:paraId="6001E809" w14:textId="77777777" w:rsidR="00102005" w:rsidRDefault="0010200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F68E26E" w14:textId="639F605A" w:rsidR="00102005" w:rsidRPr="005A311A" w:rsidRDefault="0010200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C6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Book:</w:t>
            </w:r>
            <w:r w:rsidR="00D4006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D4006B" w:rsidRPr="00D4006B">
              <w:rPr>
                <w:rFonts w:asciiTheme="majorHAnsi" w:hAnsiTheme="majorHAnsi" w:cstheme="majorHAnsi"/>
                <w:sz w:val="20"/>
                <w:szCs w:val="20"/>
              </w:rPr>
              <w:t>The Island, by Armin Greder</w:t>
            </w:r>
            <w:r w:rsidR="00D4006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88" w:type="dxa"/>
            <w:shd w:val="clear" w:color="auto" w:fill="auto"/>
          </w:tcPr>
          <w:p w14:paraId="39124711" w14:textId="77777777" w:rsidR="005C6B95" w:rsidRDefault="005C6B9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C6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Theme: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5A311A">
              <w:rPr>
                <w:rFonts w:asciiTheme="majorHAnsi" w:hAnsiTheme="majorHAnsi" w:cstheme="majorHAnsi"/>
                <w:sz w:val="20"/>
                <w:szCs w:val="20"/>
              </w:rPr>
              <w:t>To consider how my life may change as I grow up</w:t>
            </w:r>
          </w:p>
          <w:p w14:paraId="7EA84278" w14:textId="77777777" w:rsidR="00102005" w:rsidRDefault="0010200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51D4087" w14:textId="77777777" w:rsidR="00102005" w:rsidRDefault="0010200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20AC716" w14:textId="77777777" w:rsidR="00102005" w:rsidRDefault="0010200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9D31C21" w14:textId="77777777" w:rsidR="00102005" w:rsidRDefault="0010200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5C3410B" w14:textId="46FA27E7" w:rsidR="00102005" w:rsidRPr="00102005" w:rsidRDefault="0010200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C6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Book:</w:t>
            </w:r>
            <w:r w:rsidR="00D4006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D4006B" w:rsidRPr="00D4006B">
              <w:rPr>
                <w:rFonts w:asciiTheme="majorHAnsi" w:hAnsiTheme="majorHAnsi" w:cstheme="majorHAnsi"/>
                <w:sz w:val="20"/>
                <w:szCs w:val="20"/>
              </w:rPr>
              <w:t>Love You Forever, by Robert Munsch</w:t>
            </w:r>
          </w:p>
        </w:tc>
        <w:tc>
          <w:tcPr>
            <w:tcW w:w="2137" w:type="dxa"/>
            <w:shd w:val="clear" w:color="auto" w:fill="auto"/>
          </w:tcPr>
          <w:p w14:paraId="6EA32DD7" w14:textId="5714F649" w:rsidR="005C6B95" w:rsidRPr="005A311A" w:rsidRDefault="005C6B9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C6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Theme: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5A311A">
              <w:rPr>
                <w:rFonts w:asciiTheme="majorHAnsi" w:hAnsiTheme="majorHAnsi" w:cstheme="majorHAnsi"/>
                <w:sz w:val="20"/>
                <w:szCs w:val="20"/>
              </w:rPr>
              <w:t>To recognise my freedom.</w:t>
            </w:r>
          </w:p>
          <w:p w14:paraId="6847E547" w14:textId="77777777" w:rsidR="005C6B95" w:rsidRDefault="005C6B9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A311A">
              <w:rPr>
                <w:rFonts w:asciiTheme="majorHAnsi" w:hAnsiTheme="majorHAnsi" w:cstheme="majorHAnsi"/>
                <w:sz w:val="20"/>
                <w:szCs w:val="20"/>
              </w:rPr>
              <w:t>I know I can decide how I live my life when I grow up.</w:t>
            </w:r>
          </w:p>
          <w:p w14:paraId="4309011C" w14:textId="77777777" w:rsidR="00102005" w:rsidRDefault="0010200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E3FF07C" w14:textId="77777777" w:rsidR="00102005" w:rsidRDefault="00102005" w:rsidP="005C6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5229210" w14:textId="0D107AB9" w:rsidR="00102005" w:rsidRPr="00102005" w:rsidRDefault="00102005" w:rsidP="0010200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C6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Book:</w:t>
            </w:r>
            <w:r w:rsidR="00D4006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D4006B" w:rsidRPr="00D4006B">
              <w:rPr>
                <w:rFonts w:asciiTheme="majorHAnsi" w:hAnsiTheme="majorHAnsi" w:cstheme="majorHAnsi"/>
                <w:sz w:val="20"/>
                <w:szCs w:val="20"/>
              </w:rPr>
              <w:t>Dreams of Freedom, by Amnesty International</w:t>
            </w:r>
          </w:p>
        </w:tc>
      </w:tr>
    </w:tbl>
    <w:p w14:paraId="26F3F9AE" w14:textId="40267659" w:rsidR="005A311A" w:rsidRPr="00E5554D" w:rsidRDefault="005A311A" w:rsidP="00D4006B">
      <w:pPr>
        <w:rPr>
          <w:rFonts w:asciiTheme="majorHAnsi" w:hAnsiTheme="majorHAnsi" w:cstheme="majorHAnsi"/>
          <w:b/>
          <w:sz w:val="36"/>
          <w:szCs w:val="36"/>
        </w:rPr>
      </w:pPr>
    </w:p>
    <w:p w14:paraId="78BE560F" w14:textId="77777777" w:rsidR="00814BCD" w:rsidRPr="00672D5A" w:rsidRDefault="00814BCD">
      <w:pPr>
        <w:rPr>
          <w:rFonts w:ascii="Arial" w:hAnsi="Arial" w:cs="Arial"/>
          <w:sz w:val="36"/>
          <w:szCs w:val="36"/>
        </w:rPr>
      </w:pPr>
    </w:p>
    <w:p w14:paraId="38F87316" w14:textId="77777777" w:rsidR="00814BCD" w:rsidRPr="00672D5A" w:rsidRDefault="00814BCD">
      <w:pPr>
        <w:rPr>
          <w:rFonts w:ascii="Arial" w:hAnsi="Arial" w:cs="Arial"/>
          <w:sz w:val="36"/>
          <w:szCs w:val="36"/>
        </w:rPr>
      </w:pPr>
    </w:p>
    <w:sectPr w:rsidR="00814BCD" w:rsidRPr="00672D5A" w:rsidSect="00814BCD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385AE" w14:textId="77777777" w:rsidR="00D4006B" w:rsidRDefault="00D4006B" w:rsidP="00D4006B">
      <w:pPr>
        <w:spacing w:after="0" w:line="240" w:lineRule="auto"/>
      </w:pPr>
      <w:r>
        <w:separator/>
      </w:r>
    </w:p>
  </w:endnote>
  <w:endnote w:type="continuationSeparator" w:id="0">
    <w:p w14:paraId="4E06D285" w14:textId="77777777" w:rsidR="00D4006B" w:rsidRDefault="00D4006B" w:rsidP="00D40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95DB1" w14:textId="77777777" w:rsidR="00D4006B" w:rsidRDefault="00D4006B" w:rsidP="00D4006B">
      <w:pPr>
        <w:spacing w:after="0" w:line="240" w:lineRule="auto"/>
      </w:pPr>
      <w:r>
        <w:separator/>
      </w:r>
    </w:p>
  </w:footnote>
  <w:footnote w:type="continuationSeparator" w:id="0">
    <w:p w14:paraId="47FB621D" w14:textId="77777777" w:rsidR="00D4006B" w:rsidRDefault="00D4006B" w:rsidP="00D40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D4A83" w14:textId="4C61617E" w:rsidR="00D4006B" w:rsidRPr="00D4006B" w:rsidRDefault="00D4006B" w:rsidP="00D4006B">
    <w:pPr>
      <w:pStyle w:val="Header"/>
      <w:jc w:val="center"/>
      <w:rPr>
        <w:rFonts w:asciiTheme="majorHAnsi" w:hAnsiTheme="majorHAnsi" w:cstheme="majorHAnsi"/>
        <w:b/>
        <w:sz w:val="36"/>
        <w:szCs w:val="36"/>
        <w:u w:val="single"/>
      </w:rPr>
    </w:pPr>
    <w:r>
      <w:rPr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4EE60B32" wp14:editId="0E90F3EF">
          <wp:simplePos x="0" y="0"/>
          <wp:positionH relativeFrom="margin">
            <wp:posOffset>4239491</wp:posOffset>
          </wp:positionH>
          <wp:positionV relativeFrom="paragraph">
            <wp:posOffset>-368011</wp:posOffset>
          </wp:positionV>
          <wp:extent cx="431800" cy="374650"/>
          <wp:effectExtent l="0" t="0" r="6350" b="6350"/>
          <wp:wrapTight wrapText="bothSides">
            <wp:wrapPolygon edited="0">
              <wp:start x="0" y="0"/>
              <wp:lineTo x="0" y="20868"/>
              <wp:lineTo x="20965" y="20868"/>
              <wp:lineTo x="20965" y="0"/>
              <wp:lineTo x="0" y="0"/>
            </wp:wrapPolygon>
          </wp:wrapTight>
          <wp:docPr id="1" name="Picture 1" descr="http://www.stpatricks-southport.co.uk/Crest3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stpatricks-southport.co.uk/Crest3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37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006B">
      <w:rPr>
        <w:rFonts w:asciiTheme="majorHAnsi" w:hAnsiTheme="majorHAnsi" w:cstheme="majorHAnsi"/>
        <w:b/>
        <w:sz w:val="36"/>
        <w:szCs w:val="36"/>
        <w:u w:val="single"/>
      </w:rPr>
      <w:t>An Overview of Learning</w:t>
    </w:r>
  </w:p>
  <w:p w14:paraId="1E0C0A6D" w14:textId="2744216D" w:rsidR="00D4006B" w:rsidRPr="00D4006B" w:rsidRDefault="00D4006B" w:rsidP="00D4006B">
    <w:pPr>
      <w:pStyle w:val="Header"/>
      <w:jc w:val="center"/>
      <w:rPr>
        <w:b/>
        <w:u w:val="single"/>
      </w:rPr>
    </w:pPr>
    <w:r w:rsidRPr="00D4006B">
      <w:rPr>
        <w:rFonts w:asciiTheme="majorHAnsi" w:hAnsiTheme="majorHAnsi" w:cstheme="majorHAnsi"/>
        <w:b/>
        <w:sz w:val="36"/>
        <w:szCs w:val="36"/>
        <w:u w:val="single"/>
      </w:rPr>
      <w:t>No Outsiders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BCD"/>
    <w:rsid w:val="000B452A"/>
    <w:rsid w:val="000C4919"/>
    <w:rsid w:val="00102005"/>
    <w:rsid w:val="00193E77"/>
    <w:rsid w:val="00437A76"/>
    <w:rsid w:val="00501C5D"/>
    <w:rsid w:val="005A311A"/>
    <w:rsid w:val="005C6B95"/>
    <w:rsid w:val="00672D5A"/>
    <w:rsid w:val="008022DA"/>
    <w:rsid w:val="00814BCD"/>
    <w:rsid w:val="00A223FD"/>
    <w:rsid w:val="00B53B8B"/>
    <w:rsid w:val="00B56F7B"/>
    <w:rsid w:val="00CA101F"/>
    <w:rsid w:val="00CE6F55"/>
    <w:rsid w:val="00D4006B"/>
    <w:rsid w:val="00D5230F"/>
    <w:rsid w:val="00D860C5"/>
    <w:rsid w:val="00E5554D"/>
    <w:rsid w:val="00FC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3166B"/>
  <w15:chartTrackingRefBased/>
  <w15:docId w15:val="{21A642C0-2728-471C-AB61-2E7AA09BC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4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00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06B"/>
  </w:style>
  <w:style w:type="paragraph" w:styleId="Footer">
    <w:name w:val="footer"/>
    <w:basedOn w:val="Normal"/>
    <w:link w:val="FooterChar"/>
    <w:uiPriority w:val="99"/>
    <w:unhideWhenUsed/>
    <w:rsid w:val="00D400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stpatricks-southport.co.uk/Crest3.gif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stpatricks-southport.co.uk/newtestgraphichom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Patrick's Catholic Primary School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 Teacher Account</dc:creator>
  <cp:keywords/>
  <dc:description/>
  <cp:lastModifiedBy>Philippa Jones</cp:lastModifiedBy>
  <cp:revision>4</cp:revision>
  <dcterms:created xsi:type="dcterms:W3CDTF">2023-09-11T21:08:00Z</dcterms:created>
  <dcterms:modified xsi:type="dcterms:W3CDTF">2024-04-29T13:54:00Z</dcterms:modified>
</cp:coreProperties>
</file>