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2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191"/>
        <w:gridCol w:w="1653"/>
        <w:gridCol w:w="778"/>
        <w:gridCol w:w="1205"/>
        <w:gridCol w:w="2407"/>
        <w:gridCol w:w="2266"/>
        <w:gridCol w:w="2266"/>
        <w:gridCol w:w="2157"/>
        <w:gridCol w:w="251"/>
        <w:gridCol w:w="2186"/>
        <w:gridCol w:w="41"/>
      </w:tblGrid>
      <w:tr w:rsidR="00F71840" w14:paraId="5EAAB37A" w14:textId="77777777" w:rsidTr="00F71840">
        <w:trPr>
          <w:gridBefore w:val="1"/>
          <w:wBefore w:w="45" w:type="dxa"/>
          <w:trHeight w:val="1141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2DE6DAD1" w14:textId="77777777" w:rsidR="00F71840" w:rsidRDefault="00F71840" w:rsidP="00F7184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AA3939E" wp14:editId="6062EBFD">
                  <wp:extent cx="600075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1" w:type="dxa"/>
            <w:gridSpan w:val="5"/>
            <w:tcBorders>
              <w:left w:val="nil"/>
              <w:right w:val="nil"/>
            </w:tcBorders>
            <w:vAlign w:val="center"/>
          </w:tcPr>
          <w:p w14:paraId="0C655A79" w14:textId="77777777" w:rsidR="00F71840" w:rsidRDefault="00F71840" w:rsidP="00F7184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St. Patrick’s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</w:rPr>
                  <w:t>Catholic</w:t>
                </w:r>
              </w:smartTag>
              <w:r>
                <w:rPr>
                  <w:rFonts w:ascii="Arial" w:hAnsi="Arial"/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</w:rPr>
                  <w:t>Primary School</w:t>
                </w:r>
              </w:smartTag>
            </w:smartTag>
          </w:p>
          <w:p w14:paraId="274C7F91" w14:textId="77777777" w:rsidR="00F71840" w:rsidRDefault="00F71840" w:rsidP="00F71840">
            <w:pPr>
              <w:jc w:val="center"/>
              <w:rPr>
                <w:rFonts w:ascii="Arial" w:hAnsi="Arial"/>
                <w:b/>
                <w:sz w:val="10"/>
              </w:rPr>
            </w:pPr>
          </w:p>
          <w:p w14:paraId="3CC6AC93" w14:textId="77777777" w:rsidR="00F71840" w:rsidRDefault="00F71840" w:rsidP="00F718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2024 -25       MFL Curriculum Overview             Subject: French</w:t>
            </w:r>
          </w:p>
        </w:tc>
        <w:tc>
          <w:tcPr>
            <w:tcW w:w="2478" w:type="dxa"/>
            <w:gridSpan w:val="3"/>
            <w:tcBorders>
              <w:left w:val="nil"/>
            </w:tcBorders>
            <w:vAlign w:val="center"/>
          </w:tcPr>
          <w:p w14:paraId="2CD76782" w14:textId="77777777" w:rsidR="00F71840" w:rsidRDefault="00F71840" w:rsidP="00F7184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E042FB6" wp14:editId="11A73B0D">
                  <wp:extent cx="600075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840" w14:paraId="4E6DB2B8" w14:textId="77777777" w:rsidTr="00F71840">
        <w:trPr>
          <w:gridAfter w:val="1"/>
          <w:wAfter w:w="41" w:type="dxa"/>
          <w:cantSplit/>
          <w:trHeight w:val="135"/>
        </w:trPr>
        <w:tc>
          <w:tcPr>
            <w:tcW w:w="1889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B43393" w14:textId="77777777" w:rsidR="00F71840" w:rsidRDefault="00F71840" w:rsidP="00F71840">
            <w:pPr>
              <w:rPr>
                <w:rFonts w:ascii="Arial" w:hAnsi="Arial"/>
                <w:b/>
                <w:sz w:val="32"/>
              </w:rPr>
            </w:pPr>
          </w:p>
          <w:p w14:paraId="763A1C6D" w14:textId="77777777" w:rsidR="00F71840" w:rsidRDefault="00F71840" w:rsidP="00F71840">
            <w:pPr>
              <w:rPr>
                <w:rFonts w:ascii="Arial" w:hAnsi="Arial"/>
                <w:b/>
                <w:sz w:val="32"/>
              </w:rPr>
            </w:pPr>
          </w:p>
          <w:p w14:paraId="7D2B6996" w14:textId="77777777" w:rsidR="00F71840" w:rsidRDefault="00F71840" w:rsidP="00F71840">
            <w:pPr>
              <w:rPr>
                <w:rFonts w:ascii="Arial" w:hAnsi="Arial"/>
                <w:b/>
                <w:sz w:val="32"/>
              </w:rPr>
            </w:pPr>
          </w:p>
          <w:p w14:paraId="057EA1DF" w14:textId="77777777" w:rsidR="00F71840" w:rsidRDefault="00F71840" w:rsidP="00F71840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43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149D95" w14:textId="77777777" w:rsidR="00F71840" w:rsidRPr="00A9710D" w:rsidRDefault="00F71840" w:rsidP="00F71840">
            <w:pPr>
              <w:rPr>
                <w:rFonts w:ascii="Comic Sans MS" w:hAnsi="Comic Sans MS"/>
                <w:sz w:val="20"/>
              </w:rPr>
            </w:pPr>
            <w:r w:rsidRPr="00A9710D">
              <w:rPr>
                <w:rFonts w:ascii="Comic Sans MS" w:hAnsi="Comic Sans MS"/>
                <w:sz w:val="20"/>
              </w:rPr>
              <w:t>TERM 1</w:t>
            </w:r>
          </w:p>
        </w:tc>
        <w:tc>
          <w:tcPr>
            <w:tcW w:w="45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EE5876" w14:textId="77777777" w:rsidR="00F71840" w:rsidRPr="00A9710D" w:rsidRDefault="00F71840" w:rsidP="00F71840">
            <w:pPr>
              <w:rPr>
                <w:rFonts w:ascii="Comic Sans MS" w:hAnsi="Comic Sans MS"/>
                <w:sz w:val="20"/>
              </w:rPr>
            </w:pPr>
            <w:r w:rsidRPr="00A9710D">
              <w:rPr>
                <w:rFonts w:ascii="Comic Sans MS" w:hAnsi="Comic Sans MS"/>
                <w:sz w:val="20"/>
              </w:rPr>
              <w:t>TERM 2</w:t>
            </w:r>
          </w:p>
        </w:tc>
        <w:tc>
          <w:tcPr>
            <w:tcW w:w="45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47FF5" w14:textId="77777777" w:rsidR="00F71840" w:rsidRPr="00A9710D" w:rsidRDefault="00F71840" w:rsidP="00F71840">
            <w:pPr>
              <w:rPr>
                <w:rFonts w:ascii="Comic Sans MS" w:hAnsi="Comic Sans MS"/>
                <w:sz w:val="20"/>
              </w:rPr>
            </w:pPr>
            <w:r w:rsidRPr="00A9710D">
              <w:rPr>
                <w:rFonts w:ascii="Comic Sans MS" w:hAnsi="Comic Sans MS"/>
                <w:sz w:val="20"/>
              </w:rPr>
              <w:t>TERM 3</w:t>
            </w:r>
          </w:p>
        </w:tc>
      </w:tr>
      <w:tr w:rsidR="00F71840" w14:paraId="116DA84E" w14:textId="77777777" w:rsidTr="00F71840">
        <w:trPr>
          <w:gridAfter w:val="1"/>
          <w:wAfter w:w="41" w:type="dxa"/>
          <w:cantSplit/>
          <w:trHeight w:val="435"/>
        </w:trPr>
        <w:tc>
          <w:tcPr>
            <w:tcW w:w="1889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16E1914" w14:textId="77777777" w:rsidR="00F71840" w:rsidRDefault="00F71840" w:rsidP="00F71840">
            <w:pPr>
              <w:rPr>
                <w:rFonts w:ascii="Arial" w:hAnsi="Arial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7C5051B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Autumn</w:t>
            </w:r>
          </w:p>
        </w:tc>
        <w:tc>
          <w:tcPr>
            <w:tcW w:w="24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61CBC7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Autumn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ED36B83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Spring</w:t>
            </w:r>
          </w:p>
        </w:tc>
        <w:tc>
          <w:tcPr>
            <w:tcW w:w="22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D02860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Spring</w:t>
            </w:r>
          </w:p>
        </w:tc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FA9D606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Summer</w:t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847447" w14:textId="77777777" w:rsidR="00F71840" w:rsidRPr="00BC7294" w:rsidRDefault="00F71840" w:rsidP="00F71840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BC7294">
              <w:rPr>
                <w:rFonts w:ascii="Comic Sans MS" w:hAnsi="Comic Sans MS"/>
                <w:b/>
                <w:sz w:val="22"/>
              </w:rPr>
              <w:t>Summer</w:t>
            </w:r>
          </w:p>
        </w:tc>
      </w:tr>
      <w:tr w:rsidR="00F71840" w14:paraId="70ECE760" w14:textId="77777777" w:rsidTr="00F71840">
        <w:trPr>
          <w:gridAfter w:val="1"/>
          <w:wAfter w:w="41" w:type="dxa"/>
          <w:cantSplit/>
          <w:trHeight w:val="1361"/>
        </w:trPr>
        <w:tc>
          <w:tcPr>
            <w:tcW w:w="23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36DE6A04" w14:textId="77777777" w:rsidR="00F71840" w:rsidRDefault="00F71840" w:rsidP="00F71840">
            <w:pPr>
              <w:rPr>
                <w:rFonts w:ascii="Arial" w:hAnsi="Arial"/>
              </w:rPr>
            </w:pPr>
          </w:p>
          <w:p w14:paraId="0D95DF57" w14:textId="77777777" w:rsidR="00F71840" w:rsidRDefault="00F71840" w:rsidP="00F71840">
            <w:pPr>
              <w:rPr>
                <w:rFonts w:ascii="Arial" w:hAnsi="Arial"/>
              </w:rPr>
            </w:pPr>
          </w:p>
          <w:p w14:paraId="49A5D5CF" w14:textId="77777777" w:rsidR="00F71840" w:rsidRDefault="00F71840" w:rsidP="00F71840">
            <w:pPr>
              <w:rPr>
                <w:rFonts w:ascii="Arial" w:hAnsi="Arial"/>
              </w:rPr>
            </w:pPr>
          </w:p>
          <w:p w14:paraId="7A0851CB" w14:textId="77777777" w:rsidR="00F71840" w:rsidRDefault="00F71840" w:rsidP="00F71840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  <w:vAlign w:val="center"/>
          </w:tcPr>
          <w:p w14:paraId="2C36D2A8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  <w:p w14:paraId="4E3C3EE3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Early Language Learning Units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</w:t>
            </w:r>
          </w:p>
          <w:p w14:paraId="78456BB8" w14:textId="77777777" w:rsidR="00F71840" w:rsidRPr="006C2895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links to CST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</w:tcPr>
          <w:p w14:paraId="1A426935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I’m learning French </w:t>
            </w:r>
          </w:p>
          <w:p w14:paraId="00CAD75F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0B50513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1</w:t>
            </w:r>
          </w:p>
          <w:p w14:paraId="3B9047CD" w14:textId="77777777" w:rsidR="00F71840" w:rsidRPr="00214C59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</w:tc>
        <w:tc>
          <w:tcPr>
            <w:tcW w:w="2407" w:type="dxa"/>
            <w:tcBorders>
              <w:right w:val="single" w:sz="18" w:space="0" w:color="auto"/>
            </w:tcBorders>
          </w:tcPr>
          <w:p w14:paraId="291F54A8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Animals</w:t>
            </w:r>
          </w:p>
          <w:p w14:paraId="31FF7FB5" w14:textId="77777777" w:rsidR="00F71840" w:rsidRDefault="00F71840" w:rsidP="00F71840">
            <w:pPr>
              <w:rPr>
                <w:rFonts w:ascii="Comic Sans MS" w:eastAsia=":SymbolMT::Symbol:" w:hAnsi="Comic Sans MS" w:cs=":ComicSansMS:"/>
                <w:color w:val="000000"/>
                <w:sz w:val="20"/>
                <w:szCs w:val="20"/>
              </w:rPr>
            </w:pPr>
          </w:p>
          <w:p w14:paraId="31D311F4" w14:textId="77777777" w:rsidR="00F71840" w:rsidRDefault="00F71840" w:rsidP="00F71840">
            <w:pPr>
              <w:rPr>
                <w:rFonts w:ascii="Comic Sans MS" w:eastAsia=":SymbolMT::Symbol:" w:hAnsi="Comic Sans MS" w:cs=":ComicSansMS:"/>
                <w:color w:val="000000"/>
                <w:sz w:val="20"/>
                <w:szCs w:val="20"/>
              </w:rPr>
            </w:pPr>
          </w:p>
          <w:p w14:paraId="09649742" w14:textId="77777777" w:rsidR="00F71840" w:rsidRDefault="00F71840" w:rsidP="00F71840">
            <w:pPr>
              <w:rPr>
                <w:rFonts w:ascii="Comic Sans MS" w:eastAsia=":SymbolMT::Symbol:" w:hAnsi="Comic Sans MS" w:cs=":ComicSansMS:"/>
                <w:color w:val="000000"/>
                <w:sz w:val="20"/>
                <w:szCs w:val="20"/>
              </w:rPr>
            </w:pPr>
          </w:p>
          <w:p w14:paraId="730B7BBE" w14:textId="77777777" w:rsidR="00F71840" w:rsidRPr="00214C59" w:rsidRDefault="00F71840" w:rsidP="00F71840">
            <w:pPr>
              <w:rPr>
                <w:rFonts w:ascii="Comic Sans MS" w:eastAsia=":SymbolMT::Symbol:" w:hAnsi="Comic Sans MS" w:cs=":ComicSansMS:"/>
                <w:b/>
                <w:bCs/>
                <w:color w:val="000000"/>
                <w:sz w:val="20"/>
                <w:szCs w:val="20"/>
              </w:rPr>
            </w:pPr>
            <w:r w:rsidRPr="00214C59">
              <w:rPr>
                <w:rFonts w:ascii="Comic Sans MS" w:eastAsia=":SymbolMT::Symbol:" w:hAnsi="Comic Sans MS" w:cs=":ComicSansMS:"/>
                <w:b/>
                <w:bCs/>
                <w:color w:val="000000"/>
                <w:sz w:val="20"/>
                <w:szCs w:val="20"/>
              </w:rPr>
              <w:t>CREATION &amp; ENVIRONMENT</w:t>
            </w: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1A970DC7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5E0DA9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Vegetables</w:t>
            </w:r>
          </w:p>
          <w:p w14:paraId="2FF8588C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569B0C0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2AE90F1" w14:textId="007A6A68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1</w:t>
            </w:r>
          </w:p>
          <w:p w14:paraId="7350CF27" w14:textId="4559A91E" w:rsidR="00933076" w:rsidRPr="00933076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THE COMMON GOOD</w:t>
            </w:r>
          </w:p>
          <w:p w14:paraId="1DFB2334" w14:textId="77777777" w:rsidR="00F71840" w:rsidRPr="005E0DA9" w:rsidRDefault="00F71840" w:rsidP="00F7184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46823777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Musical Instruments</w:t>
            </w:r>
          </w:p>
          <w:p w14:paraId="0C96A534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right w:val="single" w:sz="18" w:space="0" w:color="auto"/>
            </w:tcBorders>
          </w:tcPr>
          <w:p w14:paraId="0A4C6E9F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Little Red Riding Hood/ Story of choice</w:t>
            </w:r>
          </w:p>
          <w:p w14:paraId="313C7C1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787240C5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1</w:t>
            </w:r>
          </w:p>
          <w:p w14:paraId="522BB668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8" w:space="0" w:color="auto"/>
            </w:tcBorders>
          </w:tcPr>
          <w:p w14:paraId="7201A2E6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I can </w:t>
            </w:r>
          </w:p>
          <w:p w14:paraId="43D339B5" w14:textId="77777777" w:rsidR="00F7184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599AD1" w14:textId="77777777" w:rsidR="00F7184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94F109" w14:textId="77777777" w:rsidR="00F7184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EFA714" w14:textId="77777777" w:rsidR="00F71840" w:rsidRPr="006E406C" w:rsidRDefault="00F71840" w:rsidP="00F718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bCs/>
                <w:sz w:val="20"/>
                <w:szCs w:val="20"/>
              </w:rPr>
              <w:t>DIGNITY</w:t>
            </w:r>
          </w:p>
          <w:p w14:paraId="05E9AF0B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71840" w14:paraId="180DE160" w14:textId="77777777" w:rsidTr="00F71840">
        <w:trPr>
          <w:gridAfter w:val="1"/>
          <w:wAfter w:w="41" w:type="dxa"/>
          <w:cantSplit/>
          <w:trHeight w:val="1530"/>
        </w:trPr>
        <w:tc>
          <w:tcPr>
            <w:tcW w:w="23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4B75386C" w14:textId="77777777" w:rsidR="00F71840" w:rsidRDefault="00F71840" w:rsidP="00F71840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18" w:space="0" w:color="auto"/>
            </w:tcBorders>
          </w:tcPr>
          <w:p w14:paraId="6B026C76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  <w:p w14:paraId="5707D3EA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Intermediate Language Learning Units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</w:t>
            </w:r>
          </w:p>
          <w:p w14:paraId="6259AB52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links to CST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50E5789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Presenting myself</w:t>
            </w:r>
          </w:p>
          <w:p w14:paraId="3240E814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F1421C7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4260B951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2</w:t>
            </w:r>
          </w:p>
          <w:p w14:paraId="13B2332B" w14:textId="77777777" w:rsidR="00F71840" w:rsidRPr="00214C59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14:paraId="3661AAD3" w14:textId="77777777" w:rsidR="00F71840" w:rsidRPr="007162F7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896A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Pr="007162F7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Family</w:t>
            </w:r>
          </w:p>
          <w:p w14:paraId="5BE32EF3" w14:textId="77777777" w:rsidR="00F71840" w:rsidRPr="00896AC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58D195D" w14:textId="77777777" w:rsidR="00F71840" w:rsidRPr="00896AC0" w:rsidRDefault="00F71840" w:rsidP="00F71840">
            <w:pPr>
              <w:pStyle w:val="HTMLPreformatted"/>
              <w:shd w:val="clear" w:color="auto" w:fill="FFFFFF"/>
              <w:rPr>
                <w:rFonts w:ascii="Comic Sans MS" w:hAnsi="Comic Sans MS"/>
                <w:color w:val="212121"/>
                <w:lang w:val="fr-FR"/>
              </w:rPr>
            </w:pPr>
          </w:p>
          <w:p w14:paraId="0112CCA5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494190D6" w14:textId="77777777" w:rsidR="00F71840" w:rsidRPr="00896AC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214C59">
              <w:rPr>
                <w:rFonts w:ascii="Comic Sans MS" w:hAnsi="Comic Sans MS"/>
                <w:b/>
                <w:sz w:val="20"/>
                <w:szCs w:val="20"/>
              </w:rPr>
              <w:t>SOLIDARITY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18" w:space="0" w:color="auto"/>
            </w:tcBorders>
          </w:tcPr>
          <w:p w14:paraId="735E32B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At the cafe</w:t>
            </w:r>
          </w:p>
          <w:p w14:paraId="7FCD6F86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073C530E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304AFECD" w14:textId="77777777" w:rsidR="00F71840" w:rsidRPr="00E64E0B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18" w:space="0" w:color="auto"/>
            </w:tcBorders>
          </w:tcPr>
          <w:p w14:paraId="481DD996" w14:textId="77777777" w:rsidR="00F71840" w:rsidRPr="00174985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Goldilocks/ Story of choice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C312489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Habitats</w:t>
            </w:r>
          </w:p>
          <w:p w14:paraId="44537BD4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51C2489C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25686549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2</w:t>
            </w:r>
          </w:p>
          <w:p w14:paraId="4A9A64DA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14C59">
              <w:rPr>
                <w:rFonts w:ascii="Comic Sans MS" w:hAnsi="Comic Sans MS"/>
                <w:b/>
                <w:sz w:val="20"/>
                <w:szCs w:val="20"/>
              </w:rPr>
              <w:t>CREATION &amp; ENVIRONMENT</w:t>
            </w:r>
          </w:p>
          <w:p w14:paraId="3102687A" w14:textId="0398301D" w:rsidR="00933076" w:rsidRPr="00896AC0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</w:t>
            </w:r>
            <w:r w:rsidRPr="00933076">
              <w:rPr>
                <w:rFonts w:ascii="Comic Sans MS" w:hAnsi="Comic Sans MS"/>
                <w:b/>
                <w:sz w:val="20"/>
                <w:szCs w:val="20"/>
              </w:rPr>
              <w:t>COMMON GOOD</w:t>
            </w:r>
          </w:p>
        </w:tc>
        <w:tc>
          <w:tcPr>
            <w:tcW w:w="2186" w:type="dxa"/>
            <w:tcBorders>
              <w:bottom w:val="single" w:sz="4" w:space="0" w:color="auto"/>
              <w:right w:val="single" w:sz="18" w:space="0" w:color="auto"/>
            </w:tcBorders>
          </w:tcPr>
          <w:p w14:paraId="446EEAAF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The Classroom</w:t>
            </w:r>
          </w:p>
          <w:p w14:paraId="6E2E17A9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794E914C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562907D2" w14:textId="77777777" w:rsidR="00F71840" w:rsidRPr="00214C59" w:rsidRDefault="00F71840" w:rsidP="00F718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1DDCD3" w14:textId="77777777" w:rsidR="00F71840" w:rsidRPr="00214C59" w:rsidRDefault="00F71840" w:rsidP="00F718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4C59">
              <w:rPr>
                <w:rFonts w:ascii="Comic Sans MS" w:hAnsi="Comic Sans MS"/>
                <w:b/>
                <w:bCs/>
                <w:sz w:val="20"/>
                <w:szCs w:val="20"/>
              </w:rPr>
              <w:t>SOLIDARITY</w:t>
            </w:r>
          </w:p>
          <w:p w14:paraId="37AD8D2E" w14:textId="77777777" w:rsidR="00F71840" w:rsidRPr="00896AC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F71840" w14:paraId="36C35617" w14:textId="77777777" w:rsidTr="00F71840">
        <w:trPr>
          <w:gridAfter w:val="1"/>
          <w:wAfter w:w="41" w:type="dxa"/>
          <w:cantSplit/>
          <w:trHeight w:val="1131"/>
        </w:trPr>
        <w:tc>
          <w:tcPr>
            <w:tcW w:w="23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678BD42C" w14:textId="77777777" w:rsidR="00F71840" w:rsidRDefault="00F71840" w:rsidP="00F71840">
            <w:pPr>
              <w:rPr>
                <w:rFonts w:ascii="Arial" w:hAnsi="Arial"/>
              </w:rPr>
            </w:pPr>
          </w:p>
          <w:p w14:paraId="7A5793F1" w14:textId="77777777" w:rsidR="00F71840" w:rsidRDefault="00F71840" w:rsidP="00F71840">
            <w:pPr>
              <w:rPr>
                <w:rFonts w:ascii="Arial" w:hAnsi="Arial"/>
              </w:rPr>
            </w:pPr>
          </w:p>
          <w:p w14:paraId="0CD37D57" w14:textId="77777777" w:rsidR="00F71840" w:rsidRDefault="00F71840" w:rsidP="00F71840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  <w:vAlign w:val="center"/>
          </w:tcPr>
          <w:p w14:paraId="287C1E97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  <w:p w14:paraId="3CAE523C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Intermediate Language Learning Units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</w:t>
            </w:r>
          </w:p>
          <w:p w14:paraId="0695974D" w14:textId="77777777" w:rsidR="00F71840" w:rsidRPr="006C2895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links to CST 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</w:tcPr>
          <w:p w14:paraId="33DA0DBC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Pets</w:t>
            </w:r>
          </w:p>
          <w:p w14:paraId="4F4DB7F1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73967FC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63B23FC9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3</w:t>
            </w:r>
          </w:p>
          <w:p w14:paraId="6FB1C0D9" w14:textId="597D83DF" w:rsidR="00933076" w:rsidRPr="00E64E0B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CREATION &amp; ENVIRONMENT</w:t>
            </w:r>
          </w:p>
        </w:tc>
        <w:tc>
          <w:tcPr>
            <w:tcW w:w="2407" w:type="dxa"/>
            <w:tcBorders>
              <w:right w:val="single" w:sz="18" w:space="0" w:color="auto"/>
            </w:tcBorders>
          </w:tcPr>
          <w:p w14:paraId="11403BE5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The Date</w:t>
            </w:r>
          </w:p>
          <w:p w14:paraId="68468BCB" w14:textId="77777777" w:rsidR="00F71840" w:rsidRPr="00896AC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C327461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3662268" w14:textId="77777777" w:rsidR="00933076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6DCF26" w14:textId="572EB61C" w:rsidR="00933076" w:rsidRPr="00896AC0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10B0CDEF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E8238A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Vikings</w:t>
            </w:r>
          </w:p>
          <w:p w14:paraId="69D8F74E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43944EFE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2BA73014" w14:textId="77777777" w:rsidR="00F71840" w:rsidRPr="006455E1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3</w:t>
            </w:r>
          </w:p>
          <w:p w14:paraId="47EC45E2" w14:textId="77777777" w:rsidR="00F71840" w:rsidRPr="00E8238A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4E41C80A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Weather</w:t>
            </w:r>
          </w:p>
          <w:p w14:paraId="4CA418C6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4E574868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581ADE1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0518680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CREATION &amp; ENVIRONMENT</w:t>
            </w:r>
          </w:p>
          <w:p w14:paraId="5AF83A06" w14:textId="1FD65233" w:rsidR="00933076" w:rsidRPr="00896AC0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SOLIDARITY</w:t>
            </w:r>
          </w:p>
        </w:tc>
        <w:tc>
          <w:tcPr>
            <w:tcW w:w="2408" w:type="dxa"/>
            <w:gridSpan w:val="2"/>
            <w:tcBorders>
              <w:right w:val="single" w:sz="18" w:space="0" w:color="auto"/>
            </w:tcBorders>
          </w:tcPr>
          <w:p w14:paraId="7FD6D53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Clothes</w:t>
            </w:r>
          </w:p>
          <w:p w14:paraId="6FBF75E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1F1BED2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0D66965E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3</w:t>
            </w:r>
          </w:p>
          <w:p w14:paraId="33A33E69" w14:textId="77777777" w:rsidR="00F71840" w:rsidRPr="006E406C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  <w:p w14:paraId="189E06B5" w14:textId="77777777" w:rsidR="00F71840" w:rsidRPr="00896AC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8" w:space="0" w:color="auto"/>
            </w:tcBorders>
          </w:tcPr>
          <w:p w14:paraId="017408F4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My Home </w:t>
            </w:r>
          </w:p>
          <w:p w14:paraId="5B8818C9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0F2BADF1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19BCAA1B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D68015" w14:textId="77777777" w:rsidR="00F71840" w:rsidRPr="006E406C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  <w:p w14:paraId="40FCA143" w14:textId="77777777" w:rsidR="00F71840" w:rsidRPr="001F5053" w:rsidRDefault="00F71840" w:rsidP="00F71840">
            <w:pPr>
              <w:rPr>
                <w:rFonts w:ascii="Comic Sans MS" w:hAnsi="Comic Sans MS" w:cs="ComicSansMS"/>
                <w:color w:val="000000"/>
                <w:sz w:val="20"/>
                <w:szCs w:val="20"/>
              </w:rPr>
            </w:pPr>
          </w:p>
        </w:tc>
      </w:tr>
      <w:tr w:rsidR="00F71840" w14:paraId="3078F033" w14:textId="77777777" w:rsidTr="00F71840">
        <w:trPr>
          <w:gridAfter w:val="1"/>
          <w:wAfter w:w="41" w:type="dxa"/>
          <w:cantSplit/>
          <w:trHeight w:val="70"/>
        </w:trPr>
        <w:tc>
          <w:tcPr>
            <w:tcW w:w="236" w:type="dxa"/>
            <w:gridSpan w:val="2"/>
            <w:tcBorders>
              <w:left w:val="single" w:sz="18" w:space="0" w:color="auto"/>
            </w:tcBorders>
            <w:shd w:val="clear" w:color="auto" w:fill="FFFFFF"/>
          </w:tcPr>
          <w:p w14:paraId="7ECA8685" w14:textId="77777777" w:rsidR="00F71840" w:rsidRDefault="00F71840" w:rsidP="00F71840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14:paraId="3A97982C" w14:textId="77777777" w:rsidR="00F71840" w:rsidRPr="00896AC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  <w:p w14:paraId="64B5B390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96AC0">
              <w:rPr>
                <w:rFonts w:ascii="Comic Sans MS" w:hAnsi="Comic Sans MS"/>
                <w:b/>
                <w:sz w:val="20"/>
                <w:szCs w:val="20"/>
              </w:rPr>
              <w:t>Progressive Language Learning Units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</w:t>
            </w:r>
          </w:p>
          <w:p w14:paraId="29B68483" w14:textId="77777777" w:rsidR="00F71840" w:rsidRPr="006C2895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links to CST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</w:tcPr>
          <w:p w14:paraId="5A067054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At School</w:t>
            </w:r>
          </w:p>
          <w:p w14:paraId="44101F15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398536EE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46991B2F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4</w:t>
            </w:r>
          </w:p>
          <w:p w14:paraId="7AB4A1ED" w14:textId="360D39BF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SOLIDARITY</w:t>
            </w:r>
          </w:p>
          <w:p w14:paraId="346D2B9B" w14:textId="6DFEAFF4" w:rsidR="00933076" w:rsidRPr="006E406C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  <w:p w14:paraId="7EB508B7" w14:textId="77777777" w:rsidR="00F71840" w:rsidRPr="00896AC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18" w:space="0" w:color="auto"/>
            </w:tcBorders>
          </w:tcPr>
          <w:p w14:paraId="021C4BFF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At The Weekend</w:t>
            </w:r>
          </w:p>
          <w:p w14:paraId="60C115F8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BD0897E" w14:textId="77777777" w:rsidR="00933076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C0932D5" w14:textId="77777777" w:rsidR="00933076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C59574C" w14:textId="77777777" w:rsidR="00933076" w:rsidRPr="00933076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  <w:p w14:paraId="129C1E53" w14:textId="0B9A21CB" w:rsidR="00933076" w:rsidRPr="00896AC0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SOLIDARITY</w:t>
            </w: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0A4421D6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Healthy Lifestyles</w:t>
            </w:r>
          </w:p>
          <w:p w14:paraId="72D2C463" w14:textId="77777777" w:rsidR="00F7184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C50C45" w14:textId="77777777" w:rsidR="00F7184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7461C0" w14:textId="7B9B5586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4</w:t>
            </w:r>
          </w:p>
          <w:p w14:paraId="112CFBE1" w14:textId="3BBFCE8E" w:rsidR="00933076" w:rsidRPr="00933076" w:rsidRDefault="00933076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THE COMMON GOOD</w:t>
            </w:r>
          </w:p>
          <w:p w14:paraId="4FD6BC72" w14:textId="77777777" w:rsidR="00F71840" w:rsidRPr="00896AC0" w:rsidRDefault="00F71840" w:rsidP="00F718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14:paraId="7C083601" w14:textId="77777777" w:rsidR="00F71840" w:rsidRPr="001F5053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Me in 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T</w:t>
            </w:r>
            <w:r w:rsidRPr="001F5053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he World</w:t>
            </w:r>
          </w:p>
          <w:p w14:paraId="620CC756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F481B91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C563DAD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48B6C0D9" w14:textId="77777777" w:rsidR="00F71840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SOLIDARITY</w:t>
            </w:r>
          </w:p>
          <w:p w14:paraId="0388F1F0" w14:textId="3DAA1F9A" w:rsidR="00933076" w:rsidRPr="006E406C" w:rsidRDefault="00933076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933076">
              <w:rPr>
                <w:rFonts w:ascii="Comic Sans MS" w:hAnsi="Comic Sans MS"/>
                <w:b/>
                <w:sz w:val="20"/>
                <w:szCs w:val="20"/>
              </w:rPr>
              <w:t>DIGNITY</w:t>
            </w:r>
          </w:p>
        </w:tc>
        <w:tc>
          <w:tcPr>
            <w:tcW w:w="2408" w:type="dxa"/>
            <w:gridSpan w:val="2"/>
            <w:tcBorders>
              <w:right w:val="single" w:sz="18" w:space="0" w:color="auto"/>
            </w:tcBorders>
          </w:tcPr>
          <w:p w14:paraId="37B640BB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World War 2</w:t>
            </w:r>
          </w:p>
          <w:p w14:paraId="65DE16C7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141CD020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30690A75" w14:textId="77777777" w:rsidR="00F71840" w:rsidRDefault="00F71840" w:rsidP="00F7184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6455E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Phonics Lesson 4</w:t>
            </w:r>
          </w:p>
          <w:p w14:paraId="48C2F223" w14:textId="77777777" w:rsidR="00F71840" w:rsidRPr="006E406C" w:rsidRDefault="00F71840" w:rsidP="00F718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E406C">
              <w:rPr>
                <w:rFonts w:ascii="Comic Sans MS" w:hAnsi="Comic Sans MS"/>
                <w:b/>
                <w:sz w:val="20"/>
                <w:szCs w:val="20"/>
              </w:rPr>
              <w:t>PEACE</w:t>
            </w:r>
          </w:p>
          <w:p w14:paraId="79CFF510" w14:textId="77777777" w:rsidR="00F71840" w:rsidRPr="00896AC0" w:rsidRDefault="00F71840" w:rsidP="00F7184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8" w:space="0" w:color="auto"/>
            </w:tcBorders>
          </w:tcPr>
          <w:p w14:paraId="39F96A8A" w14:textId="77777777" w:rsidR="00F71840" w:rsidRPr="00A5611A" w:rsidRDefault="00F71840" w:rsidP="00F7184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5611A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Regular Verbs</w:t>
            </w:r>
          </w:p>
        </w:tc>
      </w:tr>
    </w:tbl>
    <w:p w14:paraId="2F1859BB" w14:textId="77777777" w:rsidR="00FE2164" w:rsidRDefault="00FE2164">
      <w:pPr>
        <w:rPr>
          <w:sz w:val="10"/>
        </w:rPr>
      </w:pPr>
    </w:p>
    <w:p w14:paraId="0D94305F" w14:textId="05DF89D5" w:rsidR="00FE2164" w:rsidRDefault="00F71840">
      <w:pPr>
        <w:rPr>
          <w:rFonts w:ascii="Comic Sans MS" w:hAnsi="Comic Sans MS"/>
        </w:rPr>
      </w:pPr>
      <w:r w:rsidRPr="00F71840">
        <w:rPr>
          <w:rFonts w:ascii="Comic Sans MS" w:hAnsi="Comic Sans MS"/>
          <w:b/>
          <w:bCs/>
        </w:rPr>
        <w:lastRenderedPageBreak/>
        <w:t>Enrichment and CST</w:t>
      </w:r>
      <w:r w:rsidRPr="00F71840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ab/>
        <w:t xml:space="preserve">Whole School Enrichment Afternoon - </w:t>
      </w:r>
      <w:r w:rsidRPr="00F71840">
        <w:rPr>
          <w:rFonts w:ascii="Comic Sans MS" w:hAnsi="Comic Sans MS"/>
        </w:rPr>
        <w:t>The Common Good, Dignity of Work and Participation</w:t>
      </w:r>
      <w:r>
        <w:rPr>
          <w:rFonts w:ascii="Comic Sans MS" w:hAnsi="Comic Sans MS"/>
        </w:rPr>
        <w:t>, Peace.</w:t>
      </w:r>
    </w:p>
    <w:p w14:paraId="3948E231" w14:textId="1250506C" w:rsidR="00F71840" w:rsidRDefault="00F718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Year 4 ‘</w:t>
      </w:r>
      <w:proofErr w:type="spellStart"/>
      <w:r>
        <w:rPr>
          <w:rFonts w:ascii="Comic Sans MS" w:hAnsi="Comic Sans MS"/>
        </w:rPr>
        <w:t>Fiestaval</w:t>
      </w:r>
      <w:proofErr w:type="spellEnd"/>
      <w:r>
        <w:rPr>
          <w:rFonts w:ascii="Comic Sans MS" w:hAnsi="Comic Sans MS"/>
        </w:rPr>
        <w:t>’ – The Common Good, Dignity of Work and Participation, Peace, Option for the Poor, Solidarity.</w:t>
      </w:r>
    </w:p>
    <w:p w14:paraId="5DDCBB03" w14:textId="75B51235" w:rsidR="00F71840" w:rsidRPr="00F71840" w:rsidRDefault="00F718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Year 3 Enrichment afternoon with Greenbank High School – Dignity of Work and Participation, Peace.</w:t>
      </w:r>
    </w:p>
    <w:p w14:paraId="09105BA5" w14:textId="77777777" w:rsidR="00FE2164" w:rsidRPr="00F71840" w:rsidRDefault="00FE2164">
      <w:pPr>
        <w:rPr>
          <w:rFonts w:ascii="Comic Sans MS" w:hAnsi="Comic Sans MS"/>
          <w:sz w:val="10"/>
        </w:rPr>
      </w:pPr>
      <w:bookmarkStart w:id="0" w:name="_GoBack"/>
      <w:bookmarkEnd w:id="0"/>
      <w:r w:rsidRPr="00F71840">
        <w:rPr>
          <w:rFonts w:ascii="Comic Sans MS" w:hAnsi="Comic Sans MS"/>
          <w:sz w:val="10"/>
        </w:rPr>
        <w:br w:type="page"/>
      </w:r>
    </w:p>
    <w:sectPr w:rsidR="00FE2164" w:rsidRPr="00F71840" w:rsidSect="00E514F3">
      <w:pgSz w:w="16834" w:h="11909" w:orient="landscape" w:code="9"/>
      <w:pgMar w:top="720" w:right="720" w:bottom="720" w:left="720" w:header="505" w:footer="50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:SymbolMT::Symbol: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:ComicSansMS: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F69"/>
    <w:multiLevelType w:val="hybridMultilevel"/>
    <w:tmpl w:val="41A85A1E"/>
    <w:lvl w:ilvl="0" w:tplc="A7ECA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F643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D0D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4C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04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4B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A7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5E"/>
    <w:rsid w:val="00016F36"/>
    <w:rsid w:val="00044E62"/>
    <w:rsid w:val="000C089A"/>
    <w:rsid w:val="000C1417"/>
    <w:rsid w:val="00101993"/>
    <w:rsid w:val="00107E32"/>
    <w:rsid w:val="00111AF7"/>
    <w:rsid w:val="00146A5C"/>
    <w:rsid w:val="00165F68"/>
    <w:rsid w:val="0016794F"/>
    <w:rsid w:val="001724A2"/>
    <w:rsid w:val="00174985"/>
    <w:rsid w:val="001B4C74"/>
    <w:rsid w:val="001D5871"/>
    <w:rsid w:val="001F5053"/>
    <w:rsid w:val="00206A8F"/>
    <w:rsid w:val="0020795C"/>
    <w:rsid w:val="00214C59"/>
    <w:rsid w:val="00216E56"/>
    <w:rsid w:val="00221672"/>
    <w:rsid w:val="002414F3"/>
    <w:rsid w:val="00241C63"/>
    <w:rsid w:val="002D05C3"/>
    <w:rsid w:val="002D3FCA"/>
    <w:rsid w:val="002E5D94"/>
    <w:rsid w:val="002F694B"/>
    <w:rsid w:val="003120BF"/>
    <w:rsid w:val="00336BE0"/>
    <w:rsid w:val="003521A0"/>
    <w:rsid w:val="00357363"/>
    <w:rsid w:val="00371F31"/>
    <w:rsid w:val="00382839"/>
    <w:rsid w:val="003870B3"/>
    <w:rsid w:val="003C2374"/>
    <w:rsid w:val="003C375E"/>
    <w:rsid w:val="00401924"/>
    <w:rsid w:val="004056BC"/>
    <w:rsid w:val="00445554"/>
    <w:rsid w:val="00472BA9"/>
    <w:rsid w:val="004C18FB"/>
    <w:rsid w:val="004C4672"/>
    <w:rsid w:val="004D0B26"/>
    <w:rsid w:val="004D32FD"/>
    <w:rsid w:val="004D6689"/>
    <w:rsid w:val="005343A3"/>
    <w:rsid w:val="00534811"/>
    <w:rsid w:val="00555404"/>
    <w:rsid w:val="00556B1F"/>
    <w:rsid w:val="005725A0"/>
    <w:rsid w:val="005A756A"/>
    <w:rsid w:val="005D0579"/>
    <w:rsid w:val="005E0DA9"/>
    <w:rsid w:val="0060091D"/>
    <w:rsid w:val="00617BDB"/>
    <w:rsid w:val="00632BF1"/>
    <w:rsid w:val="006340EB"/>
    <w:rsid w:val="006455E1"/>
    <w:rsid w:val="0065755B"/>
    <w:rsid w:val="0066470D"/>
    <w:rsid w:val="006976BD"/>
    <w:rsid w:val="006C06E8"/>
    <w:rsid w:val="006C2895"/>
    <w:rsid w:val="006D2D7C"/>
    <w:rsid w:val="006D4675"/>
    <w:rsid w:val="006E406C"/>
    <w:rsid w:val="00715370"/>
    <w:rsid w:val="007162F7"/>
    <w:rsid w:val="00735C17"/>
    <w:rsid w:val="00772A85"/>
    <w:rsid w:val="0077757F"/>
    <w:rsid w:val="007E4A3B"/>
    <w:rsid w:val="0080162B"/>
    <w:rsid w:val="0087723E"/>
    <w:rsid w:val="0088561C"/>
    <w:rsid w:val="00896AC0"/>
    <w:rsid w:val="008E15EF"/>
    <w:rsid w:val="008F23DE"/>
    <w:rsid w:val="00915713"/>
    <w:rsid w:val="00923352"/>
    <w:rsid w:val="00933076"/>
    <w:rsid w:val="00965008"/>
    <w:rsid w:val="00991724"/>
    <w:rsid w:val="009C61C2"/>
    <w:rsid w:val="009E6F7F"/>
    <w:rsid w:val="00A03922"/>
    <w:rsid w:val="00A076BC"/>
    <w:rsid w:val="00A40679"/>
    <w:rsid w:val="00A5611A"/>
    <w:rsid w:val="00A56B5C"/>
    <w:rsid w:val="00A663DB"/>
    <w:rsid w:val="00A831C2"/>
    <w:rsid w:val="00A9710D"/>
    <w:rsid w:val="00AA536A"/>
    <w:rsid w:val="00AB721E"/>
    <w:rsid w:val="00AE4A7E"/>
    <w:rsid w:val="00AE61E9"/>
    <w:rsid w:val="00B169DD"/>
    <w:rsid w:val="00B16D18"/>
    <w:rsid w:val="00B2209E"/>
    <w:rsid w:val="00B24CA5"/>
    <w:rsid w:val="00B26DA1"/>
    <w:rsid w:val="00B33EB6"/>
    <w:rsid w:val="00B36C18"/>
    <w:rsid w:val="00B40E1E"/>
    <w:rsid w:val="00B86AAB"/>
    <w:rsid w:val="00B87A99"/>
    <w:rsid w:val="00BB4C91"/>
    <w:rsid w:val="00BC6F32"/>
    <w:rsid w:val="00BC7294"/>
    <w:rsid w:val="00BE7A14"/>
    <w:rsid w:val="00C079DC"/>
    <w:rsid w:val="00C141FF"/>
    <w:rsid w:val="00C332E8"/>
    <w:rsid w:val="00C607D0"/>
    <w:rsid w:val="00C764E8"/>
    <w:rsid w:val="00C84D50"/>
    <w:rsid w:val="00CD68E2"/>
    <w:rsid w:val="00CF6F18"/>
    <w:rsid w:val="00CF7422"/>
    <w:rsid w:val="00D24B32"/>
    <w:rsid w:val="00D43C20"/>
    <w:rsid w:val="00D851D7"/>
    <w:rsid w:val="00D93D22"/>
    <w:rsid w:val="00DB1B37"/>
    <w:rsid w:val="00DE4604"/>
    <w:rsid w:val="00DF29A1"/>
    <w:rsid w:val="00E1520F"/>
    <w:rsid w:val="00E30C48"/>
    <w:rsid w:val="00E514F3"/>
    <w:rsid w:val="00E619BC"/>
    <w:rsid w:val="00E64E0B"/>
    <w:rsid w:val="00E8238A"/>
    <w:rsid w:val="00EA0B2C"/>
    <w:rsid w:val="00EA6E43"/>
    <w:rsid w:val="00EC4444"/>
    <w:rsid w:val="00ED150F"/>
    <w:rsid w:val="00F55E8E"/>
    <w:rsid w:val="00F62D86"/>
    <w:rsid w:val="00F71840"/>
    <w:rsid w:val="00F7222A"/>
    <w:rsid w:val="00F743B3"/>
    <w:rsid w:val="00FA6102"/>
    <w:rsid w:val="00FB475E"/>
    <w:rsid w:val="00FE194C"/>
    <w:rsid w:val="00FE216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00ABD9"/>
  <w15:docId w15:val="{E61F41BA-883C-43C0-A779-A918AE3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1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C1417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A6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1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FA9F-F1A0-44C3-B8E9-828C506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238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Trinity St</vt:lpstr>
    </vt:vector>
  </TitlesOfParts>
  <Company>Sefton MBC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St</dc:title>
  <dc:subject/>
  <dc:creator>sefuser</dc:creator>
  <cp:keywords/>
  <cp:lastModifiedBy>Jacqueline Farley</cp:lastModifiedBy>
  <cp:revision>18</cp:revision>
  <cp:lastPrinted>2023-11-28T10:20:00Z</cp:lastPrinted>
  <dcterms:created xsi:type="dcterms:W3CDTF">2024-09-06T08:29:00Z</dcterms:created>
  <dcterms:modified xsi:type="dcterms:W3CDTF">2024-12-02T11:22:00Z</dcterms:modified>
</cp:coreProperties>
</file>