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6F27" w14:textId="77777777" w:rsidR="0041401C" w:rsidRDefault="009F4F34" w:rsidP="009F4F34">
      <w:pPr>
        <w:jc w:val="center"/>
      </w:pPr>
      <w:r>
        <w:rPr>
          <w:noProof/>
          <w:lang w:val="en-US"/>
        </w:rPr>
        <w:drawing>
          <wp:inline distT="0" distB="0" distL="0" distR="0" wp14:anchorId="18394B55" wp14:editId="690BBE30">
            <wp:extent cx="942975" cy="914400"/>
            <wp:effectExtent l="0" t="0" r="9525" b="0"/>
            <wp:docPr id="3" name="Picture 3" descr="http://www.stpatricks-southport.co.uk/Crest3.gif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www.stpatricks-southport.co.uk/Crest3.gif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F187" w14:textId="77777777" w:rsidR="009F4F34" w:rsidRDefault="009F4F34" w:rsidP="009F4F34">
      <w:pPr>
        <w:jc w:val="center"/>
      </w:pPr>
    </w:p>
    <w:p w14:paraId="35C79106" w14:textId="77777777" w:rsidR="009F4F34" w:rsidRPr="00BE28AE" w:rsidRDefault="009F4F34" w:rsidP="009F4F34">
      <w:pPr>
        <w:jc w:val="center"/>
        <w:rPr>
          <w:b/>
          <w:bCs/>
        </w:rPr>
      </w:pPr>
      <w:r w:rsidRPr="00BE28AE">
        <w:rPr>
          <w:b/>
          <w:bCs/>
        </w:rPr>
        <w:t>ENGLISH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460"/>
        <w:gridCol w:w="2457"/>
        <w:gridCol w:w="2645"/>
        <w:gridCol w:w="4096"/>
      </w:tblGrid>
      <w:tr w:rsidR="009F4F34" w14:paraId="250C544E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441369DF" w14:textId="77777777" w:rsidR="009F4F34" w:rsidRDefault="009F4F34" w:rsidP="009F4F34">
            <w:pPr>
              <w:jc w:val="center"/>
            </w:pPr>
            <w:r>
              <w:t>RECEPTION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37D16FEC" w14:textId="77777777" w:rsidR="009F4F34" w:rsidRDefault="009F4F34" w:rsidP="009F4F34">
            <w:pPr>
              <w:jc w:val="center"/>
            </w:pPr>
          </w:p>
        </w:tc>
        <w:tc>
          <w:tcPr>
            <w:tcW w:w="2457" w:type="dxa"/>
            <w:shd w:val="clear" w:color="auto" w:fill="BFBFBF" w:themeFill="background1" w:themeFillShade="BF"/>
          </w:tcPr>
          <w:p w14:paraId="78BF7763" w14:textId="77777777" w:rsidR="009F4F34" w:rsidRDefault="009F4F34" w:rsidP="009F4F34">
            <w:pPr>
              <w:jc w:val="center"/>
            </w:pPr>
            <w:r>
              <w:t>AUTUMN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64541C2E" w14:textId="77777777" w:rsidR="009F4F34" w:rsidRDefault="009F4F34" w:rsidP="009F4F34">
            <w:pPr>
              <w:jc w:val="center"/>
            </w:pPr>
            <w:r>
              <w:t>SPRING</w:t>
            </w:r>
          </w:p>
        </w:tc>
        <w:tc>
          <w:tcPr>
            <w:tcW w:w="4096" w:type="dxa"/>
            <w:shd w:val="clear" w:color="auto" w:fill="BFBFBF" w:themeFill="background1" w:themeFillShade="BF"/>
          </w:tcPr>
          <w:p w14:paraId="09C9FD6F" w14:textId="77777777" w:rsidR="009F4F34" w:rsidRDefault="009F4F34" w:rsidP="009F4F34">
            <w:pPr>
              <w:jc w:val="center"/>
            </w:pPr>
            <w:r>
              <w:t>SUMMER</w:t>
            </w:r>
          </w:p>
        </w:tc>
      </w:tr>
      <w:tr w:rsidR="009F4F34" w14:paraId="60EFCAA2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650B0B07" w14:textId="77777777" w:rsidR="009F4F34" w:rsidRDefault="009F4F34" w:rsidP="009F4F34">
            <w:pPr>
              <w:jc w:val="center"/>
            </w:pPr>
          </w:p>
        </w:tc>
        <w:tc>
          <w:tcPr>
            <w:tcW w:w="2460" w:type="dxa"/>
          </w:tcPr>
          <w:p w14:paraId="73B2EB73" w14:textId="77777777" w:rsidR="009F4F34" w:rsidRDefault="009F4F34" w:rsidP="009F4F34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</w:tcPr>
          <w:p w14:paraId="31FF87CD" w14:textId="566C0B18" w:rsidR="00D84504" w:rsidRDefault="00D84504" w:rsidP="00D84504">
            <w:pPr>
              <w:pStyle w:val="TableParagraph"/>
              <w:ind w:left="0" w:right="-99"/>
            </w:pPr>
            <w:r w:rsidRPr="000E0521">
              <w:rPr>
                <w:highlight w:val="yellow"/>
              </w:rPr>
              <w:t>The Gruffalo and other Julia Donaldson stories</w:t>
            </w:r>
            <w:r>
              <w:t xml:space="preserve"> </w:t>
            </w:r>
            <w:r w:rsidR="000E0521">
              <w:rPr>
                <w:color w:val="FF0000"/>
              </w:rPr>
              <w:t xml:space="preserve">Being Imaginative and Expressive </w:t>
            </w:r>
            <w:r>
              <w:t xml:space="preserve">(Stickman, </w:t>
            </w:r>
            <w:proofErr w:type="spellStart"/>
            <w:r>
              <w:t>Superworm</w:t>
            </w:r>
            <w:proofErr w:type="spellEnd"/>
            <w:r>
              <w:t xml:space="preserve">, Room on the Broom, Monkey Puzzle, Tabby </w:t>
            </w:r>
            <w:proofErr w:type="spellStart"/>
            <w:r>
              <w:t>McTat</w:t>
            </w:r>
            <w:proofErr w:type="spellEnd"/>
            <w:r w:rsidR="005C5D4F">
              <w:t>, Sharing a Shell</w:t>
            </w:r>
            <w:r>
              <w:t>)</w:t>
            </w:r>
          </w:p>
          <w:p w14:paraId="3309820A" w14:textId="77777777" w:rsidR="00D84504" w:rsidRDefault="00D84504" w:rsidP="00D84504">
            <w:pPr>
              <w:pStyle w:val="TableParagraph"/>
              <w:ind w:left="0"/>
            </w:pPr>
            <w:r>
              <w:t>Julia Donaldson Treasury of Songs</w:t>
            </w:r>
          </w:p>
          <w:p w14:paraId="0ECE86D0" w14:textId="77777777" w:rsidR="003E2E3E" w:rsidRDefault="003E2E3E" w:rsidP="00D8450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 xml:space="preserve">Solidarity </w:t>
            </w:r>
          </w:p>
          <w:p w14:paraId="2416907D" w14:textId="77777777" w:rsidR="003E2E3E" w:rsidRDefault="003E2E3E" w:rsidP="00D8450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>Option for the poor</w:t>
            </w:r>
          </w:p>
          <w:p w14:paraId="10B1C45C" w14:textId="77777777" w:rsidR="003E2E3E" w:rsidRPr="003E2E3E" w:rsidRDefault="003E2E3E" w:rsidP="00D8450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>Dignity of work and participation</w:t>
            </w:r>
          </w:p>
          <w:p w14:paraId="4D5CBEA6" w14:textId="5B065639" w:rsidR="00565708" w:rsidRPr="001E4FAE" w:rsidRDefault="00565708" w:rsidP="00D84504">
            <w:pPr>
              <w:ind w:right="-99"/>
              <w:rPr>
                <w:color w:val="FF0000"/>
              </w:rPr>
            </w:pPr>
            <w:r w:rsidRPr="001E4FAE">
              <w:rPr>
                <w:highlight w:val="yellow"/>
              </w:rPr>
              <w:t xml:space="preserve">The Tiger who came to tea, Mog and the Baby, Mog’s Christmas, The Christmas </w:t>
            </w:r>
            <w:proofErr w:type="gramStart"/>
            <w:r w:rsidRPr="001E4FAE">
              <w:rPr>
                <w:highlight w:val="yellow"/>
              </w:rPr>
              <w:t>Story</w:t>
            </w:r>
            <w:r w:rsidR="001E4FAE" w:rsidRPr="001E4FAE">
              <w:t xml:space="preserve">  </w:t>
            </w:r>
            <w:r w:rsidR="001E4FAE" w:rsidRPr="001E4FAE">
              <w:rPr>
                <w:color w:val="FF0000"/>
              </w:rPr>
              <w:t>People</w:t>
            </w:r>
            <w:proofErr w:type="gramEnd"/>
            <w:r w:rsidR="001E4FAE" w:rsidRPr="001E4FAE">
              <w:rPr>
                <w:color w:val="FF0000"/>
              </w:rPr>
              <w:t>, Culture and Communities and Past and Present</w:t>
            </w:r>
          </w:p>
          <w:p w14:paraId="70A32CD5" w14:textId="4943E95F" w:rsidR="003E2E3E" w:rsidRDefault="003E2E3E" w:rsidP="00D84504">
            <w:pPr>
              <w:ind w:right="-99"/>
              <w:rPr>
                <w:color w:val="92D050"/>
              </w:rPr>
            </w:pPr>
            <w:r>
              <w:rPr>
                <w:color w:val="92D050"/>
              </w:rPr>
              <w:t>Creation and Environment</w:t>
            </w:r>
          </w:p>
          <w:p w14:paraId="3EFBE509" w14:textId="77777777" w:rsidR="003E2E3E" w:rsidRPr="003E2E3E" w:rsidRDefault="003E2E3E" w:rsidP="00D84504">
            <w:pPr>
              <w:ind w:right="-99"/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</w:tc>
        <w:tc>
          <w:tcPr>
            <w:tcW w:w="2645" w:type="dxa"/>
          </w:tcPr>
          <w:p w14:paraId="608E5545" w14:textId="3A076309" w:rsidR="00E86CAE" w:rsidRDefault="00E86CAE" w:rsidP="00D60423">
            <w:pPr>
              <w:pStyle w:val="TableParagraph"/>
              <w:ind w:left="0" w:right="-2"/>
              <w:rPr>
                <w:spacing w:val="-47"/>
              </w:rPr>
            </w:pPr>
            <w:r w:rsidRPr="001E4FAE">
              <w:rPr>
                <w:highlight w:val="yellow"/>
              </w:rPr>
              <w:t>Traditional Tales</w:t>
            </w:r>
            <w:r>
              <w:t xml:space="preserve"> </w:t>
            </w:r>
            <w:r w:rsidR="001E4FAE">
              <w:rPr>
                <w:color w:val="FF0000"/>
              </w:rPr>
              <w:t xml:space="preserve">Past and Present </w:t>
            </w:r>
            <w:r w:rsidR="00F33070">
              <w:t>(</w:t>
            </w:r>
            <w:r>
              <w:t xml:space="preserve">including </w:t>
            </w:r>
            <w:r w:rsidR="009F4F34">
              <w:t>The</w:t>
            </w:r>
            <w:r w:rsidR="001E4FAE">
              <w:t xml:space="preserve"> </w:t>
            </w:r>
            <w:r w:rsidR="009F4F34">
              <w:t>Three Little Pigs</w:t>
            </w:r>
            <w:r w:rsidR="00F33070">
              <w:t>,</w:t>
            </w:r>
            <w:r w:rsidR="001E4FAE">
              <w:t xml:space="preserve"> </w:t>
            </w:r>
            <w:r w:rsidR="009F4F34">
              <w:t>Goldilocks</w:t>
            </w:r>
            <w:r w:rsidR="00F33070">
              <w:rPr>
                <w:spacing w:val="-47"/>
              </w:rPr>
              <w:t>)</w:t>
            </w:r>
          </w:p>
          <w:p w14:paraId="4F6A3173" w14:textId="4FAA9683" w:rsidR="009F4F34" w:rsidRPr="001E4FAE" w:rsidRDefault="009F4F34" w:rsidP="00E86CAE">
            <w:pPr>
              <w:pStyle w:val="TableParagraph"/>
              <w:ind w:left="0" w:right="650"/>
              <w:jc w:val="both"/>
              <w:rPr>
                <w:color w:val="FF0000"/>
              </w:rPr>
            </w:pPr>
            <w:r w:rsidRPr="001E4FAE">
              <w:rPr>
                <w:highlight w:val="yellow"/>
              </w:rPr>
              <w:t>The Magic Paintbrush</w:t>
            </w:r>
            <w:r w:rsidR="001E4FAE" w:rsidRPr="001E4FAE">
              <w:t xml:space="preserve"> </w:t>
            </w:r>
            <w:r w:rsidR="001E4FAE" w:rsidRPr="001E4FAE">
              <w:rPr>
                <w:color w:val="FF0000"/>
              </w:rPr>
              <w:t>People, Culture and Communities</w:t>
            </w:r>
          </w:p>
          <w:p w14:paraId="37F7EC82" w14:textId="77777777" w:rsidR="003E2E3E" w:rsidRPr="003E2E3E" w:rsidRDefault="003E2E3E" w:rsidP="00E86CAE">
            <w:pPr>
              <w:pStyle w:val="TableParagraph"/>
              <w:ind w:left="0" w:right="650"/>
              <w:jc w:val="both"/>
              <w:rPr>
                <w:color w:val="92D050"/>
              </w:rPr>
            </w:pPr>
            <w:r>
              <w:rPr>
                <w:color w:val="92D050"/>
              </w:rPr>
              <w:t>Option for the Poor</w:t>
            </w:r>
          </w:p>
          <w:p w14:paraId="3D390800" w14:textId="77777777" w:rsidR="009F4F34" w:rsidRDefault="009F4F34" w:rsidP="00E86CAE">
            <w:pPr>
              <w:pStyle w:val="TableParagraph"/>
              <w:ind w:left="0" w:right="650"/>
              <w:jc w:val="both"/>
            </w:pPr>
            <w:r>
              <w:t xml:space="preserve">Mr Wolf’s Pancakes </w:t>
            </w:r>
          </w:p>
          <w:p w14:paraId="4FF4BA7F" w14:textId="77777777" w:rsidR="003E2E3E" w:rsidRPr="003E2E3E" w:rsidRDefault="003E2E3E" w:rsidP="00E86CAE">
            <w:pPr>
              <w:pStyle w:val="TableParagraph"/>
              <w:ind w:left="0" w:right="650"/>
              <w:jc w:val="both"/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  <w:p w14:paraId="7AA37373" w14:textId="321BAB25" w:rsidR="004769E3" w:rsidRPr="001E4FAE" w:rsidRDefault="004769E3" w:rsidP="004769E3">
            <w:pPr>
              <w:pStyle w:val="TableParagraph"/>
              <w:tabs>
                <w:tab w:val="left" w:pos="1874"/>
                <w:tab w:val="left" w:pos="1921"/>
              </w:tabs>
              <w:ind w:left="0" w:right="650"/>
              <w:jc w:val="both"/>
              <w:rPr>
                <w:color w:val="FF0000"/>
              </w:rPr>
            </w:pPr>
            <w:r w:rsidRPr="001E4FAE">
              <w:rPr>
                <w:highlight w:val="yellow"/>
              </w:rPr>
              <w:t>Non-fiction texts about wolves</w:t>
            </w:r>
            <w:r w:rsidR="001E4FAE" w:rsidRPr="001E4FAE">
              <w:t xml:space="preserve"> </w:t>
            </w:r>
            <w:r w:rsidR="001E4FAE" w:rsidRPr="001E4FAE">
              <w:rPr>
                <w:color w:val="FF0000"/>
              </w:rPr>
              <w:t>The Natural World</w:t>
            </w:r>
          </w:p>
          <w:p w14:paraId="6B90F065" w14:textId="77777777" w:rsidR="00DC7562" w:rsidRPr="00DC7562" w:rsidRDefault="00DC7562" w:rsidP="004769E3">
            <w:pPr>
              <w:pStyle w:val="TableParagraph"/>
              <w:tabs>
                <w:tab w:val="left" w:pos="1874"/>
                <w:tab w:val="left" w:pos="1921"/>
              </w:tabs>
              <w:ind w:left="0" w:right="650"/>
              <w:jc w:val="both"/>
              <w:rPr>
                <w:color w:val="92D050"/>
              </w:rPr>
            </w:pPr>
            <w:r>
              <w:rPr>
                <w:color w:val="92D050"/>
              </w:rPr>
              <w:t>Creation and Environment</w:t>
            </w:r>
          </w:p>
          <w:p w14:paraId="32634901" w14:textId="6D80071A" w:rsidR="009F4F34" w:rsidRDefault="009F4F34" w:rsidP="009D1DF4">
            <w:pPr>
              <w:pStyle w:val="TableParagraph"/>
              <w:ind w:left="0"/>
            </w:pPr>
            <w:r w:rsidRPr="001E4FAE">
              <w:rPr>
                <w:highlight w:val="yellow"/>
              </w:rPr>
              <w:t>The</w:t>
            </w:r>
            <w:r w:rsidR="001E4FAE" w:rsidRPr="001E4FAE">
              <w:rPr>
                <w:highlight w:val="yellow"/>
              </w:rPr>
              <w:t xml:space="preserve"> </w:t>
            </w:r>
            <w:r w:rsidRPr="001E4FAE">
              <w:rPr>
                <w:highlight w:val="yellow"/>
              </w:rPr>
              <w:t>Hungry</w:t>
            </w:r>
            <w:r w:rsidR="001E4FAE" w:rsidRPr="001E4FAE">
              <w:rPr>
                <w:highlight w:val="yellow"/>
              </w:rPr>
              <w:t xml:space="preserve"> </w:t>
            </w:r>
            <w:r w:rsidRPr="001E4FAE">
              <w:rPr>
                <w:highlight w:val="yellow"/>
              </w:rPr>
              <w:t>Caterpillar</w:t>
            </w:r>
            <w:r w:rsidR="00E86CAE" w:rsidRPr="001E4FAE">
              <w:rPr>
                <w:highlight w:val="yellow"/>
              </w:rPr>
              <w:t xml:space="preserve"> and other Eric Carle stories</w:t>
            </w:r>
            <w:r w:rsidR="00E86CAE">
              <w:t xml:space="preserve"> </w:t>
            </w:r>
            <w:r w:rsidR="001E4FAE">
              <w:rPr>
                <w:color w:val="FF0000"/>
              </w:rPr>
              <w:t>The Natural World</w:t>
            </w:r>
            <w:r w:rsidR="001E4FAE" w:rsidRPr="001E4FAE">
              <w:rPr>
                <w:color w:val="FF0000"/>
              </w:rPr>
              <w:t xml:space="preserve"> </w:t>
            </w:r>
            <w:r w:rsidR="00E86CAE">
              <w:t xml:space="preserve">(The </w:t>
            </w:r>
            <w:proofErr w:type="gramStart"/>
            <w:r w:rsidR="00E86CAE">
              <w:t>Bad Tempered</w:t>
            </w:r>
            <w:proofErr w:type="gramEnd"/>
            <w:r w:rsidR="00E86CAE">
              <w:t xml:space="preserve"> Ladybird, Eric Carle’s Amazing Animals, </w:t>
            </w:r>
            <w:r w:rsidR="00F33070">
              <w:t xml:space="preserve">Brown Bear Brown Bear, Slowly, Slowly went the </w:t>
            </w:r>
            <w:r w:rsidR="00F33070">
              <w:lastRenderedPageBreak/>
              <w:t>Sloth)</w:t>
            </w:r>
          </w:p>
          <w:p w14:paraId="25F47E03" w14:textId="77777777" w:rsidR="00DC7562" w:rsidRDefault="00DC7562" w:rsidP="009D1DF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>Creation and Environment</w:t>
            </w:r>
          </w:p>
          <w:p w14:paraId="2F92F9FB" w14:textId="77777777" w:rsidR="00DC7562" w:rsidRDefault="00DC7562" w:rsidP="009D1DF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  <w:p w14:paraId="348CD133" w14:textId="77777777" w:rsidR="00DC7562" w:rsidRDefault="00DC7562" w:rsidP="009D1DF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>Peace</w:t>
            </w:r>
          </w:p>
          <w:p w14:paraId="19426227" w14:textId="77777777" w:rsidR="00DC7562" w:rsidRPr="00DC7562" w:rsidRDefault="00DC7562" w:rsidP="009D1DF4">
            <w:pPr>
              <w:pStyle w:val="TableParagraph"/>
              <w:ind w:left="0"/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</w:tc>
        <w:tc>
          <w:tcPr>
            <w:tcW w:w="4096" w:type="dxa"/>
          </w:tcPr>
          <w:p w14:paraId="22BC36BB" w14:textId="0D4DCE27" w:rsidR="009F4F34" w:rsidRDefault="009F4F34" w:rsidP="009F4F34">
            <w:pPr>
              <w:pStyle w:val="TableParagraph"/>
              <w:spacing w:line="248" w:lineRule="exact"/>
              <w:ind w:left="0"/>
              <w:jc w:val="both"/>
            </w:pPr>
            <w:r w:rsidRPr="001E4FAE">
              <w:rPr>
                <w:highlight w:val="yellow"/>
              </w:rPr>
              <w:lastRenderedPageBreak/>
              <w:t>The Jolly Postman</w:t>
            </w:r>
            <w:r w:rsidR="00BF3239" w:rsidRPr="001E4FAE">
              <w:rPr>
                <w:highlight w:val="yellow"/>
              </w:rPr>
              <w:t xml:space="preserve"> and other Janet and Allan </w:t>
            </w:r>
            <w:proofErr w:type="spellStart"/>
            <w:r w:rsidR="00BF3239" w:rsidRPr="001E4FAE">
              <w:rPr>
                <w:highlight w:val="yellow"/>
              </w:rPr>
              <w:t>Ahlberg</w:t>
            </w:r>
            <w:proofErr w:type="spellEnd"/>
            <w:r w:rsidR="00BF3239" w:rsidRPr="001E4FAE">
              <w:rPr>
                <w:highlight w:val="yellow"/>
              </w:rPr>
              <w:t xml:space="preserve"> stories</w:t>
            </w:r>
            <w:r w:rsidR="00BF3239">
              <w:t xml:space="preserve"> </w:t>
            </w:r>
            <w:r w:rsidR="001E4FAE">
              <w:rPr>
                <w:color w:val="FF0000"/>
              </w:rPr>
              <w:t xml:space="preserve">People, Places and Communities </w:t>
            </w:r>
            <w:r w:rsidR="00BF3239">
              <w:t xml:space="preserve">(Cops and Robbers, </w:t>
            </w:r>
            <w:proofErr w:type="spellStart"/>
            <w:r w:rsidR="00BF3239">
              <w:t>Peepo</w:t>
            </w:r>
            <w:proofErr w:type="spellEnd"/>
            <w:r w:rsidR="00BF3239">
              <w:t>, Each Peach Pear Plum, Burglar Bill)</w:t>
            </w:r>
          </w:p>
          <w:p w14:paraId="298C5F21" w14:textId="77777777" w:rsidR="009F4F34" w:rsidRDefault="009F4F34" w:rsidP="009F4F34">
            <w:pPr>
              <w:pStyle w:val="TableParagraph"/>
              <w:spacing w:line="248" w:lineRule="exact"/>
              <w:ind w:left="0"/>
              <w:jc w:val="both"/>
            </w:pPr>
            <w:r>
              <w:t>The Rainbow Fish</w:t>
            </w:r>
          </w:p>
          <w:p w14:paraId="092A3B80" w14:textId="77777777" w:rsidR="00DC7562" w:rsidRDefault="00DC7562" w:rsidP="009F4F34">
            <w:pPr>
              <w:pStyle w:val="TableParagraph"/>
              <w:spacing w:line="248" w:lineRule="exact"/>
              <w:ind w:left="0"/>
              <w:jc w:val="both"/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  <w:p w14:paraId="34394E0E" w14:textId="77777777" w:rsidR="00DC7562" w:rsidRDefault="00DC7562" w:rsidP="009F4F34">
            <w:pPr>
              <w:pStyle w:val="TableParagraph"/>
              <w:spacing w:line="248" w:lineRule="exact"/>
              <w:ind w:left="0"/>
              <w:jc w:val="both"/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15743D8A" w14:textId="77777777" w:rsidR="00DC7562" w:rsidRPr="00DC7562" w:rsidRDefault="00DC7562" w:rsidP="009F4F34">
            <w:pPr>
              <w:pStyle w:val="TableParagraph"/>
              <w:spacing w:line="248" w:lineRule="exact"/>
              <w:ind w:left="0"/>
              <w:jc w:val="both"/>
              <w:rPr>
                <w:color w:val="92D050"/>
              </w:rPr>
            </w:pPr>
            <w:r>
              <w:rPr>
                <w:color w:val="92D050"/>
              </w:rPr>
              <w:t>The Dignity of Work and Participation</w:t>
            </w:r>
          </w:p>
          <w:p w14:paraId="2769916E" w14:textId="6B3EEB9F" w:rsidR="009F4F34" w:rsidRDefault="009F4F34" w:rsidP="009F4F34">
            <w:r w:rsidRPr="001E4FAE">
              <w:rPr>
                <w:highlight w:val="yellow"/>
              </w:rPr>
              <w:t>The Lion Inside</w:t>
            </w:r>
            <w:r w:rsidR="00BF3239" w:rsidRPr="001E4FAE">
              <w:rPr>
                <w:highlight w:val="yellow"/>
              </w:rPr>
              <w:t xml:space="preserve"> and other Rachel Bright Stories</w:t>
            </w:r>
            <w:r w:rsidR="00BF3239">
              <w:t xml:space="preserve"> </w:t>
            </w:r>
            <w:r w:rsidR="001E4FAE">
              <w:rPr>
                <w:color w:val="FF0000"/>
              </w:rPr>
              <w:t xml:space="preserve">Building Relationships </w:t>
            </w:r>
            <w:r w:rsidR="00BF3239">
              <w:t>(The Squirrels who Squabbled, The Koala who Could</w:t>
            </w:r>
            <w:r w:rsidR="004077B9">
              <w:t>, Slug in love</w:t>
            </w:r>
            <w:r w:rsidR="00BF3239">
              <w:t>)</w:t>
            </w:r>
          </w:p>
          <w:p w14:paraId="17FCE894" w14:textId="77777777" w:rsidR="00DC7562" w:rsidRDefault="00DC7562" w:rsidP="009F4F34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  <w:p w14:paraId="5C733168" w14:textId="77777777" w:rsidR="00DC7562" w:rsidRDefault="00DC7562" w:rsidP="009F4F34">
            <w:pPr>
              <w:rPr>
                <w:color w:val="92D050"/>
              </w:rPr>
            </w:pPr>
            <w:r>
              <w:rPr>
                <w:color w:val="92D050"/>
              </w:rPr>
              <w:t>Peace</w:t>
            </w:r>
          </w:p>
          <w:p w14:paraId="4A3B5319" w14:textId="77777777" w:rsidR="00DC7562" w:rsidRPr="00DC7562" w:rsidRDefault="00DC7562" w:rsidP="009F4F34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</w:tc>
      </w:tr>
      <w:tr w:rsidR="009F4F34" w14:paraId="1991C9C0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6A3D9FE9" w14:textId="77777777" w:rsidR="009F4F34" w:rsidRDefault="009F4F34" w:rsidP="009F4F34">
            <w:pPr>
              <w:jc w:val="center"/>
            </w:pPr>
          </w:p>
        </w:tc>
        <w:tc>
          <w:tcPr>
            <w:tcW w:w="2460" w:type="dxa"/>
          </w:tcPr>
          <w:p w14:paraId="592C9F89" w14:textId="77777777" w:rsidR="009F4F34" w:rsidRDefault="009F4F34" w:rsidP="009F4F34">
            <w:pPr>
              <w:jc w:val="center"/>
            </w:pPr>
            <w:r>
              <w:t>Genre</w:t>
            </w:r>
          </w:p>
        </w:tc>
        <w:tc>
          <w:tcPr>
            <w:tcW w:w="2457" w:type="dxa"/>
          </w:tcPr>
          <w:p w14:paraId="1FF12835" w14:textId="77777777" w:rsidR="009F4F34" w:rsidRDefault="002F6D62" w:rsidP="00A15BFC">
            <w:r>
              <w:t>Narrative</w:t>
            </w:r>
          </w:p>
          <w:p w14:paraId="01A04024" w14:textId="77777777" w:rsidR="004769E3" w:rsidRDefault="004769E3" w:rsidP="00A15BFC">
            <w:r>
              <w:t>Rhyming texts</w:t>
            </w:r>
          </w:p>
        </w:tc>
        <w:tc>
          <w:tcPr>
            <w:tcW w:w="2645" w:type="dxa"/>
          </w:tcPr>
          <w:p w14:paraId="7BC9521B" w14:textId="77777777" w:rsidR="009F4F34" w:rsidRDefault="002F6D62" w:rsidP="00A15BFC">
            <w:r>
              <w:t>Traditional Tales</w:t>
            </w:r>
          </w:p>
          <w:p w14:paraId="755FDC61" w14:textId="77777777" w:rsidR="00F33070" w:rsidRDefault="00F33070" w:rsidP="00A15BFC">
            <w:r>
              <w:t>Non-fiction</w:t>
            </w:r>
          </w:p>
        </w:tc>
        <w:tc>
          <w:tcPr>
            <w:tcW w:w="4096" w:type="dxa"/>
          </w:tcPr>
          <w:p w14:paraId="7996634E" w14:textId="77777777" w:rsidR="002F6D62" w:rsidRDefault="002F6D62" w:rsidP="00A15BFC">
            <w:r>
              <w:t>Postcards</w:t>
            </w:r>
            <w:r w:rsidR="004769E3">
              <w:t xml:space="preserve"> and Letters</w:t>
            </w:r>
          </w:p>
          <w:p w14:paraId="196CA119" w14:textId="77777777" w:rsidR="002F6D62" w:rsidRDefault="002F6D62" w:rsidP="00A15BFC">
            <w:r>
              <w:t>Recounts</w:t>
            </w:r>
          </w:p>
          <w:p w14:paraId="776CF600" w14:textId="77777777" w:rsidR="002F6D62" w:rsidRDefault="002F6D62" w:rsidP="00A15BFC">
            <w:r>
              <w:t>Descriptive Language – extending vocabulary</w:t>
            </w:r>
          </w:p>
          <w:p w14:paraId="2A264780" w14:textId="77777777" w:rsidR="002F6D62" w:rsidRDefault="002F6D62" w:rsidP="00A15BFC"/>
        </w:tc>
      </w:tr>
      <w:tr w:rsidR="009F4F34" w14:paraId="46E4F14E" w14:textId="77777777" w:rsidTr="00EB1FD4">
        <w:tc>
          <w:tcPr>
            <w:tcW w:w="229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F592D6" w14:textId="77777777" w:rsidR="009F4F34" w:rsidRDefault="009F4F34" w:rsidP="009F4F34">
            <w:pPr>
              <w:jc w:val="center"/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500EC52D" w14:textId="77777777" w:rsidR="009F4F34" w:rsidRDefault="009F4F34" w:rsidP="009F4F34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1AF3A58" w14:textId="77777777" w:rsidR="009F4F34" w:rsidRDefault="00F4216D" w:rsidP="00F61435">
            <w:r>
              <w:t xml:space="preserve">Our names begin with a capital letter 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1A5E2A7F" w14:textId="77777777" w:rsidR="009F4F34" w:rsidRDefault="00F4216D" w:rsidP="00F61435">
            <w:r>
              <w:t xml:space="preserve">Full stop and capital letter in a sentence 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14:paraId="29910C86" w14:textId="77777777" w:rsidR="009F4F34" w:rsidRDefault="00F4216D" w:rsidP="00F61435">
            <w:r>
              <w:t>Checking a sentence makes sense.</w:t>
            </w:r>
          </w:p>
          <w:p w14:paraId="3C9A47F9" w14:textId="77777777" w:rsidR="00F4216D" w:rsidRDefault="00F4216D" w:rsidP="00F61435">
            <w:r>
              <w:t>Place names have a capital letter</w:t>
            </w:r>
          </w:p>
          <w:p w14:paraId="05C7E664" w14:textId="77777777" w:rsidR="00F4216D" w:rsidRDefault="00F4216D" w:rsidP="00F61435">
            <w:r>
              <w:t>Question marks</w:t>
            </w:r>
          </w:p>
          <w:p w14:paraId="60DE3004" w14:textId="77777777" w:rsidR="00F4216D" w:rsidRDefault="00F4216D" w:rsidP="00F61435"/>
        </w:tc>
      </w:tr>
      <w:tr w:rsidR="00142708" w14:paraId="52F98774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580A0DBC" w14:textId="77777777" w:rsidR="00142708" w:rsidRDefault="00142708" w:rsidP="00142708">
            <w:pPr>
              <w:jc w:val="center"/>
            </w:pPr>
            <w:bookmarkStart w:id="0" w:name="_Hlk134175961"/>
            <w:r>
              <w:t xml:space="preserve">YEAR ONE 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14BDBB51" w14:textId="77777777" w:rsidR="00142708" w:rsidRDefault="00142708" w:rsidP="00142708">
            <w:pPr>
              <w:jc w:val="center"/>
            </w:pPr>
          </w:p>
        </w:tc>
        <w:tc>
          <w:tcPr>
            <w:tcW w:w="2457" w:type="dxa"/>
            <w:shd w:val="clear" w:color="auto" w:fill="BFBFBF" w:themeFill="background1" w:themeFillShade="BF"/>
          </w:tcPr>
          <w:p w14:paraId="4DC7D9FB" w14:textId="77777777" w:rsidR="00142708" w:rsidRDefault="00142708" w:rsidP="00142708">
            <w:pPr>
              <w:jc w:val="center"/>
            </w:pPr>
            <w:r>
              <w:t>AUTUMN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07025DEF" w14:textId="77777777" w:rsidR="00142708" w:rsidRDefault="00142708" w:rsidP="00142708">
            <w:pPr>
              <w:jc w:val="center"/>
            </w:pPr>
            <w:r>
              <w:t>SPRING</w:t>
            </w:r>
          </w:p>
        </w:tc>
        <w:tc>
          <w:tcPr>
            <w:tcW w:w="4096" w:type="dxa"/>
            <w:shd w:val="clear" w:color="auto" w:fill="BFBFBF" w:themeFill="background1" w:themeFillShade="BF"/>
          </w:tcPr>
          <w:p w14:paraId="00DA54F2" w14:textId="77777777" w:rsidR="00142708" w:rsidRDefault="00142708" w:rsidP="00142708">
            <w:pPr>
              <w:jc w:val="center"/>
            </w:pPr>
            <w:r>
              <w:t>SUMMER</w:t>
            </w:r>
          </w:p>
        </w:tc>
      </w:tr>
      <w:bookmarkEnd w:id="0"/>
      <w:tr w:rsidR="00EB1FD4" w14:paraId="3BE153E1" w14:textId="77777777" w:rsidTr="00EB1FD4">
        <w:tc>
          <w:tcPr>
            <w:tcW w:w="2290" w:type="dxa"/>
            <w:vMerge/>
          </w:tcPr>
          <w:p w14:paraId="49CE482E" w14:textId="77777777" w:rsidR="00EB1FD4" w:rsidRDefault="00EB1FD4" w:rsidP="00EB1FD4">
            <w:pPr>
              <w:jc w:val="center"/>
            </w:pPr>
          </w:p>
        </w:tc>
        <w:tc>
          <w:tcPr>
            <w:tcW w:w="2460" w:type="dxa"/>
          </w:tcPr>
          <w:p w14:paraId="09B3E641" w14:textId="77777777" w:rsidR="00EB1FD4" w:rsidRDefault="00EB1FD4" w:rsidP="00EB1FD4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</w:tcPr>
          <w:p w14:paraId="55950169" w14:textId="2CF3EAC7" w:rsidR="00EB1FD4" w:rsidRPr="00AE604F" w:rsidRDefault="00EB1FD4" w:rsidP="00EB1FD4">
            <w:pPr>
              <w:rPr>
                <w:color w:val="FF0000"/>
              </w:rPr>
            </w:pPr>
            <w:r w:rsidRPr="00AE604F">
              <w:rPr>
                <w:highlight w:val="yellow"/>
              </w:rPr>
              <w:t>The Colour Monster</w:t>
            </w:r>
            <w:r>
              <w:t xml:space="preserve"> by Anna Llenas. </w:t>
            </w:r>
            <w:r w:rsidR="00AE604F">
              <w:rPr>
                <w:color w:val="FF0000"/>
              </w:rPr>
              <w:t>PHSE -Emotions</w:t>
            </w:r>
          </w:p>
          <w:p w14:paraId="50640304" w14:textId="77777777" w:rsidR="00EB1FD4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  <w:p w14:paraId="27D4A38B" w14:textId="77777777" w:rsidR="00EB1FD4" w:rsidRDefault="00EB1FD4" w:rsidP="00EB1FD4">
            <w:r>
              <w:t xml:space="preserve">This is the Bear by Sarah Hayes. </w:t>
            </w:r>
          </w:p>
          <w:p w14:paraId="2392E556" w14:textId="76981DC1" w:rsidR="00EB1FD4" w:rsidRPr="00937B5B" w:rsidRDefault="00EB1FD4" w:rsidP="00EB1FD4">
            <w:pPr>
              <w:rPr>
                <w:color w:val="FF0000"/>
              </w:rPr>
            </w:pPr>
            <w:r w:rsidRPr="00937B5B">
              <w:rPr>
                <w:highlight w:val="yellow"/>
              </w:rPr>
              <w:t>Owl Babies</w:t>
            </w:r>
            <w:r>
              <w:t>- Martin Waddell.</w:t>
            </w:r>
            <w:r w:rsidR="00937B5B">
              <w:t xml:space="preserve"> </w:t>
            </w:r>
            <w:r w:rsidR="00937B5B">
              <w:rPr>
                <w:color w:val="FF0000"/>
              </w:rPr>
              <w:t>Science</w:t>
            </w:r>
            <w:r w:rsidR="00AE604F">
              <w:rPr>
                <w:color w:val="FF0000"/>
              </w:rPr>
              <w:t xml:space="preserve"> – AIH</w:t>
            </w:r>
          </w:p>
          <w:p w14:paraId="5574E5EA" w14:textId="77777777" w:rsidR="00555BBE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</w:tc>
        <w:tc>
          <w:tcPr>
            <w:tcW w:w="2645" w:type="dxa"/>
          </w:tcPr>
          <w:p w14:paraId="00A51B67" w14:textId="7740AF6E" w:rsidR="00EB1FD4" w:rsidRPr="00AE604F" w:rsidRDefault="00EB1FD4" w:rsidP="00EB1FD4">
            <w:pPr>
              <w:rPr>
                <w:color w:val="FF0000"/>
              </w:rPr>
            </w:pPr>
            <w:r w:rsidRPr="00AE604F">
              <w:rPr>
                <w:highlight w:val="yellow"/>
              </w:rPr>
              <w:t>Traditional Tales</w:t>
            </w:r>
            <w:r>
              <w:t xml:space="preserve"> - Jack and the Beanstalk and Little Red Riding Hood.</w:t>
            </w:r>
            <w:r w:rsidR="00AE604F">
              <w:t xml:space="preserve"> </w:t>
            </w:r>
            <w:r w:rsidR="00AE604F">
              <w:rPr>
                <w:color w:val="FF0000"/>
              </w:rPr>
              <w:t>DT – Moving Pictures</w:t>
            </w:r>
          </w:p>
          <w:p w14:paraId="5918E647" w14:textId="77777777" w:rsidR="00EB1FD4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Option for the Poor</w:t>
            </w:r>
          </w:p>
          <w:p w14:paraId="2B4723E9" w14:textId="77777777" w:rsidR="00EB1FD4" w:rsidRDefault="00EB1FD4" w:rsidP="00EB1FD4">
            <w:r>
              <w:t>Zog by Julia Donaldson.</w:t>
            </w:r>
          </w:p>
          <w:p w14:paraId="63397916" w14:textId="77777777" w:rsidR="00EB1FD4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The Dignity of Work and Participation</w:t>
            </w:r>
          </w:p>
          <w:p w14:paraId="2EE719DC" w14:textId="77777777" w:rsidR="00EB1FD4" w:rsidRDefault="00EB1FD4" w:rsidP="00EB1FD4">
            <w:r>
              <w:t xml:space="preserve">The Egg and other stories by M.P. Robertson </w:t>
            </w:r>
          </w:p>
          <w:p w14:paraId="72D7D0BB" w14:textId="77777777" w:rsidR="00555BBE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</w:tc>
        <w:tc>
          <w:tcPr>
            <w:tcW w:w="4096" w:type="dxa"/>
          </w:tcPr>
          <w:p w14:paraId="5C6F7E88" w14:textId="71A75F51" w:rsidR="00555BBE" w:rsidRPr="00555BBE" w:rsidRDefault="00EB1FD4" w:rsidP="00EB1FD4">
            <w:r w:rsidRPr="00AE604F">
              <w:rPr>
                <w:highlight w:val="yellow"/>
              </w:rPr>
              <w:t>How to catch a star</w:t>
            </w:r>
            <w:r w:rsidR="00AE604F">
              <w:t xml:space="preserve"> </w:t>
            </w:r>
            <w:r>
              <w:t xml:space="preserve">- </w:t>
            </w:r>
            <w:proofErr w:type="spellStart"/>
            <w:r>
              <w:t>Olivers</w:t>
            </w:r>
            <w:proofErr w:type="spellEnd"/>
            <w:r>
              <w:t xml:space="preserve"> Jeffers.</w:t>
            </w:r>
            <w:r w:rsidR="00AE604F">
              <w:t xml:space="preserve"> </w:t>
            </w:r>
            <w:r w:rsidR="00AE604F" w:rsidRPr="00AE604F">
              <w:rPr>
                <w:color w:val="FF0000"/>
              </w:rPr>
              <w:t>History - Explorers</w:t>
            </w:r>
          </w:p>
          <w:p w14:paraId="3C561720" w14:textId="68F0BA21" w:rsidR="00EB1FD4" w:rsidRPr="00AE604F" w:rsidRDefault="00EB1FD4" w:rsidP="00EB1FD4">
            <w:pPr>
              <w:rPr>
                <w:color w:val="FF0000"/>
              </w:rPr>
            </w:pPr>
            <w:r w:rsidRPr="00AE604F">
              <w:rPr>
                <w:highlight w:val="yellow"/>
              </w:rPr>
              <w:t>The enormous turnip</w:t>
            </w:r>
            <w:r>
              <w:t xml:space="preserve"> by Irene Yates.</w:t>
            </w:r>
            <w:r w:rsidR="00AE604F">
              <w:t xml:space="preserve"> </w:t>
            </w:r>
            <w:r w:rsidR="00AE604F">
              <w:rPr>
                <w:color w:val="FF0000"/>
              </w:rPr>
              <w:t>Science - Growing</w:t>
            </w:r>
          </w:p>
          <w:p w14:paraId="4DC1F9CB" w14:textId="77777777" w:rsidR="00EB1FD4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The Dignity of Work and Participation</w:t>
            </w:r>
          </w:p>
          <w:p w14:paraId="2598D26A" w14:textId="2A73AA0A" w:rsidR="00EB1FD4" w:rsidRDefault="007979B6" w:rsidP="00EB1FD4">
            <w:r>
              <w:t>Lila and the Secret of the Rain by David Conway and Jude Daley</w:t>
            </w:r>
          </w:p>
          <w:p w14:paraId="72CCF509" w14:textId="77777777" w:rsidR="00555BBE" w:rsidRPr="00555BBE" w:rsidRDefault="00555BBE" w:rsidP="00EB1FD4">
            <w:pPr>
              <w:rPr>
                <w:color w:val="92D050"/>
              </w:rPr>
            </w:pPr>
            <w:r>
              <w:rPr>
                <w:color w:val="92D050"/>
              </w:rPr>
              <w:t>Creation and the Environment</w:t>
            </w:r>
          </w:p>
        </w:tc>
      </w:tr>
      <w:tr w:rsidR="00142708" w14:paraId="1B14EAA7" w14:textId="77777777" w:rsidTr="00EB1FD4">
        <w:tc>
          <w:tcPr>
            <w:tcW w:w="2290" w:type="dxa"/>
            <w:vMerge/>
          </w:tcPr>
          <w:p w14:paraId="4E5BB115" w14:textId="77777777" w:rsidR="00142708" w:rsidRDefault="00142708" w:rsidP="00142708">
            <w:pPr>
              <w:jc w:val="center"/>
            </w:pPr>
          </w:p>
        </w:tc>
        <w:tc>
          <w:tcPr>
            <w:tcW w:w="2460" w:type="dxa"/>
          </w:tcPr>
          <w:p w14:paraId="2EA5645F" w14:textId="77777777" w:rsidR="00142708" w:rsidRDefault="00142708" w:rsidP="00142708">
            <w:pPr>
              <w:jc w:val="center"/>
            </w:pPr>
            <w:r>
              <w:t>Genre</w:t>
            </w:r>
          </w:p>
        </w:tc>
        <w:tc>
          <w:tcPr>
            <w:tcW w:w="2457" w:type="dxa"/>
          </w:tcPr>
          <w:p w14:paraId="1A086003" w14:textId="77777777" w:rsidR="00142708" w:rsidRDefault="00A15BFC" w:rsidP="00A15BFC">
            <w:r>
              <w:t xml:space="preserve">Familiar settings </w:t>
            </w:r>
          </w:p>
          <w:p w14:paraId="4E582237" w14:textId="77777777" w:rsidR="00A15BFC" w:rsidRDefault="00A15BFC" w:rsidP="00A15BFC">
            <w:r>
              <w:t>Labels and Captions</w:t>
            </w:r>
          </w:p>
          <w:p w14:paraId="26256AA1" w14:textId="77777777" w:rsidR="00F0258C" w:rsidRDefault="00F0258C" w:rsidP="00A15BFC"/>
          <w:p w14:paraId="04786361" w14:textId="77777777" w:rsidR="00A15BFC" w:rsidRDefault="00A15BFC" w:rsidP="00A15BFC">
            <w:r>
              <w:t>Information Texts</w:t>
            </w:r>
          </w:p>
        </w:tc>
        <w:tc>
          <w:tcPr>
            <w:tcW w:w="2645" w:type="dxa"/>
          </w:tcPr>
          <w:p w14:paraId="19893F41" w14:textId="77777777" w:rsidR="00142708" w:rsidRDefault="00A15BFC" w:rsidP="00A15BFC">
            <w:r>
              <w:t>Narrative</w:t>
            </w:r>
          </w:p>
          <w:p w14:paraId="414C713D" w14:textId="77777777" w:rsidR="00F0258C" w:rsidRDefault="00F0258C" w:rsidP="00A15BFC"/>
          <w:p w14:paraId="2CA0F5B9" w14:textId="77777777" w:rsidR="00A15BFC" w:rsidRDefault="00A15BFC" w:rsidP="00A15BFC">
            <w:r>
              <w:t>Fantasy worlds</w:t>
            </w:r>
          </w:p>
        </w:tc>
        <w:tc>
          <w:tcPr>
            <w:tcW w:w="4096" w:type="dxa"/>
          </w:tcPr>
          <w:p w14:paraId="35FF7567" w14:textId="77777777" w:rsidR="00142708" w:rsidRDefault="007164EF" w:rsidP="007164EF">
            <w:r>
              <w:t xml:space="preserve">Non-fiction </w:t>
            </w:r>
          </w:p>
          <w:p w14:paraId="2447B6ED" w14:textId="77777777" w:rsidR="00F0258C" w:rsidRDefault="00F0258C" w:rsidP="007164EF"/>
          <w:p w14:paraId="6E417903" w14:textId="77777777" w:rsidR="007164EF" w:rsidRDefault="007164EF" w:rsidP="007164EF">
            <w:r>
              <w:t>Stories from other cultures</w:t>
            </w:r>
          </w:p>
          <w:p w14:paraId="60CC5CE7" w14:textId="77777777" w:rsidR="007164EF" w:rsidRDefault="007164EF" w:rsidP="007164EF"/>
        </w:tc>
      </w:tr>
      <w:tr w:rsidR="00142708" w14:paraId="6EE7A2DD" w14:textId="77777777" w:rsidTr="00EB1FD4">
        <w:tc>
          <w:tcPr>
            <w:tcW w:w="2290" w:type="dxa"/>
            <w:vMerge/>
            <w:tcBorders>
              <w:bottom w:val="single" w:sz="4" w:space="0" w:color="auto"/>
            </w:tcBorders>
          </w:tcPr>
          <w:p w14:paraId="0C7ACF41" w14:textId="77777777" w:rsidR="00142708" w:rsidRDefault="00142708" w:rsidP="00142708">
            <w:pPr>
              <w:jc w:val="center"/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5E6DA822" w14:textId="77777777" w:rsidR="00142708" w:rsidRDefault="00142708" w:rsidP="00142708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FD8110C" w14:textId="77777777" w:rsidR="00B4468F" w:rsidRDefault="00B4468F" w:rsidP="00B4468F">
            <w:r>
              <w:t>Revision EYFS</w:t>
            </w:r>
          </w:p>
          <w:p w14:paraId="0F12B408" w14:textId="77777777" w:rsidR="00B4468F" w:rsidRDefault="00B4468F" w:rsidP="00B4468F">
            <w:r>
              <w:t>Write clearly demarcated sentences.</w:t>
            </w:r>
          </w:p>
          <w:p w14:paraId="5B9152FF" w14:textId="77777777" w:rsidR="00B4468F" w:rsidRDefault="00B4468F" w:rsidP="00B4468F">
            <w:r>
              <w:lastRenderedPageBreak/>
              <w:t>Use ‘and’ to join ideas.</w:t>
            </w:r>
          </w:p>
          <w:p w14:paraId="7129F466" w14:textId="77777777" w:rsidR="00B4468F" w:rsidRDefault="00B4468F" w:rsidP="00B4468F">
            <w:r>
              <w:t xml:space="preserve">Use standard forms of verbs, </w:t>
            </w:r>
            <w:proofErr w:type="spellStart"/>
            <w:r>
              <w:t>eg</w:t>
            </w:r>
            <w:proofErr w:type="spellEnd"/>
            <w:r>
              <w:t>, go/went</w:t>
            </w:r>
          </w:p>
          <w:p w14:paraId="7191DF3E" w14:textId="77777777" w:rsidR="00B4468F" w:rsidRDefault="00B4468F" w:rsidP="00B4468F">
            <w:r>
              <w:t>Capital letters and Full stops</w:t>
            </w:r>
          </w:p>
          <w:p w14:paraId="042E46D6" w14:textId="77777777" w:rsidR="00B4468F" w:rsidRDefault="00B4468F" w:rsidP="00B4468F">
            <w:r>
              <w:t>Capital letters for names and personal pronoun ‘I’.</w:t>
            </w:r>
          </w:p>
          <w:p w14:paraId="7E603636" w14:textId="77777777" w:rsidR="00B4468F" w:rsidRDefault="00B4468F" w:rsidP="00B4468F">
            <w:r>
              <w:t>Correct formation of lower case-finishing in the right place. Correct</w:t>
            </w:r>
          </w:p>
          <w:p w14:paraId="4C0CB7D8" w14:textId="77777777" w:rsidR="00142708" w:rsidRDefault="00B4468F" w:rsidP="00B4468F">
            <w:r>
              <w:t>formation of capital letters and digits.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1EF5A79F" w14:textId="77777777" w:rsidR="003F7FDB" w:rsidRDefault="003F7FDB" w:rsidP="003F7FDB">
            <w:r>
              <w:lastRenderedPageBreak/>
              <w:t>Revision Autumn</w:t>
            </w:r>
          </w:p>
          <w:p w14:paraId="512C438C" w14:textId="51E79430" w:rsidR="003F7FDB" w:rsidRDefault="003F7FDB" w:rsidP="003F7FDB">
            <w:r>
              <w:t>Question marks</w:t>
            </w:r>
            <w:r w:rsidR="00937B5B">
              <w:t xml:space="preserve"> </w:t>
            </w:r>
            <w:r>
              <w:t>and exclamation</w:t>
            </w:r>
            <w:r w:rsidR="00937B5B">
              <w:t xml:space="preserve"> </w:t>
            </w:r>
            <w:r>
              <w:t>marks.</w:t>
            </w:r>
          </w:p>
          <w:p w14:paraId="2A2821F6" w14:textId="77777777" w:rsidR="003F7FDB" w:rsidRDefault="003F7FDB" w:rsidP="003F7FDB">
            <w:r>
              <w:lastRenderedPageBreak/>
              <w:t xml:space="preserve">Clearly </w:t>
            </w:r>
            <w:proofErr w:type="spellStart"/>
            <w:r>
              <w:t>sequencedsentences</w:t>
            </w:r>
            <w:proofErr w:type="spellEnd"/>
            <w:r>
              <w:t>.</w:t>
            </w:r>
          </w:p>
          <w:p w14:paraId="60AB9483" w14:textId="77777777" w:rsidR="003F7FDB" w:rsidRDefault="003F7FDB" w:rsidP="003F7FDB">
            <w:r>
              <w:t xml:space="preserve">Use </w:t>
            </w:r>
            <w:proofErr w:type="spellStart"/>
            <w:r>
              <w:t>conjunctionsto</w:t>
            </w:r>
            <w:proofErr w:type="spellEnd"/>
            <w:r>
              <w:t xml:space="preserve"> join sentences</w:t>
            </w:r>
          </w:p>
          <w:p w14:paraId="316D3DA2" w14:textId="77777777" w:rsidR="00142708" w:rsidRDefault="003F7FDB" w:rsidP="003F7FDB">
            <w:r>
              <w:t>(but, so)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14:paraId="46E233BD" w14:textId="77777777" w:rsidR="00142708" w:rsidRDefault="003F7FDB" w:rsidP="00142708">
            <w:pPr>
              <w:jc w:val="center"/>
            </w:pPr>
            <w:r>
              <w:lastRenderedPageBreak/>
              <w:t>Revision Spring</w:t>
            </w:r>
          </w:p>
        </w:tc>
      </w:tr>
      <w:tr w:rsidR="004F609D" w14:paraId="47CCED75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475FE3E2" w14:textId="77777777" w:rsidR="004F609D" w:rsidRDefault="004F609D" w:rsidP="004F609D">
            <w:pPr>
              <w:jc w:val="center"/>
            </w:pPr>
            <w:r>
              <w:t>YEAR TWO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44B628A6" w14:textId="77777777" w:rsidR="004F609D" w:rsidRDefault="004F609D" w:rsidP="004F609D">
            <w:pPr>
              <w:jc w:val="center"/>
            </w:pPr>
          </w:p>
        </w:tc>
        <w:tc>
          <w:tcPr>
            <w:tcW w:w="2457" w:type="dxa"/>
            <w:shd w:val="clear" w:color="auto" w:fill="BFBFBF" w:themeFill="background1" w:themeFillShade="BF"/>
          </w:tcPr>
          <w:p w14:paraId="1B423017" w14:textId="77777777" w:rsidR="004F609D" w:rsidRDefault="004F609D" w:rsidP="004F609D">
            <w:pPr>
              <w:jc w:val="center"/>
            </w:pPr>
            <w:r>
              <w:t>AUTUMN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553B9648" w14:textId="77777777" w:rsidR="004F609D" w:rsidRDefault="004F609D" w:rsidP="004F609D">
            <w:pPr>
              <w:jc w:val="center"/>
            </w:pPr>
            <w:r>
              <w:t>SPRING</w:t>
            </w:r>
          </w:p>
        </w:tc>
        <w:tc>
          <w:tcPr>
            <w:tcW w:w="4096" w:type="dxa"/>
            <w:shd w:val="clear" w:color="auto" w:fill="BFBFBF" w:themeFill="background1" w:themeFillShade="BF"/>
          </w:tcPr>
          <w:p w14:paraId="6A011D46" w14:textId="77777777" w:rsidR="004F609D" w:rsidRDefault="004F609D" w:rsidP="004F609D">
            <w:pPr>
              <w:jc w:val="center"/>
            </w:pPr>
            <w:r>
              <w:t>SUMMER</w:t>
            </w:r>
          </w:p>
        </w:tc>
      </w:tr>
      <w:tr w:rsidR="004F609D" w14:paraId="69A8712A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1BBE71FB" w14:textId="77777777" w:rsidR="004F609D" w:rsidRDefault="004F609D" w:rsidP="004F609D">
            <w:pPr>
              <w:jc w:val="center"/>
            </w:pPr>
          </w:p>
        </w:tc>
        <w:tc>
          <w:tcPr>
            <w:tcW w:w="2460" w:type="dxa"/>
          </w:tcPr>
          <w:p w14:paraId="742760CE" w14:textId="77777777" w:rsidR="004F609D" w:rsidRDefault="004F609D" w:rsidP="004F609D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</w:tcPr>
          <w:p w14:paraId="25B9A8A3" w14:textId="106A746F" w:rsidR="004F609D" w:rsidRPr="003B0868" w:rsidRDefault="00A44CF8" w:rsidP="00A44CF8">
            <w:pPr>
              <w:rPr>
                <w:color w:val="FF0000"/>
              </w:rPr>
            </w:pPr>
            <w:r w:rsidRPr="003B0868">
              <w:rPr>
                <w:highlight w:val="yellow"/>
              </w:rPr>
              <w:t>Wanted: The Perfect Pet</w:t>
            </w:r>
            <w:r>
              <w:t xml:space="preserve"> by Fiona </w:t>
            </w:r>
            <w:proofErr w:type="spellStart"/>
            <w:r>
              <w:t>Roberton</w:t>
            </w:r>
            <w:proofErr w:type="spellEnd"/>
            <w:r w:rsidR="003B0868">
              <w:t xml:space="preserve"> </w:t>
            </w:r>
            <w:r w:rsidR="003B0868">
              <w:rPr>
                <w:color w:val="FF0000"/>
              </w:rPr>
              <w:t>Science - AIH</w:t>
            </w:r>
          </w:p>
          <w:p w14:paraId="5E873AF9" w14:textId="77777777" w:rsidR="00676A08" w:rsidRPr="00676A08" w:rsidRDefault="00676A08" w:rsidP="00A44CF8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04EE406C" w14:textId="5C42752D" w:rsidR="00A44CF8" w:rsidRPr="003B0868" w:rsidRDefault="00A44CF8" w:rsidP="00A44CF8">
            <w:pPr>
              <w:rPr>
                <w:color w:val="FF0000"/>
              </w:rPr>
            </w:pPr>
            <w:r w:rsidRPr="003B0868">
              <w:rPr>
                <w:highlight w:val="yellow"/>
              </w:rPr>
              <w:t>Pumpkin Soup</w:t>
            </w:r>
            <w:r>
              <w:t xml:space="preserve"> by Helen Cooper</w:t>
            </w:r>
            <w:r w:rsidR="003B0868">
              <w:t xml:space="preserve"> </w:t>
            </w:r>
            <w:r w:rsidR="003B0868">
              <w:rPr>
                <w:color w:val="FF0000"/>
              </w:rPr>
              <w:t>PHSE - Feelings</w:t>
            </w:r>
          </w:p>
          <w:p w14:paraId="432A1A2B" w14:textId="77777777" w:rsidR="00676A08" w:rsidRPr="00676A08" w:rsidRDefault="00676A08" w:rsidP="00A44CF8">
            <w:pPr>
              <w:rPr>
                <w:color w:val="92D050"/>
              </w:rPr>
            </w:pPr>
            <w:r>
              <w:rPr>
                <w:color w:val="92D050"/>
              </w:rPr>
              <w:t>Peace</w:t>
            </w:r>
          </w:p>
          <w:p w14:paraId="413AC088" w14:textId="77777777" w:rsidR="00F0258C" w:rsidRDefault="00F0258C" w:rsidP="00A44CF8">
            <w:r>
              <w:t>Firework Poetry</w:t>
            </w:r>
          </w:p>
          <w:p w14:paraId="05F9043E" w14:textId="77777777" w:rsidR="00201279" w:rsidRDefault="00F0258C" w:rsidP="00A44CF8">
            <w:r>
              <w:t>Lighthouse Keeper’s Lunch</w:t>
            </w:r>
            <w:r w:rsidR="005B4BBA">
              <w:t xml:space="preserve"> by David and Ronda Armitage</w:t>
            </w:r>
          </w:p>
          <w:p w14:paraId="3D24620A" w14:textId="77777777" w:rsidR="00201279" w:rsidRPr="00201279" w:rsidRDefault="00201279" w:rsidP="00A44CF8">
            <w:pPr>
              <w:rPr>
                <w:color w:val="92D050"/>
              </w:rPr>
            </w:pPr>
          </w:p>
        </w:tc>
        <w:tc>
          <w:tcPr>
            <w:tcW w:w="2645" w:type="dxa"/>
          </w:tcPr>
          <w:p w14:paraId="37D1F738" w14:textId="77777777" w:rsidR="004F609D" w:rsidRPr="00FF60DF" w:rsidRDefault="007B2C1E" w:rsidP="007B2C1E">
            <w:pPr>
              <w:rPr>
                <w:highlight w:val="yellow"/>
              </w:rPr>
            </w:pPr>
            <w:r w:rsidRPr="00FF60DF">
              <w:rPr>
                <w:highlight w:val="yellow"/>
              </w:rPr>
              <w:t xml:space="preserve">Fire Information texts </w:t>
            </w:r>
          </w:p>
          <w:p w14:paraId="0D05F42A" w14:textId="0FB8F798" w:rsidR="007B2C1E" w:rsidRPr="00FF60DF" w:rsidRDefault="007B2C1E" w:rsidP="007B2C1E">
            <w:pPr>
              <w:rPr>
                <w:color w:val="FF0000"/>
              </w:rPr>
            </w:pPr>
            <w:r w:rsidRPr="00FF60DF">
              <w:rPr>
                <w:highlight w:val="yellow"/>
              </w:rPr>
              <w:t>Katie in London</w:t>
            </w:r>
            <w:r w:rsidR="005B4BBA">
              <w:t xml:space="preserve"> by James Mayhew</w:t>
            </w:r>
            <w:r w:rsidR="00FF60DF">
              <w:t xml:space="preserve"> </w:t>
            </w:r>
            <w:r w:rsidR="00FF60DF">
              <w:rPr>
                <w:color w:val="FF0000"/>
              </w:rPr>
              <w:t>History and Geography – Great Fire of London/London</w:t>
            </w:r>
          </w:p>
          <w:p w14:paraId="3874BA69" w14:textId="77777777" w:rsidR="00201279" w:rsidRPr="00201279" w:rsidRDefault="00201279" w:rsidP="007B2C1E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71202F19" w14:textId="77777777" w:rsidR="007B2C1E" w:rsidRPr="003B0868" w:rsidRDefault="007B2C1E" w:rsidP="007B2C1E">
            <w:pPr>
              <w:rPr>
                <w:highlight w:val="yellow"/>
              </w:rPr>
            </w:pPr>
            <w:r w:rsidRPr="003B0868">
              <w:rPr>
                <w:highlight w:val="yellow"/>
              </w:rPr>
              <w:t>Magic Bus Poetry</w:t>
            </w:r>
          </w:p>
          <w:p w14:paraId="7ABBD3EE" w14:textId="2C4E65E4" w:rsidR="007B2C1E" w:rsidRPr="003B0868" w:rsidRDefault="007B2C1E" w:rsidP="007B2C1E">
            <w:pPr>
              <w:rPr>
                <w:color w:val="FF0000"/>
              </w:rPr>
            </w:pPr>
            <w:r w:rsidRPr="003B0868">
              <w:rPr>
                <w:highlight w:val="yellow"/>
              </w:rPr>
              <w:t>London Leaflets</w:t>
            </w:r>
            <w:r w:rsidR="003B0868" w:rsidRPr="003B0868">
              <w:t xml:space="preserve"> </w:t>
            </w:r>
            <w:r w:rsidR="003B0868" w:rsidRPr="003B0868">
              <w:rPr>
                <w:color w:val="FF0000"/>
              </w:rPr>
              <w:t>as above</w:t>
            </w:r>
          </w:p>
          <w:p w14:paraId="12BE496D" w14:textId="77777777" w:rsidR="007B2C1E" w:rsidRDefault="007B2C1E" w:rsidP="007B2C1E">
            <w:r>
              <w:t>The Tin Forest</w:t>
            </w:r>
            <w:r w:rsidR="005B4BBA">
              <w:t xml:space="preserve"> by Helen Ward</w:t>
            </w:r>
          </w:p>
          <w:p w14:paraId="291386BB" w14:textId="77777777" w:rsidR="005B4BBA" w:rsidRDefault="005B4BBA" w:rsidP="007B2C1E">
            <w:r>
              <w:t xml:space="preserve">The Flower by John Light </w:t>
            </w:r>
          </w:p>
          <w:p w14:paraId="6D248D3F" w14:textId="77777777" w:rsidR="00201279" w:rsidRPr="00201279" w:rsidRDefault="00201279" w:rsidP="00201279">
            <w:pPr>
              <w:rPr>
                <w:color w:val="92D050"/>
              </w:rPr>
            </w:pPr>
            <w:r>
              <w:rPr>
                <w:color w:val="92D050"/>
              </w:rPr>
              <w:t>Creation and the environment</w:t>
            </w:r>
          </w:p>
          <w:p w14:paraId="2E4B9782" w14:textId="77777777" w:rsidR="00201279" w:rsidRPr="00201279" w:rsidRDefault="00201279" w:rsidP="007B2C1E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</w:tc>
        <w:tc>
          <w:tcPr>
            <w:tcW w:w="4096" w:type="dxa"/>
          </w:tcPr>
          <w:p w14:paraId="2500262D" w14:textId="7D22A600" w:rsidR="00D60423" w:rsidRPr="003B0868" w:rsidRDefault="00D60423" w:rsidP="004F609D">
            <w:pPr>
              <w:jc w:val="center"/>
              <w:rPr>
                <w:color w:val="FF0000"/>
              </w:rPr>
            </w:pPr>
            <w:r w:rsidRPr="00FF60DF">
              <w:rPr>
                <w:highlight w:val="yellow"/>
              </w:rPr>
              <w:t>Meerkat Mail</w:t>
            </w:r>
            <w:r w:rsidR="00577527">
              <w:t xml:space="preserve"> by Emily </w:t>
            </w:r>
            <w:proofErr w:type="spellStart"/>
            <w:r w:rsidR="00577527">
              <w:t>Gravett</w:t>
            </w:r>
            <w:proofErr w:type="spellEnd"/>
            <w:r w:rsidR="003B0868">
              <w:t xml:space="preserve"> </w:t>
            </w:r>
            <w:r w:rsidR="003B0868">
              <w:rPr>
                <w:color w:val="FF0000"/>
              </w:rPr>
              <w:t>Science - Habitats</w:t>
            </w:r>
          </w:p>
          <w:p w14:paraId="11C55EEC" w14:textId="6E5035C2" w:rsidR="00D60423" w:rsidRDefault="00A9296F" w:rsidP="004F609D">
            <w:pPr>
              <w:jc w:val="center"/>
            </w:pPr>
            <w:r w:rsidRPr="003B0868">
              <w:rPr>
                <w:highlight w:val="yellow"/>
              </w:rPr>
              <w:t>The Owl who was afraid of the dark</w:t>
            </w:r>
            <w:r w:rsidR="003B0868">
              <w:rPr>
                <w:highlight w:val="yellow"/>
              </w:rPr>
              <w:t xml:space="preserve"> </w:t>
            </w:r>
            <w:r w:rsidR="003B0868">
              <w:rPr>
                <w:color w:val="FF0000"/>
              </w:rPr>
              <w:t>Science - Habitats</w:t>
            </w:r>
          </w:p>
          <w:p w14:paraId="5BD73DA7" w14:textId="77777777" w:rsidR="00201279" w:rsidRPr="00201279" w:rsidRDefault="00201279" w:rsidP="004F609D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>The dignity of work and participation</w:t>
            </w:r>
          </w:p>
          <w:p w14:paraId="6B65192A" w14:textId="77777777" w:rsidR="00A9296F" w:rsidRDefault="00A9296F" w:rsidP="004F609D">
            <w:pPr>
              <w:jc w:val="center"/>
            </w:pPr>
            <w:r>
              <w:t>George’s Marvellous Medicine</w:t>
            </w:r>
          </w:p>
          <w:p w14:paraId="208356DF" w14:textId="77777777" w:rsidR="00201279" w:rsidRPr="00201279" w:rsidRDefault="00201279" w:rsidP="004F609D">
            <w:pPr>
              <w:jc w:val="center"/>
              <w:rPr>
                <w:color w:val="92D050"/>
              </w:rPr>
            </w:pPr>
          </w:p>
        </w:tc>
      </w:tr>
      <w:tr w:rsidR="004F609D" w14:paraId="0176DD87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7E0A5562" w14:textId="77777777" w:rsidR="004F609D" w:rsidRDefault="004F609D" w:rsidP="004F609D">
            <w:pPr>
              <w:jc w:val="center"/>
            </w:pPr>
          </w:p>
        </w:tc>
        <w:tc>
          <w:tcPr>
            <w:tcW w:w="2460" w:type="dxa"/>
          </w:tcPr>
          <w:p w14:paraId="6D7A9DD7" w14:textId="77777777" w:rsidR="004F609D" w:rsidRDefault="004F609D" w:rsidP="004F609D">
            <w:pPr>
              <w:jc w:val="center"/>
            </w:pPr>
            <w:r>
              <w:t>Genre</w:t>
            </w:r>
          </w:p>
        </w:tc>
        <w:tc>
          <w:tcPr>
            <w:tcW w:w="2457" w:type="dxa"/>
          </w:tcPr>
          <w:p w14:paraId="14062A15" w14:textId="77777777" w:rsidR="00A44CF8" w:rsidRPr="00A44CF8" w:rsidRDefault="00A44CF8" w:rsidP="00A44CF8">
            <w:r w:rsidRPr="00A44CF8">
              <w:t>Wanted Poster- Description</w:t>
            </w:r>
          </w:p>
          <w:p w14:paraId="4B892D89" w14:textId="77777777" w:rsidR="00A44CF8" w:rsidRPr="00A44CF8" w:rsidRDefault="00A44CF8" w:rsidP="00A44CF8">
            <w:r w:rsidRPr="00A44CF8">
              <w:t>Story Retell</w:t>
            </w:r>
          </w:p>
          <w:p w14:paraId="68A4CCAA" w14:textId="77777777" w:rsidR="00A44CF8" w:rsidRPr="00A44CF8" w:rsidRDefault="00A44CF8" w:rsidP="00A44CF8">
            <w:r w:rsidRPr="00A44CF8">
              <w:t>Non</w:t>
            </w:r>
            <w:r>
              <w:t>-</w:t>
            </w:r>
            <w:r w:rsidRPr="00A44CF8">
              <w:t>Chronological Report</w:t>
            </w:r>
          </w:p>
          <w:p w14:paraId="154C852E" w14:textId="77777777" w:rsidR="00A44CF8" w:rsidRDefault="00A44CF8" w:rsidP="00A44CF8"/>
          <w:p w14:paraId="339DED02" w14:textId="77777777" w:rsidR="00A44CF8" w:rsidRDefault="00A44CF8" w:rsidP="00A44CF8">
            <w:r>
              <w:lastRenderedPageBreak/>
              <w:t>Setting Description</w:t>
            </w:r>
          </w:p>
          <w:p w14:paraId="4C9A4183" w14:textId="77777777" w:rsidR="00A44CF8" w:rsidRDefault="00A44CF8" w:rsidP="00A44CF8">
            <w:r>
              <w:t>Poetry</w:t>
            </w:r>
          </w:p>
          <w:p w14:paraId="54D02BFC" w14:textId="77777777" w:rsidR="007B2C1E" w:rsidRDefault="007B2C1E" w:rsidP="00A44CF8"/>
          <w:p w14:paraId="513443E1" w14:textId="77777777" w:rsidR="007B2C1E" w:rsidRPr="00A44CF8" w:rsidRDefault="007B2C1E" w:rsidP="00A44CF8">
            <w:r>
              <w:t>Instructions</w:t>
            </w:r>
          </w:p>
        </w:tc>
        <w:tc>
          <w:tcPr>
            <w:tcW w:w="2645" w:type="dxa"/>
          </w:tcPr>
          <w:p w14:paraId="5D1CE6B4" w14:textId="77777777" w:rsidR="007B2C1E" w:rsidRDefault="007B2C1E" w:rsidP="007B2C1E">
            <w:r>
              <w:lastRenderedPageBreak/>
              <w:t>Information Text</w:t>
            </w:r>
            <w:r w:rsidR="003D5F11">
              <w:t>s</w:t>
            </w:r>
          </w:p>
          <w:p w14:paraId="38CB6AAC" w14:textId="77777777" w:rsidR="007B2C1E" w:rsidRDefault="007B2C1E" w:rsidP="007B2C1E">
            <w:r>
              <w:t>Comprehension</w:t>
            </w:r>
          </w:p>
          <w:p w14:paraId="6EC815CF" w14:textId="77777777" w:rsidR="007B2C1E" w:rsidRDefault="007B2C1E" w:rsidP="007B2C1E">
            <w:r>
              <w:t>Job Advert</w:t>
            </w:r>
          </w:p>
          <w:p w14:paraId="0CF9916D" w14:textId="77777777" w:rsidR="007B2C1E" w:rsidRDefault="007B2C1E" w:rsidP="007B2C1E">
            <w:r>
              <w:t>Diary Entries</w:t>
            </w:r>
          </w:p>
          <w:p w14:paraId="5D4CB360" w14:textId="77777777" w:rsidR="007B2C1E" w:rsidRDefault="007B2C1E" w:rsidP="007B2C1E">
            <w:r>
              <w:t>Poetry</w:t>
            </w:r>
          </w:p>
          <w:p w14:paraId="628A4D3A" w14:textId="77777777" w:rsidR="004F609D" w:rsidRDefault="004F609D" w:rsidP="007B2C1E"/>
        </w:tc>
        <w:tc>
          <w:tcPr>
            <w:tcW w:w="4096" w:type="dxa"/>
          </w:tcPr>
          <w:p w14:paraId="6EC1A4BA" w14:textId="77777777" w:rsidR="00D60423" w:rsidRDefault="00D60423" w:rsidP="00A9296F">
            <w:r>
              <w:t>Postcards</w:t>
            </w:r>
          </w:p>
          <w:p w14:paraId="15D95AAD" w14:textId="77777777" w:rsidR="00D60423" w:rsidRDefault="00D60423" w:rsidP="00A9296F">
            <w:r>
              <w:t xml:space="preserve">Letters </w:t>
            </w:r>
          </w:p>
          <w:p w14:paraId="4E784FED" w14:textId="77777777" w:rsidR="00D60423" w:rsidRDefault="00D60423" w:rsidP="00A9296F">
            <w:r>
              <w:t>Non-chronological report</w:t>
            </w:r>
          </w:p>
          <w:p w14:paraId="789F0FF6" w14:textId="77777777" w:rsidR="00D60423" w:rsidRDefault="00A9296F" w:rsidP="00A9296F">
            <w:r>
              <w:t>Persuasive Letters</w:t>
            </w:r>
          </w:p>
          <w:p w14:paraId="09343A8B" w14:textId="77777777" w:rsidR="00D60423" w:rsidRDefault="00D60423" w:rsidP="00A9296F">
            <w:r>
              <w:t>Character Description</w:t>
            </w:r>
          </w:p>
          <w:p w14:paraId="33B6A8CF" w14:textId="77777777" w:rsidR="00D60423" w:rsidRDefault="00D60423" w:rsidP="00A9296F">
            <w:pPr>
              <w:jc w:val="center"/>
            </w:pPr>
          </w:p>
        </w:tc>
      </w:tr>
      <w:tr w:rsidR="004F609D" w14:paraId="3A41ED99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481D2CBB" w14:textId="77777777" w:rsidR="004F609D" w:rsidRDefault="004F609D" w:rsidP="004F609D">
            <w:pPr>
              <w:jc w:val="center"/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2249CD9D" w14:textId="77777777" w:rsidR="004F609D" w:rsidRDefault="004F609D" w:rsidP="004F609D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0461D083" w14:textId="77777777" w:rsidR="00FA6B9E" w:rsidRPr="007D49DE" w:rsidRDefault="00FA6B9E" w:rsidP="00C22433">
            <w:r w:rsidRPr="007D49DE">
              <w:t>Revision Y1</w:t>
            </w:r>
          </w:p>
          <w:p w14:paraId="3788E837" w14:textId="77777777" w:rsidR="00FA6B9E" w:rsidRPr="007D49DE" w:rsidRDefault="00FA6B9E" w:rsidP="00C22433">
            <w:r w:rsidRPr="007D49DE">
              <w:t xml:space="preserve">Correct and consistent use of capital letters and </w:t>
            </w:r>
            <w:proofErr w:type="spellStart"/>
            <w:r w:rsidRPr="007D49DE">
              <w:t>fullstops</w:t>
            </w:r>
            <w:proofErr w:type="spellEnd"/>
            <w:r w:rsidRPr="007D49DE">
              <w:t>.</w:t>
            </w:r>
          </w:p>
          <w:p w14:paraId="1A41496B" w14:textId="77777777" w:rsidR="00FA6B9E" w:rsidRPr="007D49DE" w:rsidRDefault="00FA6B9E" w:rsidP="00C22433">
            <w:r w:rsidRPr="007D49DE">
              <w:t>Capital letters of names and personal pronoun I</w:t>
            </w:r>
          </w:p>
          <w:p w14:paraId="55AA53A1" w14:textId="77777777" w:rsidR="00FA6B9E" w:rsidRPr="007D49DE" w:rsidRDefault="00FA6B9E" w:rsidP="00C22433">
            <w:r w:rsidRPr="007D49DE">
              <w:t>Commas in a list</w:t>
            </w:r>
          </w:p>
          <w:p w14:paraId="02572574" w14:textId="77777777" w:rsidR="00FA6B9E" w:rsidRPr="007D49DE" w:rsidRDefault="00FA6B9E" w:rsidP="00C22433">
            <w:r w:rsidRPr="007D49DE">
              <w:t>Apostrophe for omission and possession</w:t>
            </w:r>
          </w:p>
          <w:p w14:paraId="64447E13" w14:textId="77777777" w:rsidR="00FA6B9E" w:rsidRPr="007D49DE" w:rsidRDefault="00FA6B9E" w:rsidP="00C22433">
            <w:r w:rsidRPr="007D49DE">
              <w:t>Writing using coordination and subordination.</w:t>
            </w:r>
          </w:p>
          <w:p w14:paraId="32A57BD1" w14:textId="77777777" w:rsidR="004F609D" w:rsidRPr="007D49DE" w:rsidRDefault="00FA6B9E" w:rsidP="00C22433">
            <w:r w:rsidRPr="007D49DE">
              <w:t>Consistent use of past and present tense.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118BD466" w14:textId="77777777" w:rsidR="00C22433" w:rsidRPr="007D49DE" w:rsidRDefault="00C22433" w:rsidP="00C22433">
            <w:r w:rsidRPr="007D49DE">
              <w:t xml:space="preserve">Revision </w:t>
            </w:r>
            <w:r w:rsidR="00064D36" w:rsidRPr="007D49DE">
              <w:t>A</w:t>
            </w:r>
            <w:r w:rsidRPr="007D49DE">
              <w:t>utumn</w:t>
            </w:r>
          </w:p>
          <w:p w14:paraId="3C600DDE" w14:textId="77777777" w:rsidR="00C22433" w:rsidRPr="007D49DE" w:rsidRDefault="00C22433" w:rsidP="00C22433">
            <w:r w:rsidRPr="007D49DE">
              <w:t>Correct and consistent use of question marks and exclamation marks.</w:t>
            </w:r>
          </w:p>
          <w:p w14:paraId="4C00DC0F" w14:textId="77777777" w:rsidR="00C22433" w:rsidRPr="007D49DE" w:rsidRDefault="00C22433" w:rsidP="00C22433">
            <w:r w:rsidRPr="007D49DE">
              <w:t>Correct use of verb tenses.</w:t>
            </w:r>
          </w:p>
          <w:p w14:paraId="58070031" w14:textId="77777777" w:rsidR="007B2C1E" w:rsidRPr="007D49DE" w:rsidRDefault="00C22433" w:rsidP="00C22433">
            <w:r w:rsidRPr="007D49DE">
              <w:t>Write and identify different kinds of sentence (exclamation, statement, question, command)</w:t>
            </w: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14:paraId="1F9F425A" w14:textId="77777777" w:rsidR="00C22433" w:rsidRPr="007D49DE" w:rsidRDefault="00C22433" w:rsidP="00C22433">
            <w:r w:rsidRPr="007D49DE">
              <w:t xml:space="preserve">Revision </w:t>
            </w:r>
            <w:r w:rsidR="00064D36" w:rsidRPr="007D49DE">
              <w:t>S</w:t>
            </w:r>
            <w:r w:rsidRPr="007D49DE">
              <w:t>pring</w:t>
            </w:r>
          </w:p>
          <w:p w14:paraId="3BC13569" w14:textId="77777777" w:rsidR="00C22433" w:rsidRPr="007D49DE" w:rsidRDefault="00C22433" w:rsidP="00C22433">
            <w:r w:rsidRPr="007D49DE">
              <w:t>Write under</w:t>
            </w:r>
          </w:p>
          <w:p w14:paraId="7E2AD841" w14:textId="77777777" w:rsidR="00C22433" w:rsidRPr="007D49DE" w:rsidRDefault="00C22433" w:rsidP="00C22433">
            <w:r w:rsidRPr="007D49DE">
              <w:t>headings (as introduction to</w:t>
            </w:r>
          </w:p>
          <w:p w14:paraId="4CB73105" w14:textId="77777777" w:rsidR="00C22433" w:rsidRPr="007D49DE" w:rsidRDefault="00C22433" w:rsidP="00C22433">
            <w:r w:rsidRPr="007D49DE">
              <w:t>paragraphs)</w:t>
            </w:r>
          </w:p>
          <w:p w14:paraId="2AE06CF3" w14:textId="77777777" w:rsidR="00C22433" w:rsidRPr="007D49DE" w:rsidRDefault="00C22433" w:rsidP="00C22433">
            <w:r w:rsidRPr="007D49DE">
              <w:t>Evidence of diagonal and</w:t>
            </w:r>
          </w:p>
          <w:p w14:paraId="7EC081D6" w14:textId="77777777" w:rsidR="004F609D" w:rsidRPr="007D49DE" w:rsidRDefault="00C22433" w:rsidP="00C22433">
            <w:r w:rsidRPr="007D49DE">
              <w:t>horizontal strokes to join.</w:t>
            </w:r>
          </w:p>
        </w:tc>
      </w:tr>
      <w:tr w:rsidR="004F609D" w14:paraId="0CCD6A18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0E44CDFE" w14:textId="77777777" w:rsidR="004F609D" w:rsidRDefault="004F609D" w:rsidP="004F609D">
            <w:pPr>
              <w:jc w:val="center"/>
            </w:pPr>
            <w:r>
              <w:t>YEAR THREE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009F40B9" w14:textId="77777777" w:rsidR="004F609D" w:rsidRDefault="004F609D" w:rsidP="004F609D">
            <w:pPr>
              <w:jc w:val="center"/>
            </w:pPr>
          </w:p>
        </w:tc>
        <w:tc>
          <w:tcPr>
            <w:tcW w:w="2457" w:type="dxa"/>
            <w:shd w:val="clear" w:color="auto" w:fill="BFBFBF" w:themeFill="background1" w:themeFillShade="BF"/>
          </w:tcPr>
          <w:p w14:paraId="7882BC90" w14:textId="77777777" w:rsidR="004F609D" w:rsidRDefault="004F609D" w:rsidP="004F609D">
            <w:pPr>
              <w:jc w:val="center"/>
            </w:pPr>
            <w:r>
              <w:t>AUTUMN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4A88EBD4" w14:textId="77777777" w:rsidR="004F609D" w:rsidRDefault="004F609D" w:rsidP="004F609D">
            <w:pPr>
              <w:jc w:val="center"/>
            </w:pPr>
            <w:r>
              <w:t>SPRING</w:t>
            </w:r>
          </w:p>
        </w:tc>
        <w:tc>
          <w:tcPr>
            <w:tcW w:w="4096" w:type="dxa"/>
            <w:shd w:val="clear" w:color="auto" w:fill="BFBFBF" w:themeFill="background1" w:themeFillShade="BF"/>
          </w:tcPr>
          <w:p w14:paraId="01CC11A4" w14:textId="77777777" w:rsidR="004F609D" w:rsidRDefault="004F609D" w:rsidP="004F609D">
            <w:pPr>
              <w:jc w:val="center"/>
            </w:pPr>
            <w:r>
              <w:t>SUMMER</w:t>
            </w:r>
          </w:p>
        </w:tc>
      </w:tr>
      <w:tr w:rsidR="004F609D" w14:paraId="63854AE9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3F6BBFF6" w14:textId="77777777" w:rsidR="004F609D" w:rsidRDefault="004F609D" w:rsidP="004F609D">
            <w:pPr>
              <w:jc w:val="center"/>
            </w:pPr>
          </w:p>
        </w:tc>
        <w:tc>
          <w:tcPr>
            <w:tcW w:w="2460" w:type="dxa"/>
          </w:tcPr>
          <w:p w14:paraId="23B01567" w14:textId="77777777" w:rsidR="004F609D" w:rsidRDefault="004F609D" w:rsidP="004F609D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</w:tcPr>
          <w:p w14:paraId="3531E131" w14:textId="1773513B" w:rsidR="004F609D" w:rsidRPr="002549F2" w:rsidRDefault="001E407F" w:rsidP="00FA6B9E">
            <w:pPr>
              <w:rPr>
                <w:color w:val="FF0000"/>
              </w:rPr>
            </w:pPr>
            <w:r w:rsidRPr="002549F2">
              <w:rPr>
                <w:highlight w:val="yellow"/>
              </w:rPr>
              <w:t>Stone Age Boy</w:t>
            </w:r>
            <w:r>
              <w:t xml:space="preserve"> by Satoshi Kitamura</w:t>
            </w:r>
            <w:r w:rsidR="002549F2">
              <w:t xml:space="preserve"> </w:t>
            </w:r>
            <w:r w:rsidR="002549F2">
              <w:rPr>
                <w:color w:val="FF0000"/>
              </w:rPr>
              <w:t>History – Stone Age</w:t>
            </w:r>
          </w:p>
          <w:p w14:paraId="5598E74C" w14:textId="77777777" w:rsid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  <w:p w14:paraId="65EE27EC" w14:textId="77777777" w:rsid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7C7E765A" w14:textId="77777777" w:rsidR="00201279" w:rsidRP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The Dignity of Work and Participation</w:t>
            </w:r>
          </w:p>
          <w:p w14:paraId="1A8F50EF" w14:textId="53480194" w:rsidR="000936E7" w:rsidRDefault="000936E7" w:rsidP="00FA6B9E">
            <w:r w:rsidRPr="002549F2">
              <w:rPr>
                <w:highlight w:val="yellow"/>
              </w:rPr>
              <w:t>The Woolly Mammoth</w:t>
            </w:r>
            <w:r w:rsidR="002549F2">
              <w:rPr>
                <w:highlight w:val="yellow"/>
              </w:rPr>
              <w:t xml:space="preserve"> </w:t>
            </w:r>
            <w:r w:rsidR="002549F2">
              <w:rPr>
                <w:color w:val="FF0000"/>
              </w:rPr>
              <w:t>History – Stone Age</w:t>
            </w:r>
          </w:p>
          <w:p w14:paraId="0720AC95" w14:textId="77777777" w:rsidR="00201279" w:rsidRP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Creation and Environment</w:t>
            </w:r>
          </w:p>
          <w:p w14:paraId="744D2A11" w14:textId="4F53B61A" w:rsidR="002549F2" w:rsidRPr="002549F2" w:rsidRDefault="000936E7" w:rsidP="00FA6B9E">
            <w:pPr>
              <w:rPr>
                <w:highlight w:val="yellow"/>
              </w:rPr>
            </w:pPr>
            <w:r w:rsidRPr="002549F2">
              <w:rPr>
                <w:highlight w:val="yellow"/>
              </w:rPr>
              <w:t>The Empty Stocking</w:t>
            </w:r>
          </w:p>
          <w:p w14:paraId="3376DAE8" w14:textId="61B444A0" w:rsidR="001E407F" w:rsidRPr="002549F2" w:rsidRDefault="001E407F" w:rsidP="00FA6B9E">
            <w:pPr>
              <w:rPr>
                <w:color w:val="FF0000"/>
              </w:rPr>
            </w:pPr>
            <w:r>
              <w:t>Christmas Poetry</w:t>
            </w:r>
            <w:r w:rsidR="002549F2">
              <w:t xml:space="preserve"> </w:t>
            </w:r>
            <w:r w:rsidR="002549F2">
              <w:rPr>
                <w:color w:val="FF0000"/>
              </w:rPr>
              <w:t>PHSE - Relationships</w:t>
            </w:r>
          </w:p>
        </w:tc>
        <w:tc>
          <w:tcPr>
            <w:tcW w:w="2645" w:type="dxa"/>
          </w:tcPr>
          <w:p w14:paraId="71B8CACC" w14:textId="77777777" w:rsidR="00A9296F" w:rsidRDefault="00A9296F" w:rsidP="00FA6B9E">
            <w:r>
              <w:t>Charlotte’s Web</w:t>
            </w:r>
          </w:p>
          <w:p w14:paraId="5948F01D" w14:textId="77777777" w:rsid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  <w:p w14:paraId="5E307A0D" w14:textId="77777777" w:rsidR="00201279" w:rsidRP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Peace</w:t>
            </w:r>
          </w:p>
          <w:p w14:paraId="04C725AF" w14:textId="3E00022D" w:rsidR="000936E7" w:rsidRDefault="000936E7" w:rsidP="00FA6B9E">
            <w:pPr>
              <w:rPr>
                <w:highlight w:val="yellow"/>
              </w:rPr>
            </w:pPr>
            <w:r w:rsidRPr="002549F2">
              <w:rPr>
                <w:highlight w:val="yellow"/>
              </w:rPr>
              <w:t>The Great Kapok Tree</w:t>
            </w:r>
          </w:p>
          <w:p w14:paraId="2160459A" w14:textId="2F979F89" w:rsidR="002549F2" w:rsidRPr="002549F2" w:rsidRDefault="002549F2" w:rsidP="00FA6B9E">
            <w:pPr>
              <w:rPr>
                <w:color w:val="FF0000"/>
              </w:rPr>
            </w:pPr>
            <w:r>
              <w:rPr>
                <w:color w:val="FF0000"/>
              </w:rPr>
              <w:t>Geography - Rainforests</w:t>
            </w:r>
          </w:p>
          <w:p w14:paraId="66FD5FB2" w14:textId="77777777" w:rsidR="00201279" w:rsidRPr="00201279" w:rsidRDefault="00201279" w:rsidP="00FA6B9E">
            <w:pPr>
              <w:rPr>
                <w:color w:val="92D050"/>
              </w:rPr>
            </w:pPr>
            <w:r>
              <w:rPr>
                <w:color w:val="92D050"/>
              </w:rPr>
              <w:t>Creation and Environment</w:t>
            </w:r>
          </w:p>
        </w:tc>
        <w:tc>
          <w:tcPr>
            <w:tcW w:w="4096" w:type="dxa"/>
          </w:tcPr>
          <w:p w14:paraId="214D278D" w14:textId="77777777" w:rsidR="000936E7" w:rsidRDefault="00281B4E" w:rsidP="000936E7">
            <w:r>
              <w:t>Cinderella</w:t>
            </w:r>
          </w:p>
          <w:p w14:paraId="27F317AD" w14:textId="62678BE0" w:rsidR="000936E7" w:rsidRPr="002549F2" w:rsidRDefault="00281B4E" w:rsidP="000936E7">
            <w:pPr>
              <w:rPr>
                <w:color w:val="FF0000"/>
              </w:rPr>
            </w:pPr>
            <w:r w:rsidRPr="002549F2">
              <w:rPr>
                <w:highlight w:val="yellow"/>
              </w:rPr>
              <w:t>Egyptian Cinderella</w:t>
            </w:r>
            <w:r w:rsidR="002549F2" w:rsidRPr="002549F2">
              <w:t xml:space="preserve"> </w:t>
            </w:r>
            <w:r w:rsidR="002549F2" w:rsidRPr="002549F2">
              <w:rPr>
                <w:color w:val="FF0000"/>
              </w:rPr>
              <w:t>History - Egyptians</w:t>
            </w:r>
          </w:p>
          <w:p w14:paraId="33E01E51" w14:textId="05000272" w:rsidR="000936E7" w:rsidRDefault="00A9296F" w:rsidP="000936E7">
            <w:r>
              <w:t>Matilda</w:t>
            </w:r>
            <w:r w:rsidR="002549F2">
              <w:t xml:space="preserve"> </w:t>
            </w:r>
          </w:p>
          <w:p w14:paraId="37F7D46E" w14:textId="77777777" w:rsidR="000936E7" w:rsidRDefault="00201279" w:rsidP="00201279">
            <w:pPr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  <w:p w14:paraId="399D52FB" w14:textId="77777777" w:rsidR="00201279" w:rsidRPr="00201279" w:rsidRDefault="00201279" w:rsidP="00201279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</w:tc>
      </w:tr>
      <w:tr w:rsidR="004F609D" w14:paraId="6A3DD4B4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0B97C3C9" w14:textId="77777777" w:rsidR="004F609D" w:rsidRDefault="004F609D" w:rsidP="004F609D">
            <w:pPr>
              <w:jc w:val="center"/>
            </w:pPr>
          </w:p>
        </w:tc>
        <w:tc>
          <w:tcPr>
            <w:tcW w:w="2460" w:type="dxa"/>
          </w:tcPr>
          <w:p w14:paraId="583EA227" w14:textId="77777777" w:rsidR="004F609D" w:rsidRDefault="004F609D" w:rsidP="004F609D">
            <w:pPr>
              <w:jc w:val="center"/>
            </w:pPr>
            <w:r>
              <w:t>Genre</w:t>
            </w:r>
          </w:p>
        </w:tc>
        <w:tc>
          <w:tcPr>
            <w:tcW w:w="2457" w:type="dxa"/>
          </w:tcPr>
          <w:p w14:paraId="75DF8B7B" w14:textId="77777777" w:rsidR="004F609D" w:rsidRDefault="001E407F" w:rsidP="00FA6B9E">
            <w:r>
              <w:t>Narrative (stories with historical setting)</w:t>
            </w:r>
          </w:p>
          <w:p w14:paraId="1BF6DB4E" w14:textId="77777777" w:rsidR="001E407F" w:rsidRDefault="000936E7" w:rsidP="00FA6B9E">
            <w:r>
              <w:t>Instructions</w:t>
            </w:r>
          </w:p>
          <w:p w14:paraId="68480F48" w14:textId="77777777" w:rsidR="000936E7" w:rsidRDefault="000936E7" w:rsidP="00FA6B9E">
            <w:r>
              <w:t>Character Description</w:t>
            </w:r>
          </w:p>
          <w:p w14:paraId="2F7F3618" w14:textId="77777777" w:rsidR="001E407F" w:rsidRDefault="001E407F" w:rsidP="00FA6B9E">
            <w:r>
              <w:t>Poetry</w:t>
            </w:r>
          </w:p>
        </w:tc>
        <w:tc>
          <w:tcPr>
            <w:tcW w:w="2645" w:type="dxa"/>
          </w:tcPr>
          <w:p w14:paraId="3E4AF0A4" w14:textId="77777777" w:rsidR="001E407F" w:rsidRDefault="000936E7" w:rsidP="00FA6B9E">
            <w:r>
              <w:t>Diary Entry</w:t>
            </w:r>
          </w:p>
          <w:p w14:paraId="5BFE86B6" w14:textId="77777777" w:rsidR="004F609D" w:rsidRDefault="001E407F" w:rsidP="00FA6B9E">
            <w:r>
              <w:t>Non-chronological reports</w:t>
            </w:r>
          </w:p>
          <w:p w14:paraId="4E82EABA" w14:textId="77777777" w:rsidR="000936E7" w:rsidRDefault="000936E7" w:rsidP="000936E7">
            <w:r>
              <w:t>Persuasive arguments</w:t>
            </w:r>
          </w:p>
          <w:p w14:paraId="0F73D005" w14:textId="77777777" w:rsidR="000936E7" w:rsidRDefault="000936E7" w:rsidP="000936E7">
            <w:r>
              <w:t>Persuasive Letters</w:t>
            </w:r>
          </w:p>
          <w:p w14:paraId="68FFF940" w14:textId="77777777" w:rsidR="000936E7" w:rsidRDefault="000936E7" w:rsidP="000936E7">
            <w:r>
              <w:t>Setting Description</w:t>
            </w:r>
          </w:p>
          <w:p w14:paraId="3F09F73F" w14:textId="77777777" w:rsidR="000936E7" w:rsidRDefault="000936E7" w:rsidP="000936E7">
            <w:proofErr w:type="gramStart"/>
            <w:r>
              <w:t>Non Chronological</w:t>
            </w:r>
            <w:proofErr w:type="gramEnd"/>
            <w:r>
              <w:t xml:space="preserve"> Report</w:t>
            </w:r>
          </w:p>
          <w:p w14:paraId="7C5F1469" w14:textId="77777777" w:rsidR="001E407F" w:rsidRDefault="001E407F" w:rsidP="00FA6B9E"/>
        </w:tc>
        <w:tc>
          <w:tcPr>
            <w:tcW w:w="4096" w:type="dxa"/>
          </w:tcPr>
          <w:p w14:paraId="669EE8E4" w14:textId="77777777" w:rsidR="000936E7" w:rsidRDefault="000936E7" w:rsidP="000936E7">
            <w:r>
              <w:t>Narrative</w:t>
            </w:r>
          </w:p>
          <w:p w14:paraId="795970A1" w14:textId="77777777" w:rsidR="000936E7" w:rsidRDefault="000936E7" w:rsidP="000936E7">
            <w:r>
              <w:t>Diary Entry</w:t>
            </w:r>
          </w:p>
          <w:p w14:paraId="7742CFB7" w14:textId="77777777" w:rsidR="000936E7" w:rsidRDefault="000936E7" w:rsidP="000936E7">
            <w:r>
              <w:t>Play scripts</w:t>
            </w:r>
          </w:p>
          <w:p w14:paraId="592789CD" w14:textId="77777777" w:rsidR="000936E7" w:rsidRDefault="000936E7" w:rsidP="000936E7">
            <w:r>
              <w:t>Instructions</w:t>
            </w:r>
          </w:p>
          <w:p w14:paraId="5CDE7415" w14:textId="77777777" w:rsidR="000936E7" w:rsidRDefault="000936E7" w:rsidP="000936E7">
            <w:r>
              <w:t>Posters</w:t>
            </w:r>
          </w:p>
          <w:p w14:paraId="5D183812" w14:textId="77777777" w:rsidR="000936E7" w:rsidRDefault="000936E7" w:rsidP="000936E7">
            <w:r>
              <w:t>Postcards</w:t>
            </w:r>
          </w:p>
          <w:p w14:paraId="052C00B4" w14:textId="77777777" w:rsidR="000936E7" w:rsidRDefault="000936E7" w:rsidP="000936E7">
            <w:pPr>
              <w:jc w:val="center"/>
            </w:pPr>
          </w:p>
          <w:p w14:paraId="0423BE07" w14:textId="77777777" w:rsidR="000936E7" w:rsidRDefault="000936E7" w:rsidP="000936E7">
            <w:pPr>
              <w:jc w:val="center"/>
            </w:pPr>
          </w:p>
        </w:tc>
      </w:tr>
      <w:tr w:rsidR="004F609D" w14:paraId="0C8786A9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6115E624" w14:textId="77777777" w:rsidR="004F609D" w:rsidRDefault="004F609D" w:rsidP="004F609D">
            <w:pPr>
              <w:jc w:val="center"/>
            </w:pPr>
          </w:p>
        </w:tc>
        <w:tc>
          <w:tcPr>
            <w:tcW w:w="2460" w:type="dxa"/>
          </w:tcPr>
          <w:p w14:paraId="202ACA5F" w14:textId="77777777" w:rsidR="004F609D" w:rsidRDefault="004F609D" w:rsidP="004F609D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</w:tcPr>
          <w:p w14:paraId="24A26971" w14:textId="77777777" w:rsidR="003B77D8" w:rsidRPr="007D49DE" w:rsidRDefault="003B77D8" w:rsidP="003B77D8">
            <w:r w:rsidRPr="007D49DE">
              <w:t>Revision KS1</w:t>
            </w:r>
          </w:p>
          <w:p w14:paraId="05B3E01B" w14:textId="77777777" w:rsidR="003B77D8" w:rsidRPr="007D49DE" w:rsidRDefault="003B77D8" w:rsidP="003B77D8">
            <w:r w:rsidRPr="007D49DE">
              <w:t>Conjunctions (when, so, before, after, while, because).</w:t>
            </w:r>
          </w:p>
          <w:p w14:paraId="60A92D4B" w14:textId="77777777" w:rsidR="003B77D8" w:rsidRPr="007D49DE" w:rsidRDefault="003B77D8" w:rsidP="003B77D8">
            <w:r w:rsidRPr="007D49DE">
              <w:t>Adverbs</w:t>
            </w:r>
          </w:p>
          <w:p w14:paraId="553B8D02" w14:textId="77777777" w:rsidR="003B77D8" w:rsidRPr="007D49DE" w:rsidRDefault="003B77D8" w:rsidP="003B77D8">
            <w:r w:rsidRPr="007D49DE">
              <w:t>Prepositions</w:t>
            </w:r>
          </w:p>
          <w:p w14:paraId="689D5BBE" w14:textId="77777777" w:rsidR="003B77D8" w:rsidRPr="007D49DE" w:rsidRDefault="003B77D8" w:rsidP="003B77D8">
            <w:r w:rsidRPr="007D49DE">
              <w:t>Adjectives to create impact</w:t>
            </w:r>
          </w:p>
          <w:p w14:paraId="77D575F1" w14:textId="77777777" w:rsidR="003B77D8" w:rsidRDefault="003B77D8" w:rsidP="003B77D8">
            <w:r w:rsidRPr="007D49DE">
              <w:t>Prefix /suffix</w:t>
            </w:r>
          </w:p>
          <w:p w14:paraId="531A8A4C" w14:textId="77777777" w:rsidR="00281B4E" w:rsidRPr="007D49DE" w:rsidRDefault="00281B4E" w:rsidP="00281B4E">
            <w:r w:rsidRPr="007D49DE">
              <w:t>Subordinate</w:t>
            </w:r>
            <w:r>
              <w:t xml:space="preserve"> </w:t>
            </w:r>
            <w:r w:rsidRPr="007D49DE">
              <w:t>clauses</w:t>
            </w:r>
          </w:p>
          <w:p w14:paraId="3C38673E" w14:textId="77777777" w:rsidR="00281B4E" w:rsidRPr="007D49DE" w:rsidRDefault="00281B4E" w:rsidP="003B77D8">
            <w:r>
              <w:t>Time Adverbials</w:t>
            </w:r>
          </w:p>
          <w:p w14:paraId="5ADD82FF" w14:textId="77777777" w:rsidR="003B77D8" w:rsidRPr="007D49DE" w:rsidRDefault="003B77D8" w:rsidP="003B77D8">
            <w:r w:rsidRPr="007D49DE">
              <w:t>Sentence openers</w:t>
            </w:r>
          </w:p>
          <w:p w14:paraId="7EF769CB" w14:textId="77777777" w:rsidR="004F609D" w:rsidRPr="007D49DE" w:rsidRDefault="004F609D" w:rsidP="003B77D8"/>
        </w:tc>
        <w:tc>
          <w:tcPr>
            <w:tcW w:w="2645" w:type="dxa"/>
          </w:tcPr>
          <w:p w14:paraId="74A285EE" w14:textId="77777777" w:rsidR="003B77D8" w:rsidRPr="007D49DE" w:rsidRDefault="003B77D8" w:rsidP="006B16B5">
            <w:r w:rsidRPr="007D49DE">
              <w:t xml:space="preserve">Revision </w:t>
            </w:r>
            <w:r w:rsidR="00064D36" w:rsidRPr="007D49DE">
              <w:t>A</w:t>
            </w:r>
            <w:r w:rsidRPr="007D49DE">
              <w:t>utumn</w:t>
            </w:r>
          </w:p>
          <w:p w14:paraId="19F8FEF6" w14:textId="77777777" w:rsidR="003B77D8" w:rsidRPr="007D49DE" w:rsidRDefault="003B77D8" w:rsidP="006B16B5">
            <w:proofErr w:type="spellStart"/>
            <w:r w:rsidRPr="007D49DE">
              <w:t>Subordinateclauses</w:t>
            </w:r>
            <w:proofErr w:type="spellEnd"/>
          </w:p>
          <w:p w14:paraId="0059F4D2" w14:textId="77777777" w:rsidR="003B77D8" w:rsidRDefault="003B77D8" w:rsidP="006B16B5">
            <w:r w:rsidRPr="007D49DE">
              <w:t>Present form of</w:t>
            </w:r>
            <w:r w:rsidR="00D42ADC">
              <w:t xml:space="preserve"> </w:t>
            </w:r>
            <w:r w:rsidRPr="007D49DE">
              <w:t>verbs</w:t>
            </w:r>
            <w:r w:rsidR="00D42ADC">
              <w:t xml:space="preserve"> </w:t>
            </w:r>
            <w:r w:rsidRPr="007D49DE">
              <w:t>instead of</w:t>
            </w:r>
            <w:r w:rsidR="00D42ADC">
              <w:t xml:space="preserve"> </w:t>
            </w:r>
            <w:r w:rsidRPr="007D49DE">
              <w:t>the simple past</w:t>
            </w:r>
          </w:p>
          <w:p w14:paraId="1611BA6A" w14:textId="77777777" w:rsidR="006B16B5" w:rsidRPr="007D49DE" w:rsidRDefault="006B16B5" w:rsidP="006B16B5">
            <w:r w:rsidRPr="007D49DE">
              <w:t>(He has gone out to play) contrasted with (He went out to play)</w:t>
            </w:r>
          </w:p>
          <w:p w14:paraId="412928BC" w14:textId="77777777" w:rsidR="003B77D8" w:rsidRDefault="006B16B5" w:rsidP="006B16B5">
            <w:r w:rsidRPr="007D49DE">
              <w:t xml:space="preserve">Headings, subheadings. </w:t>
            </w:r>
          </w:p>
          <w:p w14:paraId="630C8D4B" w14:textId="77777777" w:rsidR="00D42ADC" w:rsidRDefault="00D42ADC" w:rsidP="00D42ADC">
            <w:r w:rsidRPr="007D49DE">
              <w:t>Direct speech</w:t>
            </w:r>
          </w:p>
          <w:p w14:paraId="73954FDC" w14:textId="77777777" w:rsidR="00281B4E" w:rsidRPr="007D49DE" w:rsidRDefault="00281B4E" w:rsidP="00281B4E">
            <w:r w:rsidRPr="007D49DE">
              <w:t>Paragraphs</w:t>
            </w:r>
          </w:p>
          <w:p w14:paraId="42258E0D" w14:textId="77777777" w:rsidR="00281B4E" w:rsidRPr="007D49DE" w:rsidRDefault="00281B4E" w:rsidP="00D42ADC"/>
          <w:p w14:paraId="35C76E8D" w14:textId="77777777" w:rsidR="00D42ADC" w:rsidRPr="007D49DE" w:rsidRDefault="00D42ADC" w:rsidP="006B16B5"/>
        </w:tc>
        <w:tc>
          <w:tcPr>
            <w:tcW w:w="4096" w:type="dxa"/>
          </w:tcPr>
          <w:p w14:paraId="3EE8EB4B" w14:textId="77777777" w:rsidR="006B16B5" w:rsidRPr="007D49DE" w:rsidRDefault="006B16B5" w:rsidP="006B16B5">
            <w:r w:rsidRPr="007D49DE">
              <w:t xml:space="preserve">Revision </w:t>
            </w:r>
            <w:r w:rsidR="00064D36" w:rsidRPr="007D49DE">
              <w:t>S</w:t>
            </w:r>
            <w:r w:rsidRPr="007D49DE">
              <w:t>pring</w:t>
            </w:r>
          </w:p>
          <w:p w14:paraId="08976E72" w14:textId="77777777" w:rsidR="006B16B5" w:rsidRPr="007D49DE" w:rsidRDefault="006B16B5" w:rsidP="006B16B5">
            <w:proofErr w:type="spellStart"/>
            <w:r w:rsidRPr="007D49DE">
              <w:t>Subordinateclauses</w:t>
            </w:r>
            <w:proofErr w:type="spellEnd"/>
          </w:p>
          <w:p w14:paraId="3474C8DB" w14:textId="77777777" w:rsidR="00BD5BC5" w:rsidRPr="007D49DE" w:rsidRDefault="006B16B5" w:rsidP="006B16B5">
            <w:proofErr w:type="spellStart"/>
            <w:r w:rsidRPr="007D49DE">
              <w:t>Sentenceopeners</w:t>
            </w:r>
            <w:proofErr w:type="spellEnd"/>
            <w:r w:rsidRPr="007D49DE">
              <w:t xml:space="preserve"> </w:t>
            </w:r>
          </w:p>
          <w:p w14:paraId="7F4A514C" w14:textId="77777777" w:rsidR="006B16B5" w:rsidRPr="007D49DE" w:rsidRDefault="006B16B5" w:rsidP="006B16B5">
            <w:r w:rsidRPr="007D49DE">
              <w:t>Adjectives to</w:t>
            </w:r>
            <w:r w:rsidR="00281B4E">
              <w:t xml:space="preserve"> </w:t>
            </w:r>
            <w:r w:rsidRPr="007D49DE">
              <w:t>create impact</w:t>
            </w:r>
          </w:p>
          <w:p w14:paraId="611DC559" w14:textId="77777777" w:rsidR="006B16B5" w:rsidRPr="007D49DE" w:rsidRDefault="006B16B5" w:rsidP="006B16B5">
            <w:r w:rsidRPr="007D49DE">
              <w:t>Direct speech</w:t>
            </w:r>
          </w:p>
          <w:p w14:paraId="4E28C12C" w14:textId="77777777" w:rsidR="004F609D" w:rsidRPr="007D49DE" w:rsidRDefault="006B16B5" w:rsidP="006B16B5">
            <w:r w:rsidRPr="007D49DE">
              <w:t xml:space="preserve">Present form </w:t>
            </w:r>
            <w:proofErr w:type="spellStart"/>
            <w:r w:rsidRPr="007D49DE">
              <w:t>ofverbsinstead</w:t>
            </w:r>
            <w:proofErr w:type="spellEnd"/>
            <w:r w:rsidRPr="007D49DE">
              <w:t xml:space="preserve"> </w:t>
            </w:r>
            <w:proofErr w:type="spellStart"/>
            <w:r w:rsidRPr="007D49DE">
              <w:t>ofthe</w:t>
            </w:r>
            <w:proofErr w:type="spellEnd"/>
            <w:r w:rsidRPr="007D49DE">
              <w:t xml:space="preserve"> simple past</w:t>
            </w:r>
            <w:r w:rsidR="00BD5BC5" w:rsidRPr="007D49DE">
              <w:t>.</w:t>
            </w:r>
          </w:p>
        </w:tc>
      </w:tr>
      <w:tr w:rsidR="004F609D" w14:paraId="672B03E7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4645B46C" w14:textId="77777777" w:rsidR="004F609D" w:rsidRDefault="004F609D" w:rsidP="004F609D">
            <w:pPr>
              <w:jc w:val="center"/>
            </w:pPr>
            <w:bookmarkStart w:id="1" w:name="_Hlk134176040"/>
            <w:r>
              <w:t>YEAR FOUR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276175" w14:textId="77777777" w:rsidR="004F609D" w:rsidRDefault="004F609D" w:rsidP="004F609D">
            <w:pPr>
              <w:jc w:val="center"/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D2B79F" w14:textId="77777777" w:rsidR="004F609D" w:rsidRDefault="004F609D" w:rsidP="004F609D">
            <w:pPr>
              <w:jc w:val="center"/>
            </w:pPr>
            <w:r>
              <w:t>AUTUMN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DB1AD1" w14:textId="77777777" w:rsidR="004F609D" w:rsidRDefault="004F609D" w:rsidP="004F609D">
            <w:pPr>
              <w:jc w:val="center"/>
            </w:pPr>
            <w:r>
              <w:t>SPRING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08569" w14:textId="77777777" w:rsidR="004F609D" w:rsidRDefault="004F609D" w:rsidP="004F609D">
            <w:pPr>
              <w:jc w:val="center"/>
            </w:pPr>
            <w:r>
              <w:t>SUMMER</w:t>
            </w:r>
          </w:p>
        </w:tc>
      </w:tr>
      <w:bookmarkEnd w:id="1"/>
      <w:tr w:rsidR="005B3CF9" w14:paraId="5BDDE2A4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7841B14C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0B3B9E88" w14:textId="77777777" w:rsidR="005B3CF9" w:rsidRDefault="005B3CF9" w:rsidP="005B3CF9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  <w:shd w:val="clear" w:color="auto" w:fill="FFFFFF" w:themeFill="background1"/>
          </w:tcPr>
          <w:p w14:paraId="093D8CDE" w14:textId="77777777" w:rsidR="005B3CF9" w:rsidRDefault="005B3CF9" w:rsidP="00974F34">
            <w:r w:rsidRPr="002F5AEA">
              <w:rPr>
                <w:highlight w:val="yellow"/>
              </w:rPr>
              <w:t>Escape from Pompeii</w:t>
            </w:r>
          </w:p>
          <w:p w14:paraId="1951E2BD" w14:textId="71E9859E" w:rsidR="005B3CF9" w:rsidRPr="002F5AEA" w:rsidRDefault="005B3CF9" w:rsidP="00974F34">
            <w:pPr>
              <w:rPr>
                <w:color w:val="FF0000"/>
              </w:rPr>
            </w:pPr>
            <w:r w:rsidRPr="002F5AEA">
              <w:rPr>
                <w:highlight w:val="yellow"/>
              </w:rPr>
              <w:t>Pompeii my story</w:t>
            </w:r>
            <w:r>
              <w:t xml:space="preserve"> by Sue Reid</w:t>
            </w:r>
            <w:r w:rsidR="002F5AEA">
              <w:t xml:space="preserve"> </w:t>
            </w:r>
            <w:r w:rsidR="002F5AEA">
              <w:rPr>
                <w:color w:val="FF0000"/>
              </w:rPr>
              <w:t>History - Romans</w:t>
            </w:r>
          </w:p>
          <w:p w14:paraId="75742813" w14:textId="77777777" w:rsidR="00D41346" w:rsidRDefault="00D41346" w:rsidP="00974F34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043262AF" w14:textId="77777777" w:rsidR="00D41346" w:rsidRPr="00D41346" w:rsidRDefault="00D41346" w:rsidP="00974F34">
            <w:pPr>
              <w:rPr>
                <w:color w:val="92D050"/>
              </w:rPr>
            </w:pPr>
            <w:r>
              <w:rPr>
                <w:color w:val="92D050"/>
              </w:rPr>
              <w:t>Creation and the Environment</w:t>
            </w:r>
          </w:p>
          <w:p w14:paraId="1C0077C4" w14:textId="61DD11F3" w:rsidR="005B3CF9" w:rsidRDefault="005B3CF9" w:rsidP="00974F34">
            <w:r w:rsidRPr="005E192E">
              <w:rPr>
                <w:highlight w:val="yellow"/>
              </w:rPr>
              <w:t>How to be a Roman</w:t>
            </w:r>
            <w:r>
              <w:t xml:space="preserve"> </w:t>
            </w:r>
            <w:r w:rsidR="005E192E">
              <w:rPr>
                <w:color w:val="FF0000"/>
              </w:rPr>
              <w:t>History - Romans</w:t>
            </w:r>
            <w:r w:rsidR="005E192E">
              <w:t xml:space="preserve"> </w:t>
            </w:r>
            <w:r>
              <w:t>(Information Text)</w:t>
            </w:r>
          </w:p>
          <w:p w14:paraId="58FF69C7" w14:textId="77777777" w:rsidR="00DB675E" w:rsidRDefault="00DB675E" w:rsidP="00974F34">
            <w:r>
              <w:t>Bonfire Night Poetry</w:t>
            </w:r>
          </w:p>
          <w:p w14:paraId="5989CD62" w14:textId="77777777" w:rsidR="005B3CF9" w:rsidRDefault="005B3CF9" w:rsidP="00974F34">
            <w:r>
              <w:lastRenderedPageBreak/>
              <w:t>The Greatest Gift (Literacy Shed)</w:t>
            </w:r>
          </w:p>
          <w:p w14:paraId="16991D7E" w14:textId="77777777" w:rsidR="00D41346" w:rsidRDefault="00D41346" w:rsidP="00974F34">
            <w:pPr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  <w:p w14:paraId="0B0D2C0A" w14:textId="77777777" w:rsidR="00D41346" w:rsidRPr="00D41346" w:rsidRDefault="00D41346" w:rsidP="00974F34">
            <w:pPr>
              <w:rPr>
                <w:color w:val="92D050"/>
              </w:rPr>
            </w:pPr>
            <w:r>
              <w:rPr>
                <w:color w:val="92D050"/>
              </w:rPr>
              <w:t>Option for the Poor</w:t>
            </w:r>
          </w:p>
        </w:tc>
        <w:tc>
          <w:tcPr>
            <w:tcW w:w="2645" w:type="dxa"/>
            <w:shd w:val="clear" w:color="auto" w:fill="FFFFFF" w:themeFill="background1"/>
          </w:tcPr>
          <w:p w14:paraId="135F3721" w14:textId="43541287" w:rsidR="005B3CF9" w:rsidRPr="002F5AEA" w:rsidRDefault="005B3CF9" w:rsidP="005B3CF9">
            <w:pPr>
              <w:rPr>
                <w:bCs/>
                <w:color w:val="FF0000"/>
              </w:rPr>
            </w:pPr>
            <w:r w:rsidRPr="005B3CF9">
              <w:rPr>
                <w:bCs/>
              </w:rPr>
              <w:lastRenderedPageBreak/>
              <w:t xml:space="preserve">Gervaise Phinn- </w:t>
            </w:r>
            <w:r w:rsidRPr="002F5AEA">
              <w:rPr>
                <w:bCs/>
                <w:highlight w:val="yellow"/>
              </w:rPr>
              <w:t>Today I feel</w:t>
            </w:r>
            <w:r w:rsidRPr="005B3CF9">
              <w:rPr>
                <w:bCs/>
              </w:rPr>
              <w:t xml:space="preserve"> </w:t>
            </w:r>
            <w:r w:rsidR="002F5AEA">
              <w:rPr>
                <w:bCs/>
                <w:color w:val="FF0000"/>
              </w:rPr>
              <w:t>PHSE</w:t>
            </w:r>
          </w:p>
          <w:p w14:paraId="46D2A901" w14:textId="77777777" w:rsidR="00D41346" w:rsidRPr="00D41346" w:rsidRDefault="00D41346" w:rsidP="005B3CF9">
            <w:pPr>
              <w:rPr>
                <w:bCs/>
                <w:color w:val="92D050"/>
              </w:rPr>
            </w:pPr>
            <w:r>
              <w:rPr>
                <w:bCs/>
                <w:color w:val="92D050"/>
              </w:rPr>
              <w:t>Dignity</w:t>
            </w:r>
          </w:p>
          <w:p w14:paraId="1AAA7829" w14:textId="34EC7950" w:rsidR="005B3CF9" w:rsidRPr="005B3CF9" w:rsidRDefault="005B3CF9" w:rsidP="005B3CF9">
            <w:pPr>
              <w:rPr>
                <w:bCs/>
              </w:rPr>
            </w:pPr>
            <w:r w:rsidRPr="005B3CF9">
              <w:rPr>
                <w:bCs/>
              </w:rPr>
              <w:t xml:space="preserve">Robert Hull – As </w:t>
            </w:r>
            <w:proofErr w:type="spellStart"/>
            <w:r w:rsidRPr="005B3CF9">
              <w:rPr>
                <w:bCs/>
              </w:rPr>
              <w:t>as</w:t>
            </w:r>
            <w:proofErr w:type="spellEnd"/>
            <w:r w:rsidR="005E192E">
              <w:rPr>
                <w:bCs/>
              </w:rPr>
              <w:t xml:space="preserve"> </w:t>
            </w:r>
            <w:proofErr w:type="spellStart"/>
            <w:r w:rsidRPr="005B3CF9">
              <w:rPr>
                <w:bCs/>
              </w:rPr>
              <w:t>as</w:t>
            </w:r>
            <w:proofErr w:type="spellEnd"/>
          </w:p>
          <w:p w14:paraId="18D08CD9" w14:textId="77777777" w:rsidR="005B3CF9" w:rsidRDefault="005B3CF9" w:rsidP="005B3CF9">
            <w:pPr>
              <w:rPr>
                <w:bCs/>
              </w:rPr>
            </w:pPr>
            <w:r w:rsidRPr="005B3CF9">
              <w:rPr>
                <w:bCs/>
              </w:rPr>
              <w:t>The Three Little Pigs (role play)</w:t>
            </w:r>
          </w:p>
          <w:p w14:paraId="13B80D0B" w14:textId="3E3928F6" w:rsidR="005B3CF9" w:rsidRPr="00BC4794" w:rsidRDefault="005B3CF9" w:rsidP="005B3CF9">
            <w:pPr>
              <w:rPr>
                <w:color w:val="FF0000"/>
              </w:rPr>
            </w:pPr>
            <w:proofErr w:type="spellStart"/>
            <w:r w:rsidRPr="00BD2A76">
              <w:rPr>
                <w:highlight w:val="yellow"/>
              </w:rPr>
              <w:t>Mufaro’s</w:t>
            </w:r>
            <w:proofErr w:type="spellEnd"/>
            <w:r w:rsidRPr="00BD2A76">
              <w:rPr>
                <w:highlight w:val="yellow"/>
              </w:rPr>
              <w:t xml:space="preserve"> Beautiful Daughters</w:t>
            </w:r>
            <w:r w:rsidR="00BC4794">
              <w:rPr>
                <w:highlight w:val="yellow"/>
              </w:rPr>
              <w:t xml:space="preserve"> </w:t>
            </w:r>
            <w:r w:rsidR="00BC4794" w:rsidRPr="00BC4794">
              <w:rPr>
                <w:color w:val="FF0000"/>
              </w:rPr>
              <w:t>French - Family</w:t>
            </w:r>
          </w:p>
          <w:p w14:paraId="16D918EB" w14:textId="77777777" w:rsidR="00D41346" w:rsidRDefault="00D41346" w:rsidP="005B3CF9">
            <w:pPr>
              <w:rPr>
                <w:color w:val="92D050"/>
              </w:rPr>
            </w:pPr>
            <w:r>
              <w:rPr>
                <w:color w:val="92D050"/>
              </w:rPr>
              <w:t>Option for the Poor</w:t>
            </w:r>
          </w:p>
          <w:p w14:paraId="219DB282" w14:textId="77777777" w:rsidR="00D41346" w:rsidRPr="00D41346" w:rsidRDefault="00D41346" w:rsidP="005B3CF9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  <w:p w14:paraId="39D5F57A" w14:textId="77777777" w:rsidR="005B3CF9" w:rsidRDefault="005B3CF9" w:rsidP="005B3CF9"/>
        </w:tc>
        <w:tc>
          <w:tcPr>
            <w:tcW w:w="4096" w:type="dxa"/>
            <w:shd w:val="clear" w:color="auto" w:fill="FFFFFF" w:themeFill="background1"/>
          </w:tcPr>
          <w:p w14:paraId="60371166" w14:textId="5A933BF0" w:rsidR="005B3CF9" w:rsidRPr="00BC4794" w:rsidRDefault="00005FB1" w:rsidP="005B3CF9">
            <w:pPr>
              <w:rPr>
                <w:color w:val="FF0000"/>
              </w:rPr>
            </w:pPr>
            <w:r w:rsidRPr="00BC4794">
              <w:rPr>
                <w:highlight w:val="yellow"/>
              </w:rPr>
              <w:t>The boy at the back of the class</w:t>
            </w:r>
            <w:r w:rsidR="00BC4794" w:rsidRPr="00BC4794">
              <w:t xml:space="preserve"> </w:t>
            </w:r>
            <w:r w:rsidR="00BC4794" w:rsidRPr="00BC4794">
              <w:rPr>
                <w:color w:val="FF0000"/>
              </w:rPr>
              <w:t>PHSE – Statements to Live by</w:t>
            </w:r>
          </w:p>
          <w:p w14:paraId="3BA36C38" w14:textId="77777777" w:rsidR="00D41346" w:rsidRDefault="00D41346" w:rsidP="005B3CF9">
            <w:pPr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  <w:p w14:paraId="077B64FB" w14:textId="77777777" w:rsidR="00D41346" w:rsidRPr="00D41346" w:rsidRDefault="00D41346" w:rsidP="005B3CF9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23DDB359" w14:textId="77777777" w:rsidR="00005FB1" w:rsidRDefault="00005FB1" w:rsidP="005B3CF9">
            <w:r>
              <w:t>Dastardly Duo</w:t>
            </w:r>
          </w:p>
          <w:p w14:paraId="0B361FB9" w14:textId="77777777" w:rsidR="00005FB1" w:rsidRDefault="00005FB1" w:rsidP="005B3CF9">
            <w:r>
              <w:t>Llama out loud</w:t>
            </w:r>
          </w:p>
          <w:p w14:paraId="366BAD23" w14:textId="77777777" w:rsidR="00600E5B" w:rsidRPr="00600E5B" w:rsidRDefault="00600E5B" w:rsidP="005B3CF9">
            <w:pPr>
              <w:rPr>
                <w:color w:val="92D050"/>
              </w:rPr>
            </w:pPr>
            <w:r>
              <w:rPr>
                <w:color w:val="92D050"/>
              </w:rPr>
              <w:t>Dignity</w:t>
            </w:r>
          </w:p>
        </w:tc>
      </w:tr>
      <w:tr w:rsidR="005B3CF9" w14:paraId="25E5ABD3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6A4C9FFE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18A2BB20" w14:textId="77777777" w:rsidR="005B3CF9" w:rsidRDefault="005B3CF9" w:rsidP="005B3CF9">
            <w:pPr>
              <w:jc w:val="center"/>
            </w:pPr>
            <w:r>
              <w:t>Genre</w:t>
            </w:r>
          </w:p>
        </w:tc>
        <w:tc>
          <w:tcPr>
            <w:tcW w:w="2457" w:type="dxa"/>
            <w:shd w:val="clear" w:color="auto" w:fill="FFFFFF" w:themeFill="background1"/>
          </w:tcPr>
          <w:p w14:paraId="35F18B06" w14:textId="77777777" w:rsidR="005B3CF9" w:rsidRDefault="005B3CF9" w:rsidP="005B3CF9">
            <w:r>
              <w:t>Diary Entries</w:t>
            </w:r>
          </w:p>
          <w:p w14:paraId="0E6F3B33" w14:textId="77777777" w:rsidR="005B3CF9" w:rsidRDefault="005B3CF9" w:rsidP="005B3CF9">
            <w:r>
              <w:t>Character description</w:t>
            </w:r>
          </w:p>
          <w:p w14:paraId="5C3EDB15" w14:textId="77777777" w:rsidR="005B3CF9" w:rsidRDefault="005B3CF9" w:rsidP="005B3CF9">
            <w:r>
              <w:t>Using a dictionary</w:t>
            </w:r>
          </w:p>
          <w:p w14:paraId="7267A05F" w14:textId="77777777" w:rsidR="005B3CF9" w:rsidRDefault="005B3CF9" w:rsidP="005B3CF9">
            <w:r>
              <w:t>Setting description</w:t>
            </w:r>
          </w:p>
          <w:p w14:paraId="0C80645C" w14:textId="77777777" w:rsidR="005B3CF9" w:rsidRDefault="005B3CF9" w:rsidP="005B3CF9">
            <w:r>
              <w:t>Information texts</w:t>
            </w:r>
          </w:p>
          <w:p w14:paraId="3496DD09" w14:textId="77777777" w:rsidR="00DB675E" w:rsidRDefault="00DB675E" w:rsidP="005B3CF9">
            <w:r>
              <w:t xml:space="preserve">Acrostic Poems </w:t>
            </w:r>
          </w:p>
        </w:tc>
        <w:tc>
          <w:tcPr>
            <w:tcW w:w="2645" w:type="dxa"/>
            <w:shd w:val="clear" w:color="auto" w:fill="FFFFFF" w:themeFill="background1"/>
          </w:tcPr>
          <w:p w14:paraId="1AAA8447" w14:textId="77777777" w:rsidR="005B3CF9" w:rsidRDefault="005B3CF9" w:rsidP="005B3CF9">
            <w:r>
              <w:t>Poetry (Alliteration/similes Haiku)</w:t>
            </w:r>
          </w:p>
          <w:p w14:paraId="1AA161C0" w14:textId="77777777" w:rsidR="005B3CF9" w:rsidRDefault="005B3CF9" w:rsidP="005B3CF9">
            <w:r>
              <w:t>Newspaper Report</w:t>
            </w:r>
          </w:p>
          <w:p w14:paraId="3C2FC0F1" w14:textId="77777777" w:rsidR="008761C4" w:rsidRDefault="008761C4" w:rsidP="008761C4">
            <w:r>
              <w:t xml:space="preserve">Character comparisons </w:t>
            </w:r>
          </w:p>
          <w:p w14:paraId="0F09AE40" w14:textId="77777777" w:rsidR="008761C4" w:rsidRDefault="008761C4" w:rsidP="008761C4">
            <w:r>
              <w:t>Narrative (stories from other cultures)</w:t>
            </w:r>
          </w:p>
          <w:p w14:paraId="016E98C8" w14:textId="77777777" w:rsidR="008761C4" w:rsidRDefault="008761C4" w:rsidP="005B3CF9"/>
        </w:tc>
        <w:tc>
          <w:tcPr>
            <w:tcW w:w="4096" w:type="dxa"/>
            <w:shd w:val="clear" w:color="auto" w:fill="FFFFFF" w:themeFill="background1"/>
          </w:tcPr>
          <w:p w14:paraId="0AE7E7BB" w14:textId="77777777" w:rsidR="005B3CF9" w:rsidRDefault="005B3CF9" w:rsidP="005B3CF9">
            <w:r>
              <w:t>Playscripts</w:t>
            </w:r>
          </w:p>
          <w:p w14:paraId="7DB1B7D0" w14:textId="77777777" w:rsidR="008761C4" w:rsidRDefault="008761C4" w:rsidP="005B3CF9">
            <w:r>
              <w:t>Instructions</w:t>
            </w:r>
          </w:p>
        </w:tc>
      </w:tr>
      <w:tr w:rsidR="005B3CF9" w14:paraId="78CAD7C5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76FD8641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77146C30" w14:textId="77777777" w:rsidR="005B3CF9" w:rsidRDefault="005B3CF9" w:rsidP="005B3CF9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  <w:shd w:val="clear" w:color="auto" w:fill="FFFFFF" w:themeFill="background1"/>
          </w:tcPr>
          <w:p w14:paraId="658761F3" w14:textId="77777777" w:rsidR="00B41980" w:rsidRDefault="00B41980" w:rsidP="00B41980">
            <w:r>
              <w:t>Revision Y3</w:t>
            </w:r>
          </w:p>
          <w:p w14:paraId="15C59281" w14:textId="77777777" w:rsidR="005B3CF9" w:rsidRDefault="006451FD" w:rsidP="00B41980">
            <w:r>
              <w:t xml:space="preserve">Expanded nouns </w:t>
            </w:r>
          </w:p>
          <w:p w14:paraId="57920F91" w14:textId="77777777" w:rsidR="006451FD" w:rsidRDefault="006451FD" w:rsidP="00B41980">
            <w:r>
              <w:t>Prepositions</w:t>
            </w:r>
          </w:p>
          <w:p w14:paraId="196C0A11" w14:textId="77777777" w:rsidR="006451FD" w:rsidRDefault="006451FD" w:rsidP="00B41980">
            <w:r>
              <w:t>Proper nouns</w:t>
            </w:r>
          </w:p>
          <w:p w14:paraId="60CAE03A" w14:textId="77777777" w:rsidR="006451FD" w:rsidRDefault="006451FD" w:rsidP="00B41980">
            <w:r>
              <w:t>Direct Speech</w:t>
            </w:r>
          </w:p>
          <w:p w14:paraId="6208F7CC" w14:textId="77777777" w:rsidR="006451FD" w:rsidRDefault="006451FD" w:rsidP="00B41980">
            <w:r>
              <w:t>Pronouns</w:t>
            </w:r>
          </w:p>
          <w:p w14:paraId="0D172813" w14:textId="77777777" w:rsidR="006451FD" w:rsidRDefault="006451FD" w:rsidP="00B41980">
            <w:r>
              <w:t>Possessive pronouns</w:t>
            </w:r>
          </w:p>
          <w:p w14:paraId="4C692802" w14:textId="77777777" w:rsidR="006451FD" w:rsidRDefault="006451FD" w:rsidP="00B41980">
            <w:r>
              <w:t>Fronted Adverbials</w:t>
            </w:r>
          </w:p>
          <w:p w14:paraId="7930BD06" w14:textId="77777777" w:rsidR="006451FD" w:rsidRDefault="006451FD" w:rsidP="00B41980">
            <w:r>
              <w:t xml:space="preserve">Apostrophes for regular, single and plural nouns. </w:t>
            </w:r>
          </w:p>
        </w:tc>
        <w:tc>
          <w:tcPr>
            <w:tcW w:w="2645" w:type="dxa"/>
            <w:shd w:val="clear" w:color="auto" w:fill="FFFFFF" w:themeFill="background1"/>
          </w:tcPr>
          <w:p w14:paraId="5DD08963" w14:textId="77777777" w:rsidR="00B41980" w:rsidRDefault="00B41980" w:rsidP="00B41980">
            <w:r>
              <w:t xml:space="preserve">Revision </w:t>
            </w:r>
            <w:r w:rsidR="003C092C">
              <w:t>A</w:t>
            </w:r>
            <w:r>
              <w:t>utumn</w:t>
            </w:r>
          </w:p>
          <w:p w14:paraId="24337EB2" w14:textId="77777777" w:rsidR="006451FD" w:rsidRDefault="006451FD" w:rsidP="006451FD">
            <w:r>
              <w:t xml:space="preserve">Compound </w:t>
            </w:r>
            <w:proofErr w:type="gramStart"/>
            <w:r>
              <w:t>sentences,  Starting</w:t>
            </w:r>
            <w:proofErr w:type="gramEnd"/>
            <w:r>
              <w:t xml:space="preserve"> a sentence with ‘</w:t>
            </w:r>
            <w:proofErr w:type="spellStart"/>
            <w:r>
              <w:t>ing</w:t>
            </w:r>
            <w:proofErr w:type="spellEnd"/>
            <w:r>
              <w:t>’ followed by commas (placing commas either side of the subordinate clause)</w:t>
            </w:r>
          </w:p>
          <w:p w14:paraId="6690436F" w14:textId="77777777" w:rsidR="005B3CF9" w:rsidRDefault="005B3CF9" w:rsidP="00B41980"/>
        </w:tc>
        <w:tc>
          <w:tcPr>
            <w:tcW w:w="4096" w:type="dxa"/>
            <w:shd w:val="clear" w:color="auto" w:fill="FFFFFF" w:themeFill="background1"/>
          </w:tcPr>
          <w:p w14:paraId="4777F22F" w14:textId="77777777" w:rsidR="00B41980" w:rsidRDefault="00B41980" w:rsidP="00B41980">
            <w:r>
              <w:t xml:space="preserve">Revision </w:t>
            </w:r>
            <w:r w:rsidR="003C092C">
              <w:t>S</w:t>
            </w:r>
            <w:r>
              <w:t>pring</w:t>
            </w:r>
          </w:p>
          <w:p w14:paraId="5F92CE63" w14:textId="77777777" w:rsidR="00B41980" w:rsidRPr="007D49DE" w:rsidRDefault="00B41980" w:rsidP="00B41980">
            <w:r w:rsidRPr="007D49DE">
              <w:t>Adverbial</w:t>
            </w:r>
          </w:p>
          <w:p w14:paraId="1E049996" w14:textId="77777777" w:rsidR="00B41980" w:rsidRPr="007D49DE" w:rsidRDefault="00B41980" w:rsidP="00B41980">
            <w:r w:rsidRPr="007D49DE">
              <w:t>phrases</w:t>
            </w:r>
          </w:p>
          <w:p w14:paraId="3184DF5E" w14:textId="77777777" w:rsidR="00B41980" w:rsidRPr="007D49DE" w:rsidRDefault="00B41980" w:rsidP="00B41980">
            <w:r w:rsidRPr="007D49DE">
              <w:t>Brackets</w:t>
            </w:r>
          </w:p>
          <w:p w14:paraId="5179E4C0" w14:textId="77777777" w:rsidR="00B41980" w:rsidRPr="007D49DE" w:rsidRDefault="00B41980" w:rsidP="00B41980">
            <w:r w:rsidRPr="007D49DE">
              <w:t>Noun / Pronoun</w:t>
            </w:r>
          </w:p>
          <w:p w14:paraId="4C497E27" w14:textId="77777777" w:rsidR="00B41980" w:rsidRPr="007D49DE" w:rsidRDefault="00B41980" w:rsidP="00B41980">
            <w:r w:rsidRPr="007D49DE">
              <w:t>Direct speech</w:t>
            </w:r>
          </w:p>
          <w:p w14:paraId="3A79874B" w14:textId="77777777" w:rsidR="00B41980" w:rsidRPr="007D49DE" w:rsidRDefault="00B41980" w:rsidP="00B41980">
            <w:r w:rsidRPr="007D49DE">
              <w:t>Cohesion of</w:t>
            </w:r>
          </w:p>
          <w:p w14:paraId="63481C04" w14:textId="77777777" w:rsidR="00B41980" w:rsidRPr="007D49DE" w:rsidRDefault="00B41980" w:rsidP="00B41980">
            <w:r w:rsidRPr="007D49DE">
              <w:t>paragraphs Adjectival</w:t>
            </w:r>
          </w:p>
          <w:p w14:paraId="6067A223" w14:textId="77777777" w:rsidR="00B41980" w:rsidRPr="007D49DE" w:rsidRDefault="00B41980" w:rsidP="00B41980">
            <w:r w:rsidRPr="007D49DE">
              <w:t>phrases</w:t>
            </w:r>
          </w:p>
          <w:p w14:paraId="02C40D02" w14:textId="77777777" w:rsidR="00B41980" w:rsidRPr="007D49DE" w:rsidRDefault="00B41980" w:rsidP="00B41980">
            <w:r w:rsidRPr="007D49DE">
              <w:t>Commas to mark</w:t>
            </w:r>
          </w:p>
          <w:p w14:paraId="3633B59B" w14:textId="77777777" w:rsidR="005B3CF9" w:rsidRDefault="00B41980" w:rsidP="00B41980">
            <w:r w:rsidRPr="007D49DE">
              <w:t>clauses</w:t>
            </w:r>
          </w:p>
        </w:tc>
      </w:tr>
      <w:tr w:rsidR="005B3CF9" w14:paraId="70073AA3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18C496F5" w14:textId="77777777" w:rsidR="005B3CF9" w:rsidRDefault="005B3CF9" w:rsidP="005B3CF9">
            <w:pPr>
              <w:jc w:val="center"/>
            </w:pPr>
            <w:r>
              <w:t>YEAR FIVE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DFE82E" w14:textId="77777777" w:rsidR="005B3CF9" w:rsidRDefault="005B3CF9" w:rsidP="005B3CF9">
            <w:pPr>
              <w:jc w:val="center"/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DB08DF" w14:textId="77777777" w:rsidR="005B3CF9" w:rsidRDefault="005B3CF9" w:rsidP="005B3CF9">
            <w:pPr>
              <w:jc w:val="center"/>
            </w:pPr>
            <w:r>
              <w:t>AUTUMN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F03CE2" w14:textId="77777777" w:rsidR="005B3CF9" w:rsidRPr="003C092C" w:rsidRDefault="005B3CF9" w:rsidP="005B3CF9">
            <w:pPr>
              <w:jc w:val="center"/>
            </w:pPr>
            <w:r w:rsidRPr="003C092C">
              <w:t>SPRING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5C9D32" w14:textId="77777777" w:rsidR="005B3CF9" w:rsidRDefault="005B3CF9" w:rsidP="005B3CF9">
            <w:pPr>
              <w:jc w:val="center"/>
            </w:pPr>
            <w:r>
              <w:t>SUMMER</w:t>
            </w:r>
          </w:p>
        </w:tc>
      </w:tr>
      <w:tr w:rsidR="005B3CF9" w14:paraId="16EFAA86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60617740" w14:textId="77777777" w:rsidR="005B3CF9" w:rsidRDefault="005B3CF9" w:rsidP="005B3CF9">
            <w:pPr>
              <w:jc w:val="center"/>
            </w:pPr>
            <w:bookmarkStart w:id="2" w:name="_Hlk134176083"/>
          </w:p>
        </w:tc>
        <w:tc>
          <w:tcPr>
            <w:tcW w:w="2460" w:type="dxa"/>
            <w:shd w:val="clear" w:color="auto" w:fill="FFFFFF" w:themeFill="background1"/>
          </w:tcPr>
          <w:p w14:paraId="1628ABCB" w14:textId="77777777" w:rsidR="005B3CF9" w:rsidRDefault="005B3CF9" w:rsidP="005B3CF9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  <w:shd w:val="clear" w:color="auto" w:fill="FFFFFF" w:themeFill="background1"/>
          </w:tcPr>
          <w:p w14:paraId="3153408C" w14:textId="77777777" w:rsidR="005B3CF9" w:rsidRPr="003C092C" w:rsidRDefault="003F6C8A" w:rsidP="003C092C">
            <w:r w:rsidRPr="003C092C">
              <w:t xml:space="preserve">This Morning I met a whale </w:t>
            </w:r>
            <w:r w:rsidR="007162F2" w:rsidRPr="003C092C">
              <w:t xml:space="preserve">by Michael </w:t>
            </w:r>
            <w:proofErr w:type="spellStart"/>
            <w:r w:rsidR="007162F2" w:rsidRPr="003C092C">
              <w:t>Murpurgo</w:t>
            </w:r>
            <w:proofErr w:type="spellEnd"/>
          </w:p>
          <w:p w14:paraId="61DFFE5E" w14:textId="2EAC113E" w:rsidR="003F6C8A" w:rsidRPr="00314539" w:rsidRDefault="003F6C8A" w:rsidP="003C092C">
            <w:pPr>
              <w:rPr>
                <w:color w:val="FF0000"/>
              </w:rPr>
            </w:pPr>
            <w:r w:rsidRPr="00314539">
              <w:rPr>
                <w:highlight w:val="yellow"/>
              </w:rPr>
              <w:t>The Butterfly Lion</w:t>
            </w:r>
            <w:r w:rsidRPr="003C092C">
              <w:t xml:space="preserve"> by Michael </w:t>
            </w:r>
            <w:proofErr w:type="spellStart"/>
            <w:r w:rsidRPr="003C092C">
              <w:t>Murpurgo</w:t>
            </w:r>
            <w:proofErr w:type="spellEnd"/>
            <w:r w:rsidR="00314539">
              <w:t xml:space="preserve"> </w:t>
            </w:r>
            <w:r w:rsidR="00314539">
              <w:rPr>
                <w:color w:val="FF0000"/>
              </w:rPr>
              <w:t>PHSE - Relationships</w:t>
            </w:r>
          </w:p>
          <w:p w14:paraId="692E4F3C" w14:textId="77777777" w:rsidR="00DE7087" w:rsidRDefault="00DE7087" w:rsidP="003C092C">
            <w:pPr>
              <w:rPr>
                <w:color w:val="92D050"/>
              </w:rPr>
            </w:pPr>
            <w:r>
              <w:rPr>
                <w:color w:val="92D050"/>
              </w:rPr>
              <w:t>Creation and the Environment</w:t>
            </w:r>
          </w:p>
          <w:p w14:paraId="30A2B100" w14:textId="77777777" w:rsidR="00DE7087" w:rsidRPr="005C15B6" w:rsidRDefault="005C15B6" w:rsidP="003C092C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6C6D1EAB" w14:textId="4ACFCAAB" w:rsidR="003F6C8A" w:rsidRPr="00AA7131" w:rsidRDefault="003F6C8A" w:rsidP="003C092C">
            <w:pPr>
              <w:rPr>
                <w:color w:val="FF0000"/>
              </w:rPr>
            </w:pPr>
            <w:r w:rsidRPr="00AA7131">
              <w:rPr>
                <w:highlight w:val="yellow"/>
              </w:rPr>
              <w:t>Moving Toys</w:t>
            </w:r>
            <w:r w:rsidR="00AA7131" w:rsidRPr="00AA7131">
              <w:t xml:space="preserve"> </w:t>
            </w:r>
            <w:r w:rsidR="00AA7131" w:rsidRPr="00AA7131">
              <w:rPr>
                <w:color w:val="FF0000"/>
              </w:rPr>
              <w:t>DT</w:t>
            </w:r>
          </w:p>
          <w:p w14:paraId="313E85E0" w14:textId="6060AE46" w:rsidR="003F6C8A" w:rsidRPr="00AA7131" w:rsidRDefault="003F6C8A" w:rsidP="003C092C">
            <w:pPr>
              <w:rPr>
                <w:color w:val="FF0000"/>
              </w:rPr>
            </w:pPr>
            <w:r w:rsidRPr="00AA7131">
              <w:rPr>
                <w:highlight w:val="yellow"/>
              </w:rPr>
              <w:lastRenderedPageBreak/>
              <w:t>Remembrance Day</w:t>
            </w:r>
            <w:r w:rsidR="00AA7131">
              <w:rPr>
                <w:highlight w:val="yellow"/>
              </w:rPr>
              <w:t xml:space="preserve"> </w:t>
            </w:r>
            <w:r w:rsidR="00AA7131" w:rsidRPr="00AA7131">
              <w:rPr>
                <w:color w:val="FF0000"/>
              </w:rPr>
              <w:t>PHSE/</w:t>
            </w:r>
            <w:bookmarkStart w:id="3" w:name="_GoBack"/>
            <w:bookmarkEnd w:id="3"/>
            <w:r w:rsidR="00AA7131" w:rsidRPr="00AA7131">
              <w:rPr>
                <w:color w:val="FF0000"/>
              </w:rPr>
              <w:t xml:space="preserve">RE </w:t>
            </w:r>
          </w:p>
          <w:p w14:paraId="46A2B0AD" w14:textId="77777777" w:rsidR="005C15B6" w:rsidRPr="005C15B6" w:rsidRDefault="005C15B6" w:rsidP="003C092C">
            <w:pPr>
              <w:rPr>
                <w:color w:val="92D050"/>
              </w:rPr>
            </w:pPr>
            <w:r>
              <w:rPr>
                <w:color w:val="92D050"/>
              </w:rPr>
              <w:t>Peace</w:t>
            </w:r>
          </w:p>
          <w:p w14:paraId="6A60AF91" w14:textId="77777777" w:rsidR="003F6C8A" w:rsidRDefault="003F6C8A" w:rsidP="003C092C">
            <w:r w:rsidRPr="003C092C">
              <w:t xml:space="preserve">Rainbow Serpent and other stories (Aboriginal Dreamtime) </w:t>
            </w:r>
          </w:p>
          <w:p w14:paraId="1A3C3BE6" w14:textId="77777777" w:rsidR="00DE7087" w:rsidRPr="005C15B6" w:rsidRDefault="005C15B6" w:rsidP="003C092C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</w:tc>
        <w:tc>
          <w:tcPr>
            <w:tcW w:w="2645" w:type="dxa"/>
            <w:shd w:val="clear" w:color="auto" w:fill="FFFFFF" w:themeFill="background1"/>
          </w:tcPr>
          <w:p w14:paraId="13D2A174" w14:textId="77777777" w:rsidR="003C092C" w:rsidRPr="003C092C" w:rsidRDefault="003C092C" w:rsidP="003C092C">
            <w:r w:rsidRPr="00BC4794">
              <w:rPr>
                <w:highlight w:val="yellow"/>
              </w:rPr>
              <w:lastRenderedPageBreak/>
              <w:t>Earth &amp; Space</w:t>
            </w:r>
            <w:r w:rsidRPr="003C092C">
              <w:t xml:space="preserve"> – Usborne</w:t>
            </w:r>
          </w:p>
          <w:p w14:paraId="128889C7" w14:textId="74D5B208" w:rsidR="003C092C" w:rsidRPr="00BC4794" w:rsidRDefault="003C092C" w:rsidP="003C092C">
            <w:pPr>
              <w:rPr>
                <w:color w:val="FF0000"/>
              </w:rPr>
            </w:pPr>
            <w:r w:rsidRPr="00BC4794">
              <w:rPr>
                <w:highlight w:val="yellow"/>
              </w:rPr>
              <w:t>Incredible Earth</w:t>
            </w:r>
            <w:r w:rsidRPr="00BC4794">
              <w:t xml:space="preserve"> –</w:t>
            </w:r>
            <w:r w:rsidRPr="003C092C">
              <w:t xml:space="preserve"> Stewart </w:t>
            </w:r>
            <w:proofErr w:type="gramStart"/>
            <w:r w:rsidRPr="003C092C">
              <w:t>McPherson</w:t>
            </w:r>
            <w:r w:rsidR="00BC4794">
              <w:t xml:space="preserve">  </w:t>
            </w:r>
            <w:r w:rsidR="00BC4794">
              <w:rPr>
                <w:color w:val="FF0000"/>
              </w:rPr>
              <w:t>Science</w:t>
            </w:r>
            <w:proofErr w:type="gramEnd"/>
            <w:r w:rsidR="00BC4794">
              <w:rPr>
                <w:color w:val="FF0000"/>
              </w:rPr>
              <w:t xml:space="preserve"> – Earth and Space</w:t>
            </w:r>
          </w:p>
          <w:p w14:paraId="1B1A5855" w14:textId="77777777" w:rsidR="003C092C" w:rsidRPr="003C092C" w:rsidRDefault="003C092C" w:rsidP="003C092C">
            <w:r w:rsidRPr="00314539">
              <w:rPr>
                <w:highlight w:val="yellow"/>
              </w:rPr>
              <w:t>Stories from Space</w:t>
            </w:r>
          </w:p>
          <w:p w14:paraId="5CBB81D4" w14:textId="77777777" w:rsidR="003C092C" w:rsidRDefault="003C092C" w:rsidP="003C092C">
            <w:pPr>
              <w:rPr>
                <w:noProof/>
                <w:lang w:eastAsia="en-GB"/>
              </w:rPr>
            </w:pPr>
            <w:r w:rsidRPr="003C092C">
              <w:rPr>
                <w:noProof/>
                <w:lang w:eastAsia="en-GB"/>
              </w:rPr>
              <w:t>Michael Rosen: Sound Collector, The writer of this poem.</w:t>
            </w:r>
          </w:p>
          <w:p w14:paraId="207090C3" w14:textId="77777777" w:rsidR="005C15B6" w:rsidRPr="005C15B6" w:rsidRDefault="005C15B6" w:rsidP="003C092C">
            <w:pPr>
              <w:rPr>
                <w:noProof/>
                <w:color w:val="92D050"/>
                <w:lang w:eastAsia="en-GB"/>
              </w:rPr>
            </w:pPr>
            <w:r>
              <w:rPr>
                <w:noProof/>
                <w:color w:val="92D050"/>
                <w:lang w:eastAsia="en-GB"/>
              </w:rPr>
              <w:t>Creation and the Environment</w:t>
            </w:r>
          </w:p>
          <w:p w14:paraId="196E4E27" w14:textId="77777777" w:rsidR="005B3CF9" w:rsidRDefault="003C092C" w:rsidP="003C092C">
            <w:r w:rsidRPr="003C092C">
              <w:lastRenderedPageBreak/>
              <w:t>Roger McGough- The Torch, Naomi.</w:t>
            </w:r>
          </w:p>
          <w:p w14:paraId="37B8E252" w14:textId="77777777" w:rsidR="005C15B6" w:rsidRPr="003C092C" w:rsidRDefault="005C15B6" w:rsidP="003C092C"/>
        </w:tc>
        <w:tc>
          <w:tcPr>
            <w:tcW w:w="4096" w:type="dxa"/>
            <w:shd w:val="clear" w:color="auto" w:fill="FFFFFF" w:themeFill="background1"/>
          </w:tcPr>
          <w:p w14:paraId="4ACF2773" w14:textId="77777777" w:rsidR="005C15B6" w:rsidRPr="00961F42" w:rsidRDefault="005B369E" w:rsidP="00961F42">
            <w:r w:rsidRPr="00961F42">
              <w:lastRenderedPageBreak/>
              <w:t>Legends – King Arthur</w:t>
            </w:r>
          </w:p>
          <w:p w14:paraId="08294172" w14:textId="77777777" w:rsidR="00961F42" w:rsidRDefault="00961F42" w:rsidP="00961F42">
            <w:r w:rsidRPr="00961F42">
              <w:t>12 labours of Herakles, Theseus and the Minotaur and other stories</w:t>
            </w:r>
          </w:p>
          <w:p w14:paraId="31C05DA6" w14:textId="77777777" w:rsidR="005C15B6" w:rsidRDefault="005C15B6" w:rsidP="00961F42">
            <w:pPr>
              <w:rPr>
                <w:color w:val="92D050"/>
              </w:rPr>
            </w:pPr>
            <w:r>
              <w:rPr>
                <w:color w:val="92D050"/>
              </w:rPr>
              <w:t>The Common Good</w:t>
            </w:r>
          </w:p>
          <w:p w14:paraId="3BD57BBA" w14:textId="77777777" w:rsidR="005C15B6" w:rsidRPr="005C15B6" w:rsidRDefault="005C15B6" w:rsidP="00961F42">
            <w:pPr>
              <w:rPr>
                <w:color w:val="92D050"/>
              </w:rPr>
            </w:pPr>
            <w:r>
              <w:rPr>
                <w:color w:val="92D050"/>
              </w:rPr>
              <w:t>Solidarity</w:t>
            </w:r>
          </w:p>
          <w:p w14:paraId="07F860EC" w14:textId="70AE0E1F" w:rsidR="00961F42" w:rsidRDefault="00871770" w:rsidP="00961F42">
            <w:r w:rsidRPr="00314539">
              <w:rPr>
                <w:highlight w:val="yellow"/>
              </w:rPr>
              <w:t xml:space="preserve">Poetry – One River Many </w:t>
            </w:r>
            <w:proofErr w:type="gramStart"/>
            <w:r w:rsidRPr="00314539">
              <w:rPr>
                <w:highlight w:val="yellow"/>
              </w:rPr>
              <w:t>Creeks</w:t>
            </w:r>
            <w:r w:rsidR="00314539" w:rsidRPr="00314539">
              <w:t xml:space="preserve">  </w:t>
            </w:r>
            <w:r w:rsidR="00314539" w:rsidRPr="00314539">
              <w:rPr>
                <w:color w:val="FF0000"/>
              </w:rPr>
              <w:t>RE</w:t>
            </w:r>
            <w:proofErr w:type="gramEnd"/>
            <w:r w:rsidR="00314539" w:rsidRPr="00314539">
              <w:rPr>
                <w:color w:val="FF0000"/>
              </w:rPr>
              <w:t xml:space="preserve"> – World </w:t>
            </w:r>
          </w:p>
          <w:p w14:paraId="5EAAE2BF" w14:textId="605412D1" w:rsidR="00871770" w:rsidRPr="00BC4794" w:rsidRDefault="00871770" w:rsidP="00961F42">
            <w:pPr>
              <w:rPr>
                <w:color w:val="FF0000"/>
              </w:rPr>
            </w:pPr>
            <w:r w:rsidRPr="00BC4794">
              <w:rPr>
                <w:highlight w:val="yellow"/>
              </w:rPr>
              <w:t>The Explorer</w:t>
            </w:r>
            <w:r w:rsidR="00BC4794" w:rsidRPr="00BC4794">
              <w:t xml:space="preserve"> </w:t>
            </w:r>
            <w:r w:rsidR="00BC4794" w:rsidRPr="00BC4794">
              <w:rPr>
                <w:color w:val="FF0000"/>
              </w:rPr>
              <w:t>Science – Living things and their habitats</w:t>
            </w:r>
          </w:p>
          <w:p w14:paraId="5CC9AF3F" w14:textId="74722090" w:rsidR="00961F42" w:rsidRPr="00BC4794" w:rsidRDefault="00961F42" w:rsidP="00961F42">
            <w:pPr>
              <w:rPr>
                <w:color w:val="FF0000"/>
              </w:rPr>
            </w:pPr>
            <w:r w:rsidRPr="00BC4794">
              <w:rPr>
                <w:highlight w:val="yellow"/>
              </w:rPr>
              <w:lastRenderedPageBreak/>
              <w:t>Biography – David Attenborough</w:t>
            </w:r>
            <w:r w:rsidR="00BC4794" w:rsidRPr="00BC4794">
              <w:t xml:space="preserve"> </w:t>
            </w:r>
            <w:r w:rsidR="00BC4794" w:rsidRPr="00BC4794">
              <w:rPr>
                <w:color w:val="FF0000"/>
              </w:rPr>
              <w:t>Science - AIH</w:t>
            </w:r>
          </w:p>
          <w:p w14:paraId="4054F960" w14:textId="77777777" w:rsidR="005C15B6" w:rsidRPr="005C15B6" w:rsidRDefault="005C15B6" w:rsidP="00961F42">
            <w:pPr>
              <w:rPr>
                <w:color w:val="92D050"/>
              </w:rPr>
            </w:pPr>
            <w:r>
              <w:rPr>
                <w:color w:val="92D050"/>
              </w:rPr>
              <w:t>Creation and the Environment</w:t>
            </w:r>
          </w:p>
        </w:tc>
      </w:tr>
      <w:tr w:rsidR="005B3CF9" w14:paraId="446D5A3A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036D9792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1E5C7B0E" w14:textId="77777777" w:rsidR="005B3CF9" w:rsidRDefault="005B3CF9" w:rsidP="005B3CF9">
            <w:pPr>
              <w:jc w:val="center"/>
            </w:pPr>
            <w:r>
              <w:t>Genre</w:t>
            </w:r>
          </w:p>
        </w:tc>
        <w:tc>
          <w:tcPr>
            <w:tcW w:w="2457" w:type="dxa"/>
            <w:shd w:val="clear" w:color="auto" w:fill="FFFFFF" w:themeFill="background1"/>
          </w:tcPr>
          <w:p w14:paraId="5CE998B5" w14:textId="77777777" w:rsidR="005B3CF9" w:rsidRDefault="003F6C8A" w:rsidP="007162F2">
            <w:r>
              <w:t>Narrative</w:t>
            </w:r>
          </w:p>
          <w:p w14:paraId="089442AE" w14:textId="77777777" w:rsidR="003F6C8A" w:rsidRDefault="00F636A8" w:rsidP="007162F2">
            <w:r>
              <w:t>Instructions Stories from other cultures</w:t>
            </w:r>
          </w:p>
          <w:p w14:paraId="3ACEC868" w14:textId="77777777" w:rsidR="003F6C8A" w:rsidRDefault="003F6C8A" w:rsidP="007162F2">
            <w:r>
              <w:t xml:space="preserve">Poetry </w:t>
            </w:r>
          </w:p>
          <w:p w14:paraId="29EB044A" w14:textId="77777777" w:rsidR="003F6C8A" w:rsidRDefault="003F6C8A" w:rsidP="007162F2">
            <w:r>
              <w:t xml:space="preserve">Narrative (stories from other cultures) </w:t>
            </w:r>
          </w:p>
        </w:tc>
        <w:tc>
          <w:tcPr>
            <w:tcW w:w="2645" w:type="dxa"/>
            <w:shd w:val="clear" w:color="auto" w:fill="FFFFFF" w:themeFill="background1"/>
          </w:tcPr>
          <w:p w14:paraId="381061CD" w14:textId="77777777" w:rsidR="005B3CF9" w:rsidRDefault="003C092C" w:rsidP="003C092C">
            <w:r>
              <w:t>Explanation texts</w:t>
            </w:r>
          </w:p>
          <w:p w14:paraId="6784C3EC" w14:textId="77777777" w:rsidR="003C092C" w:rsidRDefault="003C092C" w:rsidP="003C092C">
            <w:r>
              <w:t xml:space="preserve">Persuasive Writing (Brochures) </w:t>
            </w:r>
          </w:p>
          <w:p w14:paraId="6B5D1564" w14:textId="77777777" w:rsidR="003C092C" w:rsidRDefault="003C092C" w:rsidP="003C092C">
            <w:r>
              <w:t xml:space="preserve">Poetry (poems to learn and perform) </w:t>
            </w:r>
          </w:p>
        </w:tc>
        <w:tc>
          <w:tcPr>
            <w:tcW w:w="4096" w:type="dxa"/>
            <w:shd w:val="clear" w:color="auto" w:fill="FFFFFF" w:themeFill="background1"/>
          </w:tcPr>
          <w:p w14:paraId="6D0A834E" w14:textId="77777777" w:rsidR="005B3CF9" w:rsidRDefault="005B369E" w:rsidP="005B369E">
            <w:r>
              <w:t>Narrative features</w:t>
            </w:r>
          </w:p>
          <w:p w14:paraId="475C296B" w14:textId="77777777" w:rsidR="00961F42" w:rsidRDefault="00961F42" w:rsidP="005B369E">
            <w:r>
              <w:t xml:space="preserve">Myths and Legends </w:t>
            </w:r>
          </w:p>
          <w:p w14:paraId="35ADBEDF" w14:textId="77777777" w:rsidR="00F636A8" w:rsidRDefault="00F636A8" w:rsidP="005B369E">
            <w:r>
              <w:t>Poetry</w:t>
            </w:r>
          </w:p>
          <w:p w14:paraId="6580320C" w14:textId="77777777" w:rsidR="00961F42" w:rsidRDefault="00961F42" w:rsidP="005B369E">
            <w:r>
              <w:t>Persuasive Letter writing</w:t>
            </w:r>
          </w:p>
          <w:p w14:paraId="020CE9AE" w14:textId="77777777" w:rsidR="00961F42" w:rsidRDefault="00961F42" w:rsidP="005B369E">
            <w:r>
              <w:t>Biography</w:t>
            </w:r>
          </w:p>
        </w:tc>
      </w:tr>
      <w:tr w:rsidR="005B3CF9" w14:paraId="006D1E73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322B4EBF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78C08A" w14:textId="77777777" w:rsidR="005B3CF9" w:rsidRDefault="005B3CF9" w:rsidP="005B3CF9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7F4F17" w14:textId="77777777" w:rsidR="005B3CF9" w:rsidRDefault="001F5A63" w:rsidP="001F5A63">
            <w:r>
              <w:t>Revision of Y4</w:t>
            </w:r>
          </w:p>
          <w:p w14:paraId="080A00D9" w14:textId="77777777" w:rsidR="001F5A63" w:rsidRDefault="001F5A63" w:rsidP="001F5A63">
            <w:r>
              <w:t>Proper Nouns</w:t>
            </w:r>
            <w:r>
              <w:tab/>
            </w:r>
          </w:p>
          <w:p w14:paraId="02CF2FFF" w14:textId="77777777" w:rsidR="001F5A63" w:rsidRDefault="001F5A63" w:rsidP="001F5A63">
            <w:r>
              <w:t>Adverbs of Possibility</w:t>
            </w:r>
            <w:r>
              <w:tab/>
            </w:r>
          </w:p>
          <w:p w14:paraId="6170EEB9" w14:textId="04CAF181" w:rsidR="001F5A63" w:rsidRDefault="001F5A63" w:rsidP="001F5A63">
            <w:r>
              <w:t>Converting Nouns and Adjectives into Verbs - Suffixes -ate, -</w:t>
            </w:r>
            <w:proofErr w:type="spellStart"/>
            <w:r>
              <w:t>ise</w:t>
            </w:r>
            <w:proofErr w:type="spellEnd"/>
            <w:r>
              <w:t>, -</w:t>
            </w:r>
            <w:proofErr w:type="spellStart"/>
            <w:r>
              <w:t>ify</w:t>
            </w:r>
            <w:proofErr w:type="spellEnd"/>
            <w:r w:rsidR="009407DC">
              <w:t xml:space="preserve"> </w:t>
            </w:r>
            <w:r>
              <w:t xml:space="preserve">Tenses: Past &amp; Present </w:t>
            </w:r>
          </w:p>
          <w:p w14:paraId="44832C0A" w14:textId="35832FBB" w:rsidR="001F5A63" w:rsidRDefault="001F5A63" w:rsidP="001F5A63">
            <w:r>
              <w:t>Progressive and Present</w:t>
            </w:r>
            <w:r w:rsidR="009407DC">
              <w:t xml:space="preserve"> </w:t>
            </w:r>
            <w:r>
              <w:t>Perfect</w:t>
            </w:r>
            <w:r>
              <w:tab/>
            </w:r>
          </w:p>
          <w:p w14:paraId="773D5DA3" w14:textId="77777777" w:rsidR="001F5A63" w:rsidRDefault="001F5A63" w:rsidP="001F5A63">
            <w:r>
              <w:t>Possessive Plural Apostrophes</w:t>
            </w:r>
            <w:r>
              <w:tab/>
            </w:r>
          </w:p>
          <w:p w14:paraId="083E2689" w14:textId="77777777" w:rsidR="001F5A63" w:rsidRDefault="001F5A63" w:rsidP="001F5A63">
            <w:r>
              <w:t>Expanded Noun Phrases</w:t>
            </w:r>
          </w:p>
          <w:p w14:paraId="53591409" w14:textId="77777777" w:rsidR="003F6C8A" w:rsidRDefault="001F5A63" w:rsidP="003F6C8A">
            <w:r>
              <w:t>expanded by the addition of modifying adjectives, nouns and prepositional phrases</w:t>
            </w:r>
          </w:p>
          <w:p w14:paraId="1B6274F0" w14:textId="77777777" w:rsidR="003C092C" w:rsidRDefault="003F6C8A" w:rsidP="003F6C8A">
            <w:r>
              <w:t>Adverbs</w:t>
            </w:r>
            <w:r>
              <w:tab/>
            </w:r>
          </w:p>
          <w:p w14:paraId="2B2CE299" w14:textId="77777777" w:rsidR="003F6C8A" w:rsidRDefault="003F6C8A" w:rsidP="003F6C8A">
            <w:r>
              <w:t>Degrees of Possibility - Modal Verbs</w:t>
            </w:r>
          </w:p>
          <w:p w14:paraId="73FDBF07" w14:textId="77777777" w:rsidR="003C092C" w:rsidRDefault="003F6C8A" w:rsidP="003F6C8A">
            <w:r>
              <w:lastRenderedPageBreak/>
              <w:t>Verb Prefixes dis-, de-, mis-, over-, re-</w:t>
            </w:r>
            <w:r>
              <w:tab/>
            </w:r>
          </w:p>
          <w:p w14:paraId="68965944" w14:textId="77777777" w:rsidR="001F5A63" w:rsidRDefault="003F6C8A" w:rsidP="003F6C8A">
            <w:r>
              <w:t>Verb Inflections &amp; Standard English</w:t>
            </w:r>
            <w:r>
              <w:tab/>
              <w:t>Using Inverted Commas</w:t>
            </w:r>
          </w:p>
          <w:p w14:paraId="6AEB6AEE" w14:textId="77777777" w:rsidR="003F6C8A" w:rsidRDefault="003F6C8A" w:rsidP="001F5A63"/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721582" w14:textId="77777777" w:rsidR="005B369E" w:rsidRDefault="005B369E" w:rsidP="003D66FF">
            <w:r>
              <w:lastRenderedPageBreak/>
              <w:t>Revision of Autumn</w:t>
            </w:r>
          </w:p>
          <w:p w14:paraId="07B00F8C" w14:textId="77777777" w:rsidR="003D66FF" w:rsidRDefault="003D66FF" w:rsidP="003D66FF">
            <w:r w:rsidRPr="003D66FF">
              <w:t>Prepositions</w:t>
            </w:r>
            <w:r w:rsidRPr="003D66FF">
              <w:tab/>
            </w:r>
          </w:p>
          <w:p w14:paraId="08510FE1" w14:textId="77777777" w:rsidR="003D66FF" w:rsidRDefault="003D66FF" w:rsidP="003D66FF">
            <w:r w:rsidRPr="003D66FF">
              <w:t>More Prefixes</w:t>
            </w:r>
          </w:p>
          <w:p w14:paraId="28DAF00C" w14:textId="77777777" w:rsidR="003D66FF" w:rsidRDefault="003D66FF" w:rsidP="003D66FF">
            <w:r w:rsidRPr="003D66FF">
              <w:t>Coordinating Conjunctions</w:t>
            </w:r>
          </w:p>
          <w:p w14:paraId="7237D6DF" w14:textId="77777777" w:rsidR="003D66FF" w:rsidRDefault="003D66FF" w:rsidP="003D66FF">
            <w:r w:rsidRPr="003D66FF">
              <w:t>Using Inverted Commas (Changing the Position of the Reporting Clause)</w:t>
            </w:r>
          </w:p>
          <w:p w14:paraId="633B1309" w14:textId="789F89CC" w:rsidR="005B3CF9" w:rsidRDefault="003D66FF" w:rsidP="003D66FF">
            <w:r w:rsidRPr="003D66FF">
              <w:t xml:space="preserve">Parenthesis </w:t>
            </w:r>
            <w:r>
              <w:t>–</w:t>
            </w:r>
            <w:r w:rsidRPr="003D66FF">
              <w:t xml:space="preserve"> Brackets</w:t>
            </w:r>
            <w:r w:rsidR="009407DC">
              <w:t xml:space="preserve"> </w:t>
            </w:r>
            <w:r w:rsidRPr="003D66FF">
              <w:t>Commas for Meaning and Clarity</w:t>
            </w:r>
          </w:p>
          <w:p w14:paraId="6C561B01" w14:textId="77777777" w:rsidR="003D66FF" w:rsidRDefault="003D66FF" w:rsidP="003D66FF">
            <w:r w:rsidRPr="003D66FF">
              <w:t>Determiners</w:t>
            </w:r>
            <w:r w:rsidRPr="003D66FF">
              <w:tab/>
            </w:r>
          </w:p>
          <w:p w14:paraId="3E56F44B" w14:textId="77777777" w:rsidR="003D66FF" w:rsidRDefault="003D66FF" w:rsidP="003D66FF">
            <w:r>
              <w:t xml:space="preserve">More </w:t>
            </w:r>
            <w:r w:rsidRPr="003D66FF">
              <w:t>Suffixes</w:t>
            </w:r>
            <w:r w:rsidRPr="003D66FF">
              <w:tab/>
            </w:r>
          </w:p>
          <w:p w14:paraId="28E6AFB3" w14:textId="77777777" w:rsidR="003D66FF" w:rsidRDefault="003D66FF" w:rsidP="003D66FF">
            <w:r w:rsidRPr="003D66FF">
              <w:t>Subordinating Conjunctions</w:t>
            </w:r>
          </w:p>
          <w:p w14:paraId="34EF2053" w14:textId="77777777" w:rsidR="003D66FF" w:rsidRDefault="003D66FF" w:rsidP="003D66FF">
            <w:r w:rsidRPr="003D66FF">
              <w:t>Linking Paragraphs with Adverbials</w:t>
            </w:r>
            <w:r w:rsidRPr="003D66FF">
              <w:tab/>
            </w:r>
          </w:p>
          <w:p w14:paraId="54B7CFC4" w14:textId="77777777" w:rsidR="003D66FF" w:rsidRDefault="003D66FF" w:rsidP="003D66FF">
            <w:r w:rsidRPr="003D66FF">
              <w:t>Direct &amp; Indirect (Reported) Speech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A7436" w14:textId="77777777" w:rsidR="005B369E" w:rsidRDefault="005B369E" w:rsidP="003D66FF">
            <w:r>
              <w:t>Revision of Spring</w:t>
            </w:r>
          </w:p>
          <w:p w14:paraId="68390592" w14:textId="77777777" w:rsidR="003D66FF" w:rsidRDefault="003D66FF" w:rsidP="003D66FF">
            <w:r w:rsidRPr="003D66FF">
              <w:t>Possessive Pronouns</w:t>
            </w:r>
          </w:p>
          <w:p w14:paraId="6E979697" w14:textId="77777777" w:rsidR="003D66FF" w:rsidRDefault="003D66FF" w:rsidP="003D66FF">
            <w:r w:rsidRPr="003D66FF">
              <w:t>Word Families</w:t>
            </w:r>
            <w:r w:rsidRPr="003D66FF">
              <w:tab/>
            </w:r>
          </w:p>
          <w:p w14:paraId="487915EB" w14:textId="77777777" w:rsidR="003D66FF" w:rsidRDefault="003D66FF" w:rsidP="003D66FF">
            <w:r w:rsidRPr="003D66FF">
              <w:t>Subordinate Clauses</w:t>
            </w:r>
          </w:p>
          <w:p w14:paraId="684AA3F9" w14:textId="1B765032" w:rsidR="003D66FF" w:rsidRDefault="003D66FF" w:rsidP="003D66FF">
            <w:r w:rsidRPr="003D66FF">
              <w:t>Writing Cohesive Paragraphs</w:t>
            </w:r>
            <w:r w:rsidR="009407DC">
              <w:t xml:space="preserve"> </w:t>
            </w:r>
            <w:r w:rsidRPr="003D66FF">
              <w:t xml:space="preserve">Parenthesis </w:t>
            </w:r>
            <w:r>
              <w:t>–</w:t>
            </w:r>
            <w:r w:rsidRPr="003D66FF">
              <w:t xml:space="preserve"> Commas</w:t>
            </w:r>
          </w:p>
          <w:p w14:paraId="12816BDD" w14:textId="77777777" w:rsidR="005B3CF9" w:rsidRDefault="003D66FF" w:rsidP="003D66FF">
            <w:r w:rsidRPr="003D66FF">
              <w:t>Homophones</w:t>
            </w:r>
          </w:p>
          <w:p w14:paraId="0A13C00D" w14:textId="77777777" w:rsidR="003D66FF" w:rsidRDefault="003D66FF" w:rsidP="003D66FF">
            <w:r w:rsidRPr="003D66FF">
              <w:t>Adverbials/Fronted Adverbials</w:t>
            </w:r>
            <w:r w:rsidRPr="003D66FF">
              <w:tab/>
            </w:r>
          </w:p>
          <w:p w14:paraId="32BB6021" w14:textId="77777777" w:rsidR="003D66FF" w:rsidRDefault="003D66FF" w:rsidP="003D66FF">
            <w:r w:rsidRPr="003D66FF">
              <w:t>Dictionary Work</w:t>
            </w:r>
            <w:r w:rsidRPr="003D66FF">
              <w:tab/>
            </w:r>
          </w:p>
          <w:p w14:paraId="5963AEAC" w14:textId="77777777" w:rsidR="003D66FF" w:rsidRDefault="003D66FF" w:rsidP="003D66FF">
            <w:r w:rsidRPr="003D66FF">
              <w:t>Relative Clauses</w:t>
            </w:r>
          </w:p>
          <w:p w14:paraId="6030F0C5" w14:textId="77777777" w:rsidR="003D66FF" w:rsidRDefault="003D66FF" w:rsidP="003D66FF">
            <w:r w:rsidRPr="003D66FF">
              <w:t>Editing &amp; Evaluating</w:t>
            </w:r>
          </w:p>
          <w:p w14:paraId="5091B22C" w14:textId="77777777" w:rsidR="003D66FF" w:rsidRDefault="003D66FF" w:rsidP="003D66FF">
            <w:r w:rsidRPr="003D66FF">
              <w:t>Parenthesis - Dashes</w:t>
            </w:r>
          </w:p>
        </w:tc>
      </w:tr>
      <w:bookmarkEnd w:id="2"/>
      <w:tr w:rsidR="005B3CF9" w14:paraId="4573B48F" w14:textId="77777777" w:rsidTr="00EB1FD4">
        <w:tc>
          <w:tcPr>
            <w:tcW w:w="2290" w:type="dxa"/>
            <w:vMerge w:val="restart"/>
            <w:shd w:val="clear" w:color="auto" w:fill="BFBFBF" w:themeFill="background1" w:themeFillShade="BF"/>
          </w:tcPr>
          <w:p w14:paraId="7535DACB" w14:textId="77777777" w:rsidR="005B3CF9" w:rsidRDefault="005B3CF9" w:rsidP="005B3CF9">
            <w:pPr>
              <w:jc w:val="center"/>
            </w:pPr>
            <w:r>
              <w:t>YEAR SIX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14:paraId="2E17A6B8" w14:textId="77777777" w:rsidR="005B3CF9" w:rsidRDefault="005B3CF9" w:rsidP="005B3CF9">
            <w:pPr>
              <w:jc w:val="center"/>
            </w:pPr>
          </w:p>
        </w:tc>
        <w:tc>
          <w:tcPr>
            <w:tcW w:w="2457" w:type="dxa"/>
            <w:shd w:val="clear" w:color="auto" w:fill="BFBFBF" w:themeFill="background1" w:themeFillShade="BF"/>
          </w:tcPr>
          <w:p w14:paraId="5C63A15B" w14:textId="77777777" w:rsidR="005B3CF9" w:rsidRDefault="005B3CF9" w:rsidP="005B3CF9">
            <w:pPr>
              <w:jc w:val="center"/>
            </w:pPr>
            <w:r>
              <w:t>AUTUMN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753208F5" w14:textId="77777777" w:rsidR="005B3CF9" w:rsidRDefault="005B3CF9" w:rsidP="005B3CF9">
            <w:pPr>
              <w:jc w:val="center"/>
            </w:pPr>
            <w:r>
              <w:t>SPRING</w:t>
            </w:r>
          </w:p>
        </w:tc>
        <w:tc>
          <w:tcPr>
            <w:tcW w:w="4096" w:type="dxa"/>
            <w:shd w:val="clear" w:color="auto" w:fill="BFBFBF" w:themeFill="background1" w:themeFillShade="BF"/>
          </w:tcPr>
          <w:p w14:paraId="1B8E843C" w14:textId="77777777" w:rsidR="005B3CF9" w:rsidRDefault="005B3CF9" w:rsidP="005B3CF9">
            <w:pPr>
              <w:jc w:val="center"/>
            </w:pPr>
            <w:r>
              <w:t>SUMMER</w:t>
            </w:r>
          </w:p>
        </w:tc>
      </w:tr>
      <w:tr w:rsidR="005B3CF9" w14:paraId="4D85FD1D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02E2A5B9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4BFC6088" w14:textId="77777777" w:rsidR="005B3CF9" w:rsidRDefault="005B3CF9" w:rsidP="005B3CF9">
            <w:pPr>
              <w:jc w:val="center"/>
            </w:pPr>
            <w:r>
              <w:t>High Quality Texts/Stimulus</w:t>
            </w:r>
          </w:p>
        </w:tc>
        <w:tc>
          <w:tcPr>
            <w:tcW w:w="2457" w:type="dxa"/>
            <w:shd w:val="clear" w:color="auto" w:fill="FFFFFF" w:themeFill="background1"/>
          </w:tcPr>
          <w:p w14:paraId="2C100F56" w14:textId="73E8DD3E" w:rsidR="00860DBA" w:rsidRPr="00484796" w:rsidRDefault="00860DBA" w:rsidP="00860DBA">
            <w:pPr>
              <w:rPr>
                <w:rFonts w:cstheme="minorHAnsi"/>
                <w:strike/>
                <w:sz w:val="24"/>
                <w:szCs w:val="24"/>
              </w:rPr>
            </w:pPr>
          </w:p>
          <w:p w14:paraId="7F291D1F" w14:textId="77777777" w:rsidR="00484796" w:rsidRPr="00382427" w:rsidRDefault="00484796" w:rsidP="00860DBA">
            <w:pPr>
              <w:rPr>
                <w:rFonts w:cstheme="minorHAnsi"/>
                <w:color w:val="70AD47" w:themeColor="accent6"/>
                <w:sz w:val="24"/>
                <w:szCs w:val="24"/>
                <w:highlight w:val="yellow"/>
              </w:rPr>
            </w:pPr>
            <w:r w:rsidRPr="00382427">
              <w:rPr>
                <w:rFonts w:cstheme="minorHAnsi"/>
                <w:sz w:val="24"/>
                <w:szCs w:val="24"/>
              </w:rPr>
              <w:t xml:space="preserve">The Nowhere Emporium (Ross Mackenzie) </w:t>
            </w:r>
            <w:r w:rsidRPr="00382427">
              <w:rPr>
                <w:rFonts w:cstheme="minorHAnsi"/>
                <w:color w:val="70AD47" w:themeColor="accent6"/>
                <w:sz w:val="24"/>
                <w:szCs w:val="24"/>
              </w:rPr>
              <w:t>Solidarity</w:t>
            </w:r>
          </w:p>
          <w:p w14:paraId="674F2805" w14:textId="01C861CB" w:rsidR="001A39DD" w:rsidRPr="006E5D95" w:rsidRDefault="001A39DD" w:rsidP="00860DB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E5D95">
              <w:rPr>
                <w:rFonts w:cstheme="minorHAnsi"/>
                <w:sz w:val="24"/>
                <w:szCs w:val="24"/>
                <w:highlight w:val="yellow"/>
              </w:rPr>
              <w:t>The Promise</w:t>
            </w:r>
            <w:r w:rsidRPr="00F658E4">
              <w:rPr>
                <w:rFonts w:cstheme="minorHAnsi"/>
                <w:sz w:val="24"/>
                <w:szCs w:val="24"/>
              </w:rPr>
              <w:t xml:space="preserve"> (Nicola Davies)</w:t>
            </w:r>
            <w:r w:rsidR="006E5D95">
              <w:rPr>
                <w:rFonts w:cstheme="minorHAnsi"/>
                <w:sz w:val="24"/>
                <w:szCs w:val="24"/>
              </w:rPr>
              <w:t xml:space="preserve"> </w:t>
            </w:r>
            <w:r w:rsidR="006E5D95">
              <w:rPr>
                <w:rFonts w:cstheme="minorHAnsi"/>
                <w:color w:val="FF0000"/>
                <w:sz w:val="24"/>
                <w:szCs w:val="24"/>
              </w:rPr>
              <w:t>PHSE - Feelings</w:t>
            </w:r>
          </w:p>
          <w:p w14:paraId="62BF2819" w14:textId="77777777" w:rsidR="00496E5A" w:rsidRDefault="000569DF" w:rsidP="00860DBA">
            <w:pPr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The Common Good</w:t>
            </w:r>
          </w:p>
          <w:p w14:paraId="5A723094" w14:textId="77777777" w:rsidR="001A39DD" w:rsidRPr="00484796" w:rsidRDefault="000569DF" w:rsidP="001A39DD">
            <w:pPr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Dignity</w:t>
            </w:r>
          </w:p>
          <w:p w14:paraId="69BE9460" w14:textId="3A7DDA11" w:rsidR="001A39DD" w:rsidRPr="00F658E4" w:rsidRDefault="001A39DD" w:rsidP="001A39DD">
            <w:pPr>
              <w:rPr>
                <w:rFonts w:cstheme="minorHAnsi"/>
                <w:sz w:val="24"/>
                <w:szCs w:val="24"/>
              </w:rPr>
            </w:pPr>
            <w:r w:rsidRPr="006E5D95">
              <w:rPr>
                <w:rFonts w:cstheme="minorHAnsi"/>
                <w:sz w:val="24"/>
                <w:szCs w:val="24"/>
                <w:highlight w:val="yellow"/>
              </w:rPr>
              <w:t>Poetry: My Shadow</w:t>
            </w:r>
            <w:r w:rsidRPr="00F658E4">
              <w:rPr>
                <w:rFonts w:cstheme="minorHAnsi"/>
                <w:sz w:val="24"/>
                <w:szCs w:val="24"/>
              </w:rPr>
              <w:t xml:space="preserve"> by Louis Stevenson </w:t>
            </w:r>
            <w:r w:rsidR="006E5D95" w:rsidRPr="006E5D95">
              <w:rPr>
                <w:rFonts w:cstheme="minorHAnsi"/>
                <w:color w:val="FF0000"/>
                <w:sz w:val="24"/>
                <w:szCs w:val="24"/>
              </w:rPr>
              <w:t>Science - Light</w:t>
            </w:r>
          </w:p>
          <w:p w14:paraId="4F4F1552" w14:textId="1E01603C" w:rsidR="001A39DD" w:rsidRDefault="001A39DD" w:rsidP="001A39DD">
            <w:pPr>
              <w:rPr>
                <w:rFonts w:cstheme="minorHAnsi"/>
                <w:kern w:val="0"/>
                <w:sz w:val="24"/>
                <w:szCs w:val="24"/>
              </w:rPr>
            </w:pPr>
            <w:r w:rsidRPr="009407DC">
              <w:rPr>
                <w:rFonts w:cstheme="minorHAnsi"/>
                <w:kern w:val="0"/>
                <w:sz w:val="24"/>
                <w:szCs w:val="24"/>
                <w:highlight w:val="yellow"/>
              </w:rPr>
              <w:t>In Flanders Fields</w:t>
            </w:r>
            <w:r w:rsidRPr="00F658E4">
              <w:rPr>
                <w:rFonts w:cstheme="minorHAnsi"/>
                <w:kern w:val="0"/>
                <w:sz w:val="24"/>
                <w:szCs w:val="24"/>
              </w:rPr>
              <w:t xml:space="preserve"> by John McCrae</w:t>
            </w:r>
            <w:r w:rsidR="009407DC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="009407DC" w:rsidRPr="009407DC">
              <w:rPr>
                <w:rFonts w:cstheme="minorHAnsi"/>
                <w:color w:val="FF0000"/>
                <w:kern w:val="0"/>
                <w:sz w:val="24"/>
                <w:szCs w:val="24"/>
              </w:rPr>
              <w:t>PHSE/RE - Remembrance</w:t>
            </w:r>
          </w:p>
          <w:p w14:paraId="27F1BA97" w14:textId="77777777" w:rsidR="000569DF" w:rsidRPr="000569DF" w:rsidRDefault="000569DF" w:rsidP="001A39DD">
            <w:pPr>
              <w:rPr>
                <w:rFonts w:cstheme="minorHAnsi"/>
                <w:color w:val="92D050"/>
                <w:kern w:val="0"/>
                <w:sz w:val="24"/>
                <w:szCs w:val="24"/>
              </w:rPr>
            </w:pPr>
            <w:r>
              <w:rPr>
                <w:rFonts w:cstheme="minorHAnsi"/>
                <w:color w:val="92D050"/>
                <w:kern w:val="0"/>
                <w:sz w:val="24"/>
                <w:szCs w:val="24"/>
              </w:rPr>
              <w:t>Peace</w:t>
            </w:r>
          </w:p>
          <w:p w14:paraId="7F8FF77C" w14:textId="77777777" w:rsidR="001A39DD" w:rsidRPr="00F658E4" w:rsidRDefault="001A39DD" w:rsidP="001A39DD">
            <w:pPr>
              <w:rPr>
                <w:rFonts w:cstheme="minorHAnsi"/>
                <w:kern w:val="0"/>
                <w:sz w:val="24"/>
                <w:szCs w:val="24"/>
              </w:rPr>
            </w:pPr>
            <w:r w:rsidRPr="00F658E4">
              <w:rPr>
                <w:rFonts w:cstheme="minorHAnsi"/>
                <w:kern w:val="0"/>
                <w:sz w:val="24"/>
                <w:szCs w:val="24"/>
              </w:rPr>
              <w:t>The Magic Box by Kit Wright</w:t>
            </w:r>
          </w:p>
          <w:p w14:paraId="51165EEF" w14:textId="78A3CCB4" w:rsidR="00496E5A" w:rsidRDefault="001A39DD" w:rsidP="001A39D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658E4">
              <w:rPr>
                <w:rFonts w:cstheme="minorHAnsi"/>
                <w:sz w:val="24"/>
                <w:szCs w:val="24"/>
              </w:rPr>
              <w:t>City of Potholes by Kelly</w:t>
            </w:r>
            <w:r w:rsidR="0027203D">
              <w:rPr>
                <w:rFonts w:cstheme="minorHAnsi"/>
                <w:sz w:val="24"/>
                <w:szCs w:val="24"/>
              </w:rPr>
              <w:t xml:space="preserve"> </w:t>
            </w:r>
            <w:r w:rsidRPr="00F658E4">
              <w:rPr>
                <w:rFonts w:cstheme="minorHAnsi"/>
                <w:sz w:val="24"/>
                <w:szCs w:val="24"/>
              </w:rPr>
              <w:t>Roper</w:t>
            </w:r>
          </w:p>
          <w:p w14:paraId="6244DFA6" w14:textId="3EF11AB0" w:rsidR="001A39DD" w:rsidRPr="00F658E4" w:rsidRDefault="001A39DD" w:rsidP="001A39DD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F658E4">
              <w:rPr>
                <w:rFonts w:cstheme="minorHAnsi"/>
                <w:kern w:val="0"/>
                <w:sz w:val="24"/>
                <w:szCs w:val="24"/>
              </w:rPr>
              <w:t>Cloud by Kay</w:t>
            </w:r>
            <w:r w:rsidR="0027203D">
              <w:rPr>
                <w:rFonts w:cstheme="minorHAnsi"/>
                <w:kern w:val="0"/>
                <w:sz w:val="24"/>
                <w:szCs w:val="24"/>
              </w:rPr>
              <w:t xml:space="preserve"> </w:t>
            </w:r>
            <w:r w:rsidRPr="00F658E4">
              <w:rPr>
                <w:rFonts w:cstheme="minorHAnsi"/>
                <w:kern w:val="0"/>
                <w:sz w:val="24"/>
                <w:szCs w:val="24"/>
              </w:rPr>
              <w:t>Ryan</w:t>
            </w:r>
          </w:p>
          <w:p w14:paraId="0744C191" w14:textId="77777777" w:rsidR="005B3CF9" w:rsidRPr="00F658E4" w:rsidRDefault="005B3CF9" w:rsidP="005B3C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FFFFFF" w:themeFill="background1"/>
          </w:tcPr>
          <w:p w14:paraId="125F514A" w14:textId="77777777" w:rsidR="001A39DD" w:rsidRPr="00F658E4" w:rsidRDefault="001A39DD" w:rsidP="00860DBA">
            <w:pPr>
              <w:rPr>
                <w:rFonts w:cstheme="minorHAnsi"/>
                <w:sz w:val="24"/>
                <w:szCs w:val="24"/>
              </w:rPr>
            </w:pPr>
            <w:r w:rsidRPr="00F658E4">
              <w:rPr>
                <w:rFonts w:cstheme="minorHAnsi"/>
                <w:sz w:val="24"/>
                <w:szCs w:val="24"/>
              </w:rPr>
              <w:t>Ruin</w:t>
            </w:r>
            <w:r w:rsidR="00496E5A">
              <w:rPr>
                <w:rFonts w:cstheme="minorHAnsi"/>
                <w:sz w:val="24"/>
                <w:szCs w:val="24"/>
              </w:rPr>
              <w:t xml:space="preserve"> (Film study)</w:t>
            </w:r>
          </w:p>
          <w:p w14:paraId="6DBE3FAC" w14:textId="77777777" w:rsidR="00496E5A" w:rsidRDefault="00496E5A" w:rsidP="00860DBA">
            <w:pPr>
              <w:rPr>
                <w:rFonts w:cstheme="minorHAnsi"/>
                <w:sz w:val="24"/>
                <w:szCs w:val="24"/>
              </w:rPr>
            </w:pPr>
          </w:p>
          <w:p w14:paraId="369DA7BD" w14:textId="3737EFDB" w:rsidR="001A39DD" w:rsidRPr="009407DC" w:rsidRDefault="001A39DD" w:rsidP="00860DB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Can we save the tiger?</w:t>
            </w:r>
            <w:r w:rsidRPr="00F658E4">
              <w:rPr>
                <w:rFonts w:cstheme="minorHAnsi"/>
                <w:sz w:val="24"/>
                <w:szCs w:val="24"/>
              </w:rPr>
              <w:t xml:space="preserve"> </w:t>
            </w:r>
            <w:r w:rsidR="00496E5A">
              <w:rPr>
                <w:rFonts w:cstheme="minorHAnsi"/>
                <w:sz w:val="24"/>
                <w:szCs w:val="24"/>
              </w:rPr>
              <w:t>(Martin Jenkins)</w:t>
            </w:r>
            <w:r w:rsidR="009407DC">
              <w:rPr>
                <w:rFonts w:cstheme="minorHAnsi"/>
                <w:sz w:val="24"/>
                <w:szCs w:val="24"/>
              </w:rPr>
              <w:t xml:space="preserve"> </w:t>
            </w:r>
            <w:r w:rsidR="009407DC">
              <w:rPr>
                <w:rFonts w:cstheme="minorHAnsi"/>
                <w:color w:val="FF0000"/>
                <w:sz w:val="24"/>
                <w:szCs w:val="24"/>
              </w:rPr>
              <w:t>Art – Renaissance, Science - Evol</w:t>
            </w:r>
            <w:r w:rsidR="006E5D95">
              <w:rPr>
                <w:rFonts w:cstheme="minorHAnsi"/>
                <w:color w:val="FF0000"/>
                <w:sz w:val="24"/>
                <w:szCs w:val="24"/>
              </w:rPr>
              <w:t>u</w:t>
            </w:r>
            <w:r w:rsidR="009407DC">
              <w:rPr>
                <w:rFonts w:cstheme="minorHAnsi"/>
                <w:color w:val="FF0000"/>
                <w:sz w:val="24"/>
                <w:szCs w:val="24"/>
              </w:rPr>
              <w:t>tion</w:t>
            </w:r>
          </w:p>
          <w:p w14:paraId="5938DA0C" w14:textId="77777777" w:rsidR="00860DBA" w:rsidRPr="000569DF" w:rsidRDefault="000569DF" w:rsidP="00860DBA">
            <w:pPr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Creation and the Environment</w:t>
            </w:r>
          </w:p>
          <w:p w14:paraId="7511D6C6" w14:textId="3F167285" w:rsidR="005B3CF9" w:rsidRPr="009407DC" w:rsidRDefault="00496E5A" w:rsidP="00496E5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Letters from the Lighthouse.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07DC">
              <w:rPr>
                <w:rFonts w:cstheme="minorHAnsi"/>
                <w:color w:val="FF0000"/>
                <w:sz w:val="24"/>
                <w:szCs w:val="24"/>
              </w:rPr>
              <w:t>History – WW2</w:t>
            </w:r>
          </w:p>
          <w:p w14:paraId="486950A8" w14:textId="77777777" w:rsid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B481813" w14:textId="77777777" w:rsidR="00496E5A" w:rsidRP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Poetry: </w:t>
            </w:r>
            <w:r w:rsidRPr="00496E5A">
              <w:rPr>
                <w:rFonts w:cstheme="minorHAnsi"/>
                <w:sz w:val="24"/>
                <w:szCs w:val="24"/>
              </w:rPr>
              <w:t>The Tyger by William</w:t>
            </w:r>
          </w:p>
          <w:p w14:paraId="67D0389D" w14:textId="77777777" w:rsidR="00496E5A" w:rsidRP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 w:rsidRPr="00496E5A">
              <w:rPr>
                <w:rFonts w:cstheme="minorHAnsi"/>
                <w:sz w:val="24"/>
                <w:szCs w:val="24"/>
              </w:rPr>
              <w:t>Blake</w:t>
            </w:r>
          </w:p>
          <w:p w14:paraId="3A18C337" w14:textId="77777777" w:rsidR="00496E5A" w:rsidRP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A Tiger in the Zoo</w:t>
            </w:r>
            <w:r w:rsidRPr="00496E5A">
              <w:rPr>
                <w:rFonts w:cstheme="minorHAnsi"/>
                <w:sz w:val="24"/>
                <w:szCs w:val="24"/>
              </w:rPr>
              <w:t xml:space="preserve"> by</w:t>
            </w:r>
          </w:p>
          <w:p w14:paraId="6305E933" w14:textId="77777777" w:rsid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 w:rsidRPr="00496E5A">
              <w:rPr>
                <w:rFonts w:cstheme="minorHAnsi"/>
                <w:sz w:val="24"/>
                <w:szCs w:val="24"/>
              </w:rPr>
              <w:t>Leslie Noris</w:t>
            </w:r>
          </w:p>
          <w:p w14:paraId="74D029A8" w14:textId="77777777" w:rsidR="000569DF" w:rsidRPr="000569DF" w:rsidRDefault="000569DF" w:rsidP="00496E5A">
            <w:pPr>
              <w:jc w:val="both"/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Dignity</w:t>
            </w:r>
          </w:p>
        </w:tc>
        <w:tc>
          <w:tcPr>
            <w:tcW w:w="4096" w:type="dxa"/>
            <w:shd w:val="clear" w:color="auto" w:fill="FFFFFF" w:themeFill="background1"/>
          </w:tcPr>
          <w:p w14:paraId="70DB13F4" w14:textId="77777777" w:rsidR="00F658E4" w:rsidRPr="00F658E4" w:rsidRDefault="00F658E4" w:rsidP="00F658E4">
            <w:pPr>
              <w:jc w:val="both"/>
              <w:rPr>
                <w:rFonts w:cstheme="minorHAnsi"/>
                <w:sz w:val="24"/>
                <w:szCs w:val="24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Letters from the lighthouse</w:t>
            </w:r>
            <w:r w:rsidR="00496E5A" w:rsidRPr="009407DC">
              <w:rPr>
                <w:rFonts w:cstheme="minorHAnsi"/>
                <w:sz w:val="24"/>
                <w:szCs w:val="24"/>
                <w:highlight w:val="yellow"/>
              </w:rPr>
              <w:t xml:space="preserve"> (Emma Carrol)</w:t>
            </w:r>
          </w:p>
          <w:p w14:paraId="1F9976A5" w14:textId="77777777" w:rsidR="00496E5A" w:rsidRDefault="000569DF" w:rsidP="00F658E4">
            <w:pPr>
              <w:jc w:val="both"/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Solidarity</w:t>
            </w:r>
          </w:p>
          <w:p w14:paraId="5D696D49" w14:textId="77777777" w:rsidR="000569DF" w:rsidRPr="000569DF" w:rsidRDefault="000569DF" w:rsidP="00F658E4">
            <w:pPr>
              <w:jc w:val="both"/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The Dignity of Work and Participation</w:t>
            </w:r>
          </w:p>
          <w:p w14:paraId="30925F17" w14:textId="04E8644C" w:rsidR="005B3CF9" w:rsidRPr="009407DC" w:rsidRDefault="00F658E4" w:rsidP="00F658E4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Some places more than others</w:t>
            </w:r>
            <w:r w:rsidR="00496E5A" w:rsidRPr="009407DC">
              <w:rPr>
                <w:rFonts w:cstheme="minorHAnsi"/>
                <w:sz w:val="24"/>
                <w:szCs w:val="24"/>
                <w:highlight w:val="yellow"/>
              </w:rPr>
              <w:t xml:space="preserve"> (Renee Watson)</w:t>
            </w:r>
            <w:r w:rsidR="009407DC" w:rsidRPr="0049693D">
              <w:rPr>
                <w:rFonts w:cstheme="minorHAnsi"/>
                <w:sz w:val="24"/>
                <w:szCs w:val="24"/>
              </w:rPr>
              <w:t xml:space="preserve"> </w:t>
            </w:r>
            <w:r w:rsidR="009407DC" w:rsidRPr="0049693D">
              <w:rPr>
                <w:rFonts w:cstheme="minorHAnsi"/>
                <w:color w:val="FF0000"/>
                <w:sz w:val="24"/>
                <w:szCs w:val="24"/>
              </w:rPr>
              <w:t>PHSE - Transition</w:t>
            </w:r>
          </w:p>
          <w:p w14:paraId="7A56B976" w14:textId="77777777" w:rsidR="00496E5A" w:rsidRDefault="00496E5A" w:rsidP="00F658E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C15E857" w14:textId="77777777" w:rsidR="00496E5A" w:rsidRPr="009407DC" w:rsidRDefault="00496E5A" w:rsidP="00496E5A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Poetry: Blitz by Mary Desiree</w:t>
            </w:r>
          </w:p>
          <w:p w14:paraId="1F7F30D7" w14:textId="3D23B0C7" w:rsidR="00496E5A" w:rsidRPr="0049693D" w:rsidRDefault="00496E5A" w:rsidP="00496E5A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9407DC">
              <w:rPr>
                <w:rFonts w:cstheme="minorHAnsi"/>
                <w:sz w:val="24"/>
                <w:szCs w:val="24"/>
                <w:highlight w:val="yellow"/>
              </w:rPr>
              <w:t>Anderson</w:t>
            </w:r>
            <w:r w:rsidR="009407DC" w:rsidRPr="0049693D">
              <w:rPr>
                <w:rFonts w:cstheme="minorHAnsi"/>
                <w:sz w:val="24"/>
                <w:szCs w:val="24"/>
              </w:rPr>
              <w:t xml:space="preserve"> </w:t>
            </w:r>
            <w:r w:rsidR="009407DC" w:rsidRPr="0049693D">
              <w:rPr>
                <w:rFonts w:cstheme="minorHAnsi"/>
                <w:color w:val="FF0000"/>
                <w:sz w:val="24"/>
                <w:szCs w:val="24"/>
              </w:rPr>
              <w:t>History – WW2</w:t>
            </w:r>
          </w:p>
          <w:p w14:paraId="6D817CD9" w14:textId="77777777" w:rsidR="00496E5A" w:rsidRP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 w:rsidRPr="0049693D">
              <w:rPr>
                <w:rFonts w:cstheme="minorHAnsi"/>
                <w:sz w:val="24"/>
                <w:szCs w:val="24"/>
              </w:rPr>
              <w:t>Mother to Son by</w:t>
            </w:r>
          </w:p>
          <w:p w14:paraId="1B9F7B62" w14:textId="77777777" w:rsidR="00496E5A" w:rsidRPr="00496E5A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 w:rsidRPr="00496E5A">
              <w:rPr>
                <w:rFonts w:cstheme="minorHAnsi"/>
                <w:sz w:val="24"/>
                <w:szCs w:val="24"/>
              </w:rPr>
              <w:t>Langston Hughes.</w:t>
            </w:r>
          </w:p>
          <w:p w14:paraId="504D1D77" w14:textId="77777777" w:rsidR="00496E5A" w:rsidRPr="00F658E4" w:rsidRDefault="00496E5A" w:rsidP="00496E5A">
            <w:pPr>
              <w:jc w:val="both"/>
              <w:rPr>
                <w:rFonts w:cstheme="minorHAnsi"/>
                <w:sz w:val="24"/>
                <w:szCs w:val="24"/>
              </w:rPr>
            </w:pPr>
            <w:r w:rsidRPr="00496E5A">
              <w:rPr>
                <w:rFonts w:cstheme="minorHAnsi"/>
                <w:sz w:val="24"/>
                <w:szCs w:val="24"/>
              </w:rPr>
              <w:t>Son to Mother by Charles</w:t>
            </w:r>
            <w:r>
              <w:rPr>
                <w:rFonts w:cstheme="minorHAnsi"/>
                <w:sz w:val="24"/>
                <w:szCs w:val="24"/>
              </w:rPr>
              <w:t xml:space="preserve"> Baker</w:t>
            </w:r>
          </w:p>
          <w:p w14:paraId="39704748" w14:textId="77777777" w:rsidR="00F658E4" w:rsidRPr="000569DF" w:rsidRDefault="000569DF" w:rsidP="000569DF">
            <w:pPr>
              <w:rPr>
                <w:rFonts w:cstheme="minorHAnsi"/>
                <w:color w:val="92D050"/>
                <w:sz w:val="24"/>
                <w:szCs w:val="24"/>
              </w:rPr>
            </w:pPr>
            <w:r>
              <w:rPr>
                <w:rFonts w:cstheme="minorHAnsi"/>
                <w:color w:val="92D050"/>
                <w:sz w:val="24"/>
                <w:szCs w:val="24"/>
              </w:rPr>
              <w:t>Peace</w:t>
            </w:r>
          </w:p>
          <w:p w14:paraId="236B61F6" w14:textId="77777777" w:rsidR="00F658E4" w:rsidRPr="00F658E4" w:rsidRDefault="00F658E4" w:rsidP="005B3CF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99D4CF" w14:textId="77777777" w:rsidR="002E4821" w:rsidRPr="00F658E4" w:rsidRDefault="002E4821" w:rsidP="005B3C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B3CF9" w14:paraId="3BA5F153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284C1B4D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0AC023AE" w14:textId="77777777" w:rsidR="005B3CF9" w:rsidRDefault="005B3CF9" w:rsidP="005B3CF9">
            <w:pPr>
              <w:jc w:val="center"/>
            </w:pPr>
            <w:r>
              <w:t>Genre</w:t>
            </w:r>
            <w:r w:rsidR="00F658E4">
              <w:t>/Outcomes</w:t>
            </w:r>
          </w:p>
        </w:tc>
        <w:tc>
          <w:tcPr>
            <w:tcW w:w="2457" w:type="dxa"/>
            <w:shd w:val="clear" w:color="auto" w:fill="FFFFFF" w:themeFill="background1"/>
          </w:tcPr>
          <w:p w14:paraId="0825815D" w14:textId="77777777" w:rsidR="00860DBA" w:rsidRPr="001A39DD" w:rsidRDefault="001A39DD" w:rsidP="00860DBA">
            <w:pPr>
              <w:tabs>
                <w:tab w:val="center" w:pos="1287"/>
                <w:tab w:val="right" w:pos="2574"/>
              </w:tabs>
              <w:rPr>
                <w:rFonts w:asciiTheme="majorHAnsi" w:hAnsiTheme="majorHAnsi" w:cstheme="majorHAnsi"/>
              </w:rPr>
            </w:pPr>
            <w:r w:rsidRPr="001A39DD">
              <w:rPr>
                <w:rFonts w:asciiTheme="majorHAnsi" w:hAnsiTheme="majorHAnsi" w:cstheme="majorHAnsi"/>
              </w:rPr>
              <w:t xml:space="preserve">Newspaper Report </w:t>
            </w:r>
          </w:p>
          <w:p w14:paraId="21E07446" w14:textId="77777777" w:rsidR="001A39DD" w:rsidRPr="001A39DD" w:rsidRDefault="001A39DD" w:rsidP="00860DBA">
            <w:pPr>
              <w:tabs>
                <w:tab w:val="center" w:pos="1287"/>
                <w:tab w:val="right" w:pos="2574"/>
              </w:tabs>
              <w:rPr>
                <w:rFonts w:asciiTheme="majorHAnsi" w:hAnsiTheme="majorHAnsi" w:cstheme="majorHAnsi"/>
              </w:rPr>
            </w:pPr>
            <w:r w:rsidRPr="001A39DD">
              <w:rPr>
                <w:rFonts w:asciiTheme="majorHAnsi" w:hAnsiTheme="majorHAnsi" w:cstheme="majorHAnsi"/>
              </w:rPr>
              <w:t>Prediction, persuasive letter, debate.</w:t>
            </w:r>
          </w:p>
          <w:p w14:paraId="3AD970B4" w14:textId="77777777" w:rsidR="001A39DD" w:rsidRPr="001A39DD" w:rsidRDefault="001A39DD" w:rsidP="00860DBA">
            <w:pPr>
              <w:tabs>
                <w:tab w:val="center" w:pos="1287"/>
                <w:tab w:val="right" w:pos="2574"/>
              </w:tabs>
              <w:rPr>
                <w:rFonts w:asciiTheme="majorHAnsi" w:hAnsiTheme="majorHAnsi" w:cstheme="majorHAnsi"/>
              </w:rPr>
            </w:pPr>
            <w:r w:rsidRPr="001A39DD">
              <w:rPr>
                <w:rFonts w:asciiTheme="majorHAnsi" w:hAnsiTheme="majorHAnsi" w:cstheme="majorHAnsi"/>
              </w:rPr>
              <w:t>Sequel continuing the cyclical story</w:t>
            </w:r>
          </w:p>
          <w:p w14:paraId="42C589F9" w14:textId="77777777" w:rsidR="001A39DD" w:rsidRPr="001A39DD" w:rsidRDefault="001A39DD" w:rsidP="00860DBA">
            <w:pPr>
              <w:tabs>
                <w:tab w:val="center" w:pos="1287"/>
                <w:tab w:val="right" w:pos="2574"/>
              </w:tabs>
              <w:rPr>
                <w:rFonts w:asciiTheme="majorHAnsi" w:hAnsiTheme="majorHAnsi" w:cstheme="majorHAnsi"/>
              </w:rPr>
            </w:pPr>
            <w:r w:rsidRPr="001A39DD">
              <w:rPr>
                <w:rFonts w:asciiTheme="majorHAnsi" w:hAnsiTheme="majorHAnsi" w:cstheme="majorHAnsi"/>
              </w:rPr>
              <w:t>Figurative language, reports.</w:t>
            </w:r>
          </w:p>
          <w:p w14:paraId="2F4AF478" w14:textId="77777777" w:rsidR="001A39DD" w:rsidRPr="001A39DD" w:rsidRDefault="001A39DD" w:rsidP="00860DBA">
            <w:pPr>
              <w:tabs>
                <w:tab w:val="center" w:pos="1287"/>
                <w:tab w:val="right" w:pos="2574"/>
              </w:tabs>
              <w:rPr>
                <w:rFonts w:asciiTheme="majorHAnsi" w:hAnsiTheme="majorHAnsi" w:cstheme="majorHAnsi"/>
              </w:rPr>
            </w:pPr>
            <w:r w:rsidRPr="001A39DD">
              <w:rPr>
                <w:rFonts w:asciiTheme="majorHAnsi" w:hAnsiTheme="majorHAnsi" w:cstheme="majorHAnsi"/>
              </w:rPr>
              <w:t>Suspense narrative</w:t>
            </w:r>
          </w:p>
          <w:p w14:paraId="69915F5B" w14:textId="77777777" w:rsidR="001A39DD" w:rsidRDefault="001A39DD" w:rsidP="00860DBA">
            <w:pPr>
              <w:tabs>
                <w:tab w:val="center" w:pos="1287"/>
                <w:tab w:val="right" w:pos="2574"/>
              </w:tabs>
            </w:pPr>
            <w:r w:rsidRPr="001A39DD">
              <w:rPr>
                <w:rFonts w:asciiTheme="majorHAnsi" w:hAnsiTheme="majorHAnsi" w:cstheme="majorHAnsi"/>
                <w:kern w:val="0"/>
              </w:rPr>
              <w:t>Free verse poetry, character description, setting description, diary entry, biography.</w:t>
            </w:r>
          </w:p>
        </w:tc>
        <w:tc>
          <w:tcPr>
            <w:tcW w:w="2645" w:type="dxa"/>
            <w:shd w:val="clear" w:color="auto" w:fill="FFFFFF" w:themeFill="background1"/>
          </w:tcPr>
          <w:p w14:paraId="09041601" w14:textId="77777777" w:rsidR="00F858D1" w:rsidRDefault="00FD17A8" w:rsidP="00793AA9">
            <w:r>
              <w:t xml:space="preserve">Visitor’s Guide - adverts, </w:t>
            </w:r>
            <w:r w:rsidR="002521C2">
              <w:t>short news report, protest banner, writing in role.</w:t>
            </w:r>
          </w:p>
          <w:p w14:paraId="7CCCE612" w14:textId="77777777" w:rsidR="002521C2" w:rsidRDefault="002521C2" w:rsidP="00793AA9">
            <w:r>
              <w:t>Narrative, vivid setting description, flashback.</w:t>
            </w:r>
          </w:p>
          <w:p w14:paraId="5BA34C34" w14:textId="77777777" w:rsidR="002521C2" w:rsidRDefault="002521C2" w:rsidP="00793AA9">
            <w:r>
              <w:t xml:space="preserve">Discussion/explanation text, letter, explanation, persuasive poster, persuasive speech, simple poem. </w:t>
            </w:r>
          </w:p>
        </w:tc>
        <w:tc>
          <w:tcPr>
            <w:tcW w:w="4096" w:type="dxa"/>
            <w:shd w:val="clear" w:color="auto" w:fill="FFFFFF" w:themeFill="background1"/>
          </w:tcPr>
          <w:p w14:paraId="22AF56E9" w14:textId="77777777" w:rsidR="002E4821" w:rsidRDefault="002521C2" w:rsidP="00D64BE1">
            <w:r>
              <w:t xml:space="preserve">Formal report, newspaper article, diary entry, recount, character description, setting description. </w:t>
            </w:r>
          </w:p>
        </w:tc>
      </w:tr>
      <w:tr w:rsidR="005B3CF9" w14:paraId="663F04DD" w14:textId="77777777" w:rsidTr="00EB1FD4">
        <w:tc>
          <w:tcPr>
            <w:tcW w:w="2290" w:type="dxa"/>
            <w:vMerge/>
            <w:shd w:val="clear" w:color="auto" w:fill="BFBFBF" w:themeFill="background1" w:themeFillShade="BF"/>
          </w:tcPr>
          <w:p w14:paraId="6827DE55" w14:textId="77777777" w:rsidR="005B3CF9" w:rsidRDefault="005B3CF9" w:rsidP="005B3CF9">
            <w:pPr>
              <w:jc w:val="center"/>
            </w:pPr>
          </w:p>
        </w:tc>
        <w:tc>
          <w:tcPr>
            <w:tcW w:w="2460" w:type="dxa"/>
            <w:shd w:val="clear" w:color="auto" w:fill="FFFFFF" w:themeFill="background1"/>
          </w:tcPr>
          <w:p w14:paraId="5C895345" w14:textId="77777777" w:rsidR="005B3CF9" w:rsidRDefault="005B3CF9" w:rsidP="005B3CF9">
            <w:pPr>
              <w:jc w:val="center"/>
            </w:pPr>
            <w:r>
              <w:t>Punctuation and Grammar</w:t>
            </w:r>
          </w:p>
        </w:tc>
        <w:tc>
          <w:tcPr>
            <w:tcW w:w="2457" w:type="dxa"/>
            <w:shd w:val="clear" w:color="auto" w:fill="FFFFFF" w:themeFill="background1"/>
          </w:tcPr>
          <w:p w14:paraId="1B4C6997" w14:textId="77777777" w:rsidR="005B3CF9" w:rsidRPr="00F658E4" w:rsidRDefault="00860DBA" w:rsidP="00860DBA">
            <w:r w:rsidRPr="00F658E4">
              <w:t>Revision Y5</w:t>
            </w:r>
          </w:p>
          <w:p w14:paraId="5D7B926E" w14:textId="77777777" w:rsidR="00860DBA" w:rsidRPr="00F658E4" w:rsidRDefault="00860DBA" w:rsidP="00860DBA">
            <w:r w:rsidRPr="00F658E4">
              <w:t>Synonyms and Antonyms</w:t>
            </w:r>
          </w:p>
          <w:p w14:paraId="68AD7839" w14:textId="77777777" w:rsidR="00860DBA" w:rsidRPr="00F658E4" w:rsidRDefault="00860DBA" w:rsidP="00860DBA">
            <w:r w:rsidRPr="00F658E4">
              <w:t>Using a Thesaurus</w:t>
            </w:r>
          </w:p>
          <w:p w14:paraId="61EA22FC" w14:textId="77777777" w:rsidR="00860DBA" w:rsidRPr="00F658E4" w:rsidRDefault="00860DBA" w:rsidP="00860DBA">
            <w:r w:rsidRPr="00F658E4">
              <w:t>Active and passive voice</w:t>
            </w:r>
          </w:p>
          <w:p w14:paraId="6E4CF62F" w14:textId="77777777" w:rsidR="00860DBA" w:rsidRPr="00F658E4" w:rsidRDefault="00860DBA" w:rsidP="00860DBA">
            <w:r w:rsidRPr="00F658E4">
              <w:t>Determiners</w:t>
            </w:r>
          </w:p>
          <w:p w14:paraId="198D64B5" w14:textId="77777777" w:rsidR="00860DBA" w:rsidRPr="00F658E4" w:rsidRDefault="00860DBA" w:rsidP="00860DBA">
            <w:r w:rsidRPr="00F658E4">
              <w:t>Clauses</w:t>
            </w:r>
          </w:p>
          <w:p w14:paraId="605D4280" w14:textId="77777777" w:rsidR="00687EE1" w:rsidRPr="00F658E4" w:rsidRDefault="00687EE1" w:rsidP="00687EE1">
            <w:r w:rsidRPr="00F658E4">
              <w:t>Use of formal and informal vocabulary</w:t>
            </w:r>
          </w:p>
          <w:p w14:paraId="74CD2507" w14:textId="77777777" w:rsidR="00687EE1" w:rsidRPr="00F658E4" w:rsidRDefault="00687EE1" w:rsidP="00687EE1">
            <w:r w:rsidRPr="00F658E4">
              <w:t>Active and passive voice</w:t>
            </w:r>
          </w:p>
          <w:p w14:paraId="7D127965" w14:textId="77777777" w:rsidR="00687EE1" w:rsidRPr="00F658E4" w:rsidRDefault="00687EE1" w:rsidP="00687EE1">
            <w:r w:rsidRPr="00F658E4">
              <w:t>Subject and object</w:t>
            </w:r>
          </w:p>
          <w:p w14:paraId="48C821A2" w14:textId="77777777" w:rsidR="00687EE1" w:rsidRPr="00F658E4" w:rsidRDefault="00687EE1" w:rsidP="00687EE1">
            <w:r w:rsidRPr="00F658E4">
              <w:t>Subjunctive form Hyphens</w:t>
            </w:r>
          </w:p>
          <w:p w14:paraId="40BF2D20" w14:textId="77777777" w:rsidR="00687EE1" w:rsidRPr="00F658E4" w:rsidRDefault="00687EE1" w:rsidP="00687EE1">
            <w:r w:rsidRPr="00F658E4">
              <w:t>Conjunctions</w:t>
            </w:r>
          </w:p>
          <w:p w14:paraId="01330656" w14:textId="77777777" w:rsidR="0008697C" w:rsidRDefault="00687EE1" w:rsidP="00687EE1">
            <w:r w:rsidRPr="00F658E4">
              <w:t xml:space="preserve">Relative pronouns </w:t>
            </w:r>
          </w:p>
          <w:p w14:paraId="1D86BF53" w14:textId="77777777" w:rsidR="00687EE1" w:rsidRPr="00F658E4" w:rsidRDefault="00687EE1" w:rsidP="00687EE1">
            <w:r w:rsidRPr="00F658E4">
              <w:t>Relative clauses and parenthesis</w:t>
            </w:r>
          </w:p>
          <w:p w14:paraId="5566A1D4" w14:textId="77777777" w:rsidR="00687EE1" w:rsidRPr="00F658E4" w:rsidRDefault="00687EE1" w:rsidP="00687EE1">
            <w:r w:rsidRPr="00F658E4">
              <w:t>Question tags</w:t>
            </w:r>
          </w:p>
          <w:p w14:paraId="5D5B1CB7" w14:textId="77777777" w:rsidR="00687EE1" w:rsidRPr="00F658E4" w:rsidRDefault="00687EE1" w:rsidP="00687EE1">
            <w:r w:rsidRPr="00F658E4">
              <w:t>Word classes</w:t>
            </w:r>
          </w:p>
          <w:p w14:paraId="0B6980C9" w14:textId="77777777" w:rsidR="00687EE1" w:rsidRPr="00F658E4" w:rsidRDefault="00687EE1" w:rsidP="00687EE1">
            <w:proofErr w:type="spellStart"/>
            <w:r w:rsidRPr="00F658E4">
              <w:t>Prepostions</w:t>
            </w:r>
            <w:proofErr w:type="spellEnd"/>
          </w:p>
          <w:p w14:paraId="697E4C80" w14:textId="77777777" w:rsidR="00687EE1" w:rsidRPr="00F658E4" w:rsidRDefault="00687EE1" w:rsidP="00687EE1">
            <w:r w:rsidRPr="00F658E4">
              <w:t>Subordinate Clauses</w:t>
            </w:r>
          </w:p>
          <w:p w14:paraId="2D49AE28" w14:textId="77777777" w:rsidR="00687EE1" w:rsidRPr="00F658E4" w:rsidRDefault="00687EE1" w:rsidP="00687EE1">
            <w:r w:rsidRPr="00F658E4">
              <w:t>Expanded noun phrases</w:t>
            </w:r>
          </w:p>
          <w:p w14:paraId="7EAAFE55" w14:textId="77777777" w:rsidR="00687EE1" w:rsidRPr="00F658E4" w:rsidRDefault="00687EE1" w:rsidP="00687EE1">
            <w:r w:rsidRPr="00F658E4">
              <w:lastRenderedPageBreak/>
              <w:t>Synonyms and antonyms</w:t>
            </w:r>
          </w:p>
          <w:p w14:paraId="00EBFFDD" w14:textId="77777777" w:rsidR="00687EE1" w:rsidRPr="00F658E4" w:rsidRDefault="00687EE1" w:rsidP="00687EE1">
            <w:r w:rsidRPr="00F658E4">
              <w:t>Adverbials</w:t>
            </w:r>
          </w:p>
          <w:p w14:paraId="78C373DC" w14:textId="77777777" w:rsidR="00687EE1" w:rsidRPr="00F658E4" w:rsidRDefault="00687EE1" w:rsidP="00687EE1">
            <w:r w:rsidRPr="00F658E4">
              <w:t>Dictionary and thesaurus.</w:t>
            </w:r>
          </w:p>
        </w:tc>
        <w:tc>
          <w:tcPr>
            <w:tcW w:w="2645" w:type="dxa"/>
            <w:shd w:val="clear" w:color="auto" w:fill="FFFFFF" w:themeFill="background1"/>
          </w:tcPr>
          <w:p w14:paraId="7D40B010" w14:textId="77777777" w:rsidR="00F92223" w:rsidRPr="00F658E4" w:rsidRDefault="00793AA9" w:rsidP="00F92223">
            <w:r w:rsidRPr="00F658E4">
              <w:lastRenderedPageBreak/>
              <w:t>Revision Autumn</w:t>
            </w:r>
            <w:r w:rsidR="00F92223" w:rsidRPr="00F658E4">
              <w:br/>
              <w:t>Bullet points</w:t>
            </w:r>
          </w:p>
          <w:p w14:paraId="35AF45D5" w14:textId="77777777" w:rsidR="00F92223" w:rsidRPr="00F658E4" w:rsidRDefault="00F92223" w:rsidP="00F92223">
            <w:r w:rsidRPr="00F658E4">
              <w:t>Brackets</w:t>
            </w:r>
          </w:p>
          <w:p w14:paraId="2016C523" w14:textId="77777777" w:rsidR="00F92223" w:rsidRPr="00F658E4" w:rsidRDefault="00F92223" w:rsidP="00F92223">
            <w:r w:rsidRPr="00F658E4">
              <w:t>Colons</w:t>
            </w:r>
          </w:p>
          <w:p w14:paraId="24959181" w14:textId="77777777" w:rsidR="00F92223" w:rsidRPr="00F658E4" w:rsidRDefault="00F92223" w:rsidP="00F92223">
            <w:r w:rsidRPr="00F658E4">
              <w:t>Cohesive devices</w:t>
            </w:r>
          </w:p>
          <w:p w14:paraId="18FBC7C6" w14:textId="77777777" w:rsidR="00F92223" w:rsidRPr="00F658E4" w:rsidRDefault="00F92223" w:rsidP="00F92223">
            <w:r w:rsidRPr="00F658E4">
              <w:t xml:space="preserve">Modals </w:t>
            </w:r>
            <w:proofErr w:type="spellStart"/>
            <w:r w:rsidRPr="00F658E4">
              <w:t>forpossibility</w:t>
            </w:r>
            <w:proofErr w:type="spellEnd"/>
          </w:p>
          <w:p w14:paraId="0E2BBC77" w14:textId="77777777" w:rsidR="005B3CF9" w:rsidRPr="00F658E4" w:rsidRDefault="00F92223" w:rsidP="00F92223">
            <w:r w:rsidRPr="00F658E4">
              <w:t>Ellipsis</w:t>
            </w:r>
          </w:p>
          <w:p w14:paraId="3EE9EA49" w14:textId="77777777" w:rsidR="00F92223" w:rsidRPr="00F658E4" w:rsidRDefault="00F92223" w:rsidP="00F92223">
            <w:r w:rsidRPr="00F658E4">
              <w:t xml:space="preserve">Expanded </w:t>
            </w:r>
            <w:proofErr w:type="spellStart"/>
            <w:r w:rsidRPr="00F658E4">
              <w:t>nounphrases</w:t>
            </w:r>
            <w:proofErr w:type="spellEnd"/>
          </w:p>
          <w:p w14:paraId="2ECDD02E" w14:textId="77777777" w:rsidR="00F92223" w:rsidRPr="00F658E4" w:rsidRDefault="00F92223" w:rsidP="00F92223">
            <w:r w:rsidRPr="00F658E4">
              <w:t xml:space="preserve">Dictionary </w:t>
            </w:r>
            <w:proofErr w:type="spellStart"/>
            <w:r w:rsidRPr="00F658E4">
              <w:t>andthesaurus</w:t>
            </w:r>
            <w:proofErr w:type="spellEnd"/>
          </w:p>
          <w:p w14:paraId="28B85080" w14:textId="77777777" w:rsidR="00F92223" w:rsidRPr="00F658E4" w:rsidRDefault="00F92223" w:rsidP="00F92223">
            <w:r w:rsidRPr="00F658E4">
              <w:t>Apostrophes</w:t>
            </w:r>
          </w:p>
          <w:p w14:paraId="41F50588" w14:textId="77777777" w:rsidR="00F92223" w:rsidRPr="00F658E4" w:rsidRDefault="00F92223" w:rsidP="00F92223">
            <w:r w:rsidRPr="00F658E4">
              <w:t>Inverted commas</w:t>
            </w:r>
          </w:p>
          <w:p w14:paraId="6FE213BC" w14:textId="77777777" w:rsidR="00F92223" w:rsidRPr="00F658E4" w:rsidRDefault="00F92223" w:rsidP="00F92223">
            <w:r w:rsidRPr="00F658E4">
              <w:t>Subject/</w:t>
            </w:r>
            <w:proofErr w:type="spellStart"/>
            <w:r w:rsidRPr="00F658E4">
              <w:t>verbagreement</w:t>
            </w:r>
            <w:proofErr w:type="spellEnd"/>
          </w:p>
          <w:p w14:paraId="4F1C11A0" w14:textId="77777777" w:rsidR="00F92223" w:rsidRPr="00F658E4" w:rsidRDefault="00F92223" w:rsidP="00F92223">
            <w:r w:rsidRPr="00F658E4">
              <w:t>Tenses</w:t>
            </w:r>
          </w:p>
          <w:p w14:paraId="02DD0A8F" w14:textId="77777777" w:rsidR="00F92223" w:rsidRPr="00F658E4" w:rsidRDefault="00F92223" w:rsidP="00F92223">
            <w:r w:rsidRPr="00F658E4">
              <w:t>Relative clauses</w:t>
            </w:r>
          </w:p>
          <w:p w14:paraId="74EAC4D8" w14:textId="77777777" w:rsidR="00F92223" w:rsidRPr="00F658E4" w:rsidRDefault="00F92223" w:rsidP="00F92223">
            <w:r w:rsidRPr="00F658E4">
              <w:t>Modal verbs</w:t>
            </w:r>
          </w:p>
          <w:p w14:paraId="6D8E9BD0" w14:textId="77777777" w:rsidR="00793AA9" w:rsidRPr="00F658E4" w:rsidRDefault="00793AA9" w:rsidP="005B3CF9">
            <w:pPr>
              <w:jc w:val="center"/>
            </w:pPr>
          </w:p>
        </w:tc>
        <w:tc>
          <w:tcPr>
            <w:tcW w:w="4096" w:type="dxa"/>
            <w:shd w:val="clear" w:color="auto" w:fill="FFFFFF" w:themeFill="background1"/>
          </w:tcPr>
          <w:p w14:paraId="12FC6962" w14:textId="77777777" w:rsidR="00F92223" w:rsidRPr="00F658E4" w:rsidRDefault="00F92223" w:rsidP="00F92223">
            <w:r w:rsidRPr="00F658E4">
              <w:t xml:space="preserve">Revision </w:t>
            </w:r>
            <w:r w:rsidR="00181449" w:rsidRPr="00F658E4">
              <w:t>S</w:t>
            </w:r>
            <w:r w:rsidRPr="00F658E4">
              <w:t>pring</w:t>
            </w:r>
          </w:p>
          <w:p w14:paraId="7863A0F3" w14:textId="77777777" w:rsidR="00F92223" w:rsidRPr="00F658E4" w:rsidRDefault="00F92223" w:rsidP="00F92223">
            <w:proofErr w:type="spellStart"/>
            <w:r w:rsidRPr="00F658E4">
              <w:t>Cohesivedevices</w:t>
            </w:r>
            <w:proofErr w:type="spellEnd"/>
          </w:p>
          <w:p w14:paraId="21228E01" w14:textId="77777777" w:rsidR="00F92223" w:rsidRPr="00F658E4" w:rsidRDefault="00F92223" w:rsidP="00F92223">
            <w:r w:rsidRPr="00F658E4">
              <w:t xml:space="preserve">Semi-colon </w:t>
            </w:r>
            <w:proofErr w:type="spellStart"/>
            <w:r w:rsidRPr="00F658E4">
              <w:t>colonand</w:t>
            </w:r>
            <w:proofErr w:type="spellEnd"/>
            <w:r w:rsidRPr="00F658E4">
              <w:t xml:space="preserve"> </w:t>
            </w:r>
            <w:proofErr w:type="spellStart"/>
            <w:r w:rsidRPr="00F658E4">
              <w:t>dashtomark</w:t>
            </w:r>
            <w:proofErr w:type="spellEnd"/>
            <w:r w:rsidRPr="00F658E4">
              <w:t xml:space="preserve"> </w:t>
            </w:r>
            <w:proofErr w:type="spellStart"/>
            <w:r w:rsidRPr="00F658E4">
              <w:t>theboundariesbetweenindependentclauses</w:t>
            </w:r>
            <w:proofErr w:type="spellEnd"/>
          </w:p>
          <w:p w14:paraId="45AE7C6D" w14:textId="77777777" w:rsidR="00F92223" w:rsidRPr="00F658E4" w:rsidRDefault="00F92223" w:rsidP="00F92223">
            <w:r w:rsidRPr="00F658E4">
              <w:t xml:space="preserve">Formal </w:t>
            </w:r>
            <w:proofErr w:type="spellStart"/>
            <w:r w:rsidRPr="00F658E4">
              <w:t>andinformal</w:t>
            </w:r>
            <w:proofErr w:type="spellEnd"/>
            <w:r w:rsidRPr="00F658E4">
              <w:t xml:space="preserve"> speech</w:t>
            </w:r>
          </w:p>
          <w:p w14:paraId="51E8470D" w14:textId="77777777" w:rsidR="00F92223" w:rsidRPr="00F658E4" w:rsidRDefault="00F92223" w:rsidP="00F92223">
            <w:r w:rsidRPr="00F658E4">
              <w:t xml:space="preserve">Expanded </w:t>
            </w:r>
            <w:proofErr w:type="spellStart"/>
            <w:r w:rsidRPr="00F658E4">
              <w:t>nounphrases</w:t>
            </w:r>
            <w:proofErr w:type="spellEnd"/>
          </w:p>
          <w:p w14:paraId="56FA9550" w14:textId="77777777" w:rsidR="00F92223" w:rsidRPr="00F658E4" w:rsidRDefault="00F92223" w:rsidP="00F92223">
            <w:r w:rsidRPr="00F658E4">
              <w:t xml:space="preserve">Dictionary </w:t>
            </w:r>
            <w:proofErr w:type="spellStart"/>
            <w:r w:rsidRPr="00F658E4">
              <w:t>andthesaurus</w:t>
            </w:r>
            <w:proofErr w:type="spellEnd"/>
            <w:r w:rsidRPr="00F658E4">
              <w:t>.</w:t>
            </w:r>
          </w:p>
        </w:tc>
      </w:tr>
    </w:tbl>
    <w:p w14:paraId="1AAA7438" w14:textId="77777777" w:rsidR="009F4F34" w:rsidRDefault="009F4F34" w:rsidP="009F4F34">
      <w:pPr>
        <w:jc w:val="center"/>
      </w:pPr>
    </w:p>
    <w:sectPr w:rsidR="009F4F34" w:rsidSect="009F4F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34"/>
    <w:rsid w:val="00001D1F"/>
    <w:rsid w:val="00005FB1"/>
    <w:rsid w:val="000308C1"/>
    <w:rsid w:val="00051E81"/>
    <w:rsid w:val="000569DF"/>
    <w:rsid w:val="00064D36"/>
    <w:rsid w:val="00067323"/>
    <w:rsid w:val="0008697C"/>
    <w:rsid w:val="000936E7"/>
    <w:rsid w:val="000E0521"/>
    <w:rsid w:val="00142708"/>
    <w:rsid w:val="001705C0"/>
    <w:rsid w:val="00181449"/>
    <w:rsid w:val="001A39DD"/>
    <w:rsid w:val="001E407F"/>
    <w:rsid w:val="001E4FAE"/>
    <w:rsid w:val="001E558B"/>
    <w:rsid w:val="001F5A63"/>
    <w:rsid w:val="00201279"/>
    <w:rsid w:val="002521C2"/>
    <w:rsid w:val="002549F2"/>
    <w:rsid w:val="0027203D"/>
    <w:rsid w:val="00281B4E"/>
    <w:rsid w:val="002875BA"/>
    <w:rsid w:val="002D67A6"/>
    <w:rsid w:val="002E4821"/>
    <w:rsid w:val="002F5AEA"/>
    <w:rsid w:val="002F6D62"/>
    <w:rsid w:val="00314539"/>
    <w:rsid w:val="00382427"/>
    <w:rsid w:val="003B0868"/>
    <w:rsid w:val="003B77D8"/>
    <w:rsid w:val="003C092C"/>
    <w:rsid w:val="003D206B"/>
    <w:rsid w:val="003D5F11"/>
    <w:rsid w:val="003D66FF"/>
    <w:rsid w:val="003E2E3E"/>
    <w:rsid w:val="003F6C8A"/>
    <w:rsid w:val="003F7FDB"/>
    <w:rsid w:val="004077B9"/>
    <w:rsid w:val="0041401C"/>
    <w:rsid w:val="004769E3"/>
    <w:rsid w:val="00484796"/>
    <w:rsid w:val="0049693D"/>
    <w:rsid w:val="00496E5A"/>
    <w:rsid w:val="004A3A32"/>
    <w:rsid w:val="004F609D"/>
    <w:rsid w:val="00555BBE"/>
    <w:rsid w:val="00565708"/>
    <w:rsid w:val="00577527"/>
    <w:rsid w:val="005B369E"/>
    <w:rsid w:val="005B3CF9"/>
    <w:rsid w:val="005B4BBA"/>
    <w:rsid w:val="005C15B6"/>
    <w:rsid w:val="005C5D4F"/>
    <w:rsid w:val="005E192E"/>
    <w:rsid w:val="00600E5B"/>
    <w:rsid w:val="006451FD"/>
    <w:rsid w:val="00646553"/>
    <w:rsid w:val="00676A08"/>
    <w:rsid w:val="00687EE1"/>
    <w:rsid w:val="006B16B5"/>
    <w:rsid w:val="006D6CFB"/>
    <w:rsid w:val="006E5D95"/>
    <w:rsid w:val="007162F2"/>
    <w:rsid w:val="007164EF"/>
    <w:rsid w:val="00793AA9"/>
    <w:rsid w:val="007979B6"/>
    <w:rsid w:val="007B2C1E"/>
    <w:rsid w:val="007D49DE"/>
    <w:rsid w:val="00860DBA"/>
    <w:rsid w:val="00871770"/>
    <w:rsid w:val="008761C4"/>
    <w:rsid w:val="00884E7B"/>
    <w:rsid w:val="00891CE2"/>
    <w:rsid w:val="00937B5B"/>
    <w:rsid w:val="009407DC"/>
    <w:rsid w:val="00961F42"/>
    <w:rsid w:val="009675CD"/>
    <w:rsid w:val="00974F34"/>
    <w:rsid w:val="009D1DF4"/>
    <w:rsid w:val="009F4F34"/>
    <w:rsid w:val="00A15BFC"/>
    <w:rsid w:val="00A44CF8"/>
    <w:rsid w:val="00A7540F"/>
    <w:rsid w:val="00A9296F"/>
    <w:rsid w:val="00AA7131"/>
    <w:rsid w:val="00AC5893"/>
    <w:rsid w:val="00AE604F"/>
    <w:rsid w:val="00B41980"/>
    <w:rsid w:val="00B4468F"/>
    <w:rsid w:val="00BC4794"/>
    <w:rsid w:val="00BD2A76"/>
    <w:rsid w:val="00BD5BC5"/>
    <w:rsid w:val="00BE28AE"/>
    <w:rsid w:val="00BF3239"/>
    <w:rsid w:val="00C210C7"/>
    <w:rsid w:val="00C22433"/>
    <w:rsid w:val="00C615A3"/>
    <w:rsid w:val="00C961B1"/>
    <w:rsid w:val="00CF5FC9"/>
    <w:rsid w:val="00D41346"/>
    <w:rsid w:val="00D42ADC"/>
    <w:rsid w:val="00D60423"/>
    <w:rsid w:val="00D64BE1"/>
    <w:rsid w:val="00D84504"/>
    <w:rsid w:val="00DB675E"/>
    <w:rsid w:val="00DC7562"/>
    <w:rsid w:val="00DE7087"/>
    <w:rsid w:val="00E86CAE"/>
    <w:rsid w:val="00EB1FD4"/>
    <w:rsid w:val="00F0258C"/>
    <w:rsid w:val="00F33070"/>
    <w:rsid w:val="00F4216D"/>
    <w:rsid w:val="00F502A0"/>
    <w:rsid w:val="00F61435"/>
    <w:rsid w:val="00F636A8"/>
    <w:rsid w:val="00F658E4"/>
    <w:rsid w:val="00F858D1"/>
    <w:rsid w:val="00F92223"/>
    <w:rsid w:val="00FA6B9E"/>
    <w:rsid w:val="00FD17A8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C887"/>
  <w15:docId w15:val="{4A193253-316C-4135-A403-BB3E33F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4F3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</w:rPr>
  </w:style>
  <w:style w:type="paragraph" w:customStyle="1" w:styleId="Pa3">
    <w:name w:val="Pa3"/>
    <w:basedOn w:val="Normal"/>
    <w:next w:val="Normal"/>
    <w:uiPriority w:val="99"/>
    <w:rsid w:val="001F5A63"/>
    <w:pPr>
      <w:autoSpaceDE w:val="0"/>
      <w:autoSpaceDN w:val="0"/>
      <w:adjustRightInd w:val="0"/>
      <w:spacing w:after="0" w:line="191" w:lineRule="atLeast"/>
    </w:pPr>
    <w:rPr>
      <w:rFonts w:ascii="Roboto Medium" w:hAnsi="Roboto Medium"/>
      <w:kern w:val="0"/>
      <w:sz w:val="24"/>
      <w:szCs w:val="24"/>
    </w:rPr>
  </w:style>
  <w:style w:type="character" w:customStyle="1" w:styleId="A5">
    <w:name w:val="A5"/>
    <w:uiPriority w:val="99"/>
    <w:rsid w:val="001F5A63"/>
    <w:rPr>
      <w:rFonts w:ascii="Roboto" w:hAnsi="Roboto" w:cs="Roboto"/>
      <w:color w:val="000000"/>
      <w:sz w:val="16"/>
      <w:szCs w:val="16"/>
    </w:rPr>
  </w:style>
  <w:style w:type="character" w:styleId="HTMLCite">
    <w:name w:val="HTML Cite"/>
    <w:uiPriority w:val="99"/>
    <w:semiHidden/>
    <w:unhideWhenUsed/>
    <w:rsid w:val="00860D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tpatricks-southport.co.uk/st_patr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Shirley</dc:creator>
  <cp:lastModifiedBy>Rachel Shirley</cp:lastModifiedBy>
  <cp:revision>13</cp:revision>
  <dcterms:created xsi:type="dcterms:W3CDTF">2025-03-10T11:33:00Z</dcterms:created>
  <dcterms:modified xsi:type="dcterms:W3CDTF">2025-03-10T12:51:00Z</dcterms:modified>
</cp:coreProperties>
</file>