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50" w:rsidRDefault="00AD2650" w:rsidP="00AD26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Catholic Social Teaching in Physical Education </w:t>
      </w:r>
    </w:p>
    <w:p w:rsidR="00E04F01" w:rsidRDefault="00AD2650" w:rsidP="00AD2650">
      <w:r>
        <w:t>“Sport is a very rich source of values and virtues that help us to become better people.” Pope Francis</w:t>
      </w:r>
    </w:p>
    <w:p w:rsidR="00AD2650" w:rsidRDefault="00AD2650" w:rsidP="00AD2650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4367"/>
      </w:tblGrid>
      <w:tr w:rsidR="00AD2650">
        <w:trPr>
          <w:trHeight w:val="651"/>
        </w:trPr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Human Dignity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All created in the image and likeness of God </w:t>
            </w:r>
          </w:p>
        </w:tc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Provides </w:t>
            </w:r>
            <w:r w:rsidR="008F2724">
              <w:rPr>
                <w:sz w:val="22"/>
                <w:szCs w:val="22"/>
              </w:rPr>
              <w:t>pupils</w:t>
            </w:r>
            <w:r>
              <w:rPr>
                <w:sz w:val="22"/>
                <w:szCs w:val="22"/>
              </w:rPr>
              <w:t xml:space="preserve"> with opportunities for face-to-face encounters while they are engaging in an activity that stirs passions. In such a context, they must learn to exercise self-control and how to manage conflicts within team </w:t>
            </w:r>
            <w:r w:rsidR="008F2724">
              <w:rPr>
                <w:sz w:val="22"/>
                <w:szCs w:val="22"/>
              </w:rPr>
              <w:t>sports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</w:p>
        </w:tc>
      </w:tr>
      <w:tr w:rsidR="00AD2650">
        <w:trPr>
          <w:trHeight w:val="379"/>
        </w:trPr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Common Good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Whatever is needed for each person to flourish </w:t>
            </w:r>
          </w:p>
        </w:tc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Sports Education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Officiating in some </w:t>
            </w:r>
            <w:r w:rsidR="003B6C25">
              <w:rPr>
                <w:sz w:val="22"/>
                <w:szCs w:val="22"/>
              </w:rPr>
              <w:t xml:space="preserve">game </w:t>
            </w:r>
            <w:r>
              <w:rPr>
                <w:sz w:val="22"/>
                <w:szCs w:val="22"/>
              </w:rPr>
              <w:t xml:space="preserve">activities </w:t>
            </w:r>
            <w:r w:rsidR="003B6C25">
              <w:rPr>
                <w:sz w:val="22"/>
                <w:szCs w:val="22"/>
              </w:rPr>
              <w:t>(KS2)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of mini competitions</w:t>
            </w:r>
            <w:r w:rsidR="003B6C25">
              <w:rPr>
                <w:sz w:val="22"/>
                <w:szCs w:val="22"/>
              </w:rPr>
              <w:t xml:space="preserve"> / team games</w:t>
            </w:r>
            <w:r>
              <w:rPr>
                <w:sz w:val="22"/>
                <w:szCs w:val="22"/>
              </w:rPr>
              <w:t xml:space="preserve"> within </w:t>
            </w:r>
            <w:r w:rsidR="003B6C25">
              <w:rPr>
                <w:sz w:val="22"/>
                <w:szCs w:val="22"/>
              </w:rPr>
              <w:t xml:space="preserve">PE </w:t>
            </w:r>
            <w:r>
              <w:rPr>
                <w:sz w:val="22"/>
                <w:szCs w:val="22"/>
              </w:rPr>
              <w:t>lessons</w:t>
            </w:r>
            <w:r w:rsidR="003B6C25">
              <w:rPr>
                <w:sz w:val="22"/>
                <w:szCs w:val="22"/>
              </w:rPr>
              <w:t xml:space="preserve"> (KS1 &amp; KS2)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</w:p>
        </w:tc>
      </w:tr>
      <w:tr w:rsidR="00AD2650">
        <w:trPr>
          <w:trHeight w:val="513"/>
        </w:trPr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Solidarity </w:t>
            </w:r>
          </w:p>
          <w:p w:rsidR="00AD2650" w:rsidRDefault="00AD2650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Not just doing things for other people but acting with them to build a more just world together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67" w:type="dxa"/>
          </w:tcPr>
          <w:p w:rsidR="003B6C25" w:rsidRDefault="003B6C25" w:rsidP="003B6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Sports Education </w:t>
            </w:r>
          </w:p>
          <w:p w:rsidR="003B6C25" w:rsidRDefault="003B6C25" w:rsidP="003B6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Officiating in some game activities (KS2)</w:t>
            </w:r>
          </w:p>
          <w:p w:rsidR="003B6C25" w:rsidRDefault="003B6C25" w:rsidP="003B6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of mini competitions / team games within PE lessons (KS1 &amp; KS2)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</w:p>
        </w:tc>
      </w:tr>
      <w:tr w:rsidR="00AD2650">
        <w:trPr>
          <w:trHeight w:val="647"/>
        </w:trPr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Participation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People have a right and duty to take part in shaping a more just and human society </w:t>
            </w:r>
          </w:p>
        </w:tc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extra-curricular provision</w:t>
            </w:r>
            <w:r w:rsidR="003B6C25">
              <w:rPr>
                <w:sz w:val="22"/>
                <w:szCs w:val="22"/>
              </w:rPr>
              <w:t xml:space="preserve"> provided</w:t>
            </w:r>
            <w:r>
              <w:rPr>
                <w:sz w:val="22"/>
                <w:szCs w:val="22"/>
              </w:rPr>
              <w:t xml:space="preserve"> in school</w:t>
            </w:r>
            <w:r w:rsidR="003B6C25">
              <w:rPr>
                <w:sz w:val="22"/>
                <w:szCs w:val="22"/>
              </w:rPr>
              <w:t xml:space="preserve"> and within SSP schools</w:t>
            </w:r>
            <w:r>
              <w:rPr>
                <w:sz w:val="22"/>
                <w:szCs w:val="22"/>
              </w:rPr>
              <w:t>. After school</w:t>
            </w:r>
            <w:r w:rsidR="003B6C25">
              <w:rPr>
                <w:sz w:val="22"/>
                <w:szCs w:val="22"/>
              </w:rPr>
              <w:t xml:space="preserve"> sports</w:t>
            </w:r>
            <w:r>
              <w:rPr>
                <w:sz w:val="22"/>
                <w:szCs w:val="22"/>
              </w:rPr>
              <w:t xml:space="preserve"> clubs. This allows for all pupils to be involved in a club</w:t>
            </w:r>
            <w:r w:rsidR="003B6C25">
              <w:rPr>
                <w:sz w:val="22"/>
                <w:szCs w:val="22"/>
              </w:rPr>
              <w:t xml:space="preserve"> throughout the year</w:t>
            </w:r>
            <w:r>
              <w:rPr>
                <w:sz w:val="22"/>
                <w:szCs w:val="22"/>
              </w:rPr>
              <w:t xml:space="preserve">.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activities </w:t>
            </w:r>
            <w:r w:rsidR="003B6C25">
              <w:rPr>
                <w:sz w:val="22"/>
                <w:szCs w:val="22"/>
              </w:rPr>
              <w:t xml:space="preserve">offered </w:t>
            </w:r>
            <w:r>
              <w:rPr>
                <w:sz w:val="22"/>
                <w:szCs w:val="22"/>
              </w:rPr>
              <w:t xml:space="preserve">in the </w:t>
            </w:r>
            <w:r w:rsidR="003B6C25">
              <w:rPr>
                <w:sz w:val="22"/>
                <w:szCs w:val="22"/>
              </w:rPr>
              <w:t xml:space="preserve">PE </w:t>
            </w:r>
            <w:r>
              <w:rPr>
                <w:sz w:val="22"/>
                <w:szCs w:val="22"/>
              </w:rPr>
              <w:t xml:space="preserve">curriculum </w:t>
            </w:r>
          </w:p>
          <w:p w:rsidR="00AD2650" w:rsidRDefault="00AD2650" w:rsidP="00AD2650">
            <w:pPr>
              <w:pStyle w:val="Default"/>
              <w:rPr>
                <w:sz w:val="22"/>
                <w:szCs w:val="22"/>
              </w:rPr>
            </w:pPr>
          </w:p>
        </w:tc>
      </w:tr>
      <w:tr w:rsidR="00AD2650">
        <w:trPr>
          <w:trHeight w:val="648"/>
        </w:trPr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Subsidiarity </w:t>
            </w:r>
          </w:p>
          <w:p w:rsidR="00AD2650" w:rsidRDefault="00AD2650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As far as possible, decisions should not be taken at the highest levels but by the people who are most affected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Gamesmanship </w:t>
            </w:r>
          </w:p>
        </w:tc>
      </w:tr>
      <w:tr w:rsidR="00AD2650">
        <w:trPr>
          <w:trHeight w:val="647"/>
        </w:trPr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Stewardship of Creation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We are called to care for creation as stewards, not just as consumers </w:t>
            </w:r>
          </w:p>
        </w:tc>
        <w:tc>
          <w:tcPr>
            <w:tcW w:w="4367" w:type="dxa"/>
          </w:tcPr>
          <w:p w:rsidR="003B6C25" w:rsidRDefault="003B6C25" w:rsidP="003B6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Sports Education </w:t>
            </w:r>
          </w:p>
          <w:p w:rsidR="003B6C25" w:rsidRDefault="003B6C25" w:rsidP="003B6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Officiating in some game activities (KS2)</w:t>
            </w:r>
          </w:p>
          <w:p w:rsidR="003B6C25" w:rsidRDefault="003B6C25" w:rsidP="003B6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of mini competitions / team games within PE lessons (KS1 &amp; KS2)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Spare PE kit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Extra-curricular </w:t>
            </w:r>
            <w:r w:rsidR="003B6C25">
              <w:rPr>
                <w:sz w:val="22"/>
                <w:szCs w:val="22"/>
              </w:rPr>
              <w:t xml:space="preserve">sports </w:t>
            </w:r>
            <w:r>
              <w:rPr>
                <w:sz w:val="22"/>
                <w:szCs w:val="22"/>
              </w:rPr>
              <w:t xml:space="preserve">provision after school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</w:p>
        </w:tc>
      </w:tr>
      <w:tr w:rsidR="00AD2650">
        <w:trPr>
          <w:trHeight w:val="786"/>
        </w:trPr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Rights and responsibilities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When one person has a right, others have a responsibility to uphold that right </w:t>
            </w:r>
          </w:p>
        </w:tc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External &amp; internal </w:t>
            </w:r>
            <w:r w:rsidR="003B6C25">
              <w:rPr>
                <w:sz w:val="22"/>
                <w:szCs w:val="22"/>
              </w:rPr>
              <w:t xml:space="preserve">sports </w:t>
            </w:r>
            <w:r>
              <w:rPr>
                <w:sz w:val="22"/>
                <w:szCs w:val="22"/>
              </w:rPr>
              <w:t>competitions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Provides young people with opportunities for face-to-face encounters while they are engaging in an activity that stirs passions. In such a context, they must learn to exercise self-control and how to manage conflicts within team </w:t>
            </w:r>
            <w:r w:rsidR="003B6C25">
              <w:rPr>
                <w:sz w:val="22"/>
                <w:szCs w:val="22"/>
              </w:rPr>
              <w:t xml:space="preserve">and group sports.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</w:p>
        </w:tc>
      </w:tr>
      <w:tr w:rsidR="00AD2650">
        <w:trPr>
          <w:trHeight w:val="646"/>
        </w:trPr>
        <w:tc>
          <w:tcPr>
            <w:tcW w:w="4367" w:type="dxa"/>
          </w:tcPr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Option for the poor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To choose to consider the needs of the poorest and most vulnerable people first </w:t>
            </w:r>
          </w:p>
        </w:tc>
        <w:tc>
          <w:tcPr>
            <w:tcW w:w="4367" w:type="dxa"/>
          </w:tcPr>
          <w:p w:rsidR="003B6C25" w:rsidRDefault="003B6C25" w:rsidP="003B6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Officiating in some game activities (KS2)</w:t>
            </w:r>
          </w:p>
          <w:p w:rsidR="00AD2650" w:rsidRDefault="00AD2650" w:rsidP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of mini competitions</w:t>
            </w:r>
            <w:r w:rsidR="003B6C25">
              <w:rPr>
                <w:sz w:val="22"/>
                <w:szCs w:val="22"/>
              </w:rPr>
              <w:t xml:space="preserve"> / games</w:t>
            </w:r>
            <w:r>
              <w:rPr>
                <w:sz w:val="22"/>
                <w:szCs w:val="22"/>
              </w:rPr>
              <w:t xml:space="preserve"> within lessons</w:t>
            </w:r>
          </w:p>
          <w:p w:rsidR="00AD2650" w:rsidRDefault="00AD2650" w:rsidP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Spare PE kit </w:t>
            </w:r>
          </w:p>
          <w:p w:rsidR="00AD2650" w:rsidRDefault="00AD2650" w:rsidP="00AD26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Extra-curricular </w:t>
            </w:r>
            <w:r w:rsidR="003B6C25">
              <w:rPr>
                <w:sz w:val="22"/>
                <w:szCs w:val="22"/>
              </w:rPr>
              <w:t xml:space="preserve">sports </w:t>
            </w:r>
            <w:r>
              <w:rPr>
                <w:sz w:val="22"/>
                <w:szCs w:val="22"/>
              </w:rPr>
              <w:t xml:space="preserve">provision after school </w:t>
            </w:r>
          </w:p>
          <w:p w:rsidR="00AD2650" w:rsidRDefault="00AD265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D2650" w:rsidRDefault="00AD2650" w:rsidP="00AD2650">
      <w:bookmarkStart w:id="0" w:name="_GoBack"/>
      <w:bookmarkEnd w:id="0"/>
    </w:p>
    <w:sectPr w:rsidR="00AD2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50"/>
    <w:rsid w:val="003B6C25"/>
    <w:rsid w:val="008F2724"/>
    <w:rsid w:val="00AD2650"/>
    <w:rsid w:val="00E0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8FCA"/>
  <w15:chartTrackingRefBased/>
  <w15:docId w15:val="{3F17C783-B931-4111-86FE-9EDAA84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26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Grant</dc:creator>
  <cp:keywords/>
  <dc:description/>
  <cp:lastModifiedBy>Sarah Jane Grant</cp:lastModifiedBy>
  <cp:revision>2</cp:revision>
  <dcterms:created xsi:type="dcterms:W3CDTF">2024-11-06T15:01:00Z</dcterms:created>
  <dcterms:modified xsi:type="dcterms:W3CDTF">2024-11-06T15:01:00Z</dcterms:modified>
</cp:coreProperties>
</file>